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0E34562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C7184">
        <w:rPr>
          <w:rFonts w:ascii="Trebuchet MS" w:eastAsia="MS Mincho" w:hAnsi="Trebuchet MS" w:cs="Arial"/>
          <w:sz w:val="22"/>
          <w:szCs w:val="22"/>
          <w:lang w:val="es-ES"/>
        </w:rPr>
        <w:t>MAESTRE BRUGES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C7184">
        <w:rPr>
          <w:rFonts w:ascii="Trebuchet MS" w:eastAsia="MS Mincho" w:hAnsi="Trebuchet MS" w:cs="Arial"/>
          <w:sz w:val="22"/>
          <w:szCs w:val="22"/>
          <w:lang w:val="es-ES"/>
        </w:rPr>
        <w:t>EUMAR DAVID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9C7184">
        <w:rPr>
          <w:rFonts w:ascii="Trebuchet MS" w:eastAsia="MS Mincho" w:hAnsi="Trebuchet MS" w:cs="Arial"/>
          <w:sz w:val="22"/>
          <w:szCs w:val="22"/>
          <w:lang w:val="es-ES"/>
        </w:rPr>
        <w:t>1065569243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BD9B965" w:rsidR="00065F9C" w:rsidRPr="00DD7AEB" w:rsidRDefault="001E3D1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AAA2013" wp14:editId="54D57403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83B329" w14:textId="77777777" w:rsidR="009C7184" w:rsidRDefault="009C718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04E080" w14:textId="77777777" w:rsidR="009C7184" w:rsidRDefault="009C718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1A3AE2" w14:textId="77777777" w:rsidR="009C7184" w:rsidRDefault="009C718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46732" w14:textId="77777777" w:rsidR="009C7184" w:rsidRDefault="009C718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E13A9C" w14:textId="77777777" w:rsidR="009C7184" w:rsidRDefault="009C718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1E3D1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C7184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A5C83571-F7E0-467B-AE75-6C040D9B7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