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632C33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13967">
        <w:rPr>
          <w:rFonts w:ascii="Trebuchet MS" w:eastAsia="MS Mincho" w:hAnsi="Trebuchet MS" w:cs="Arial"/>
          <w:sz w:val="22"/>
          <w:szCs w:val="22"/>
          <w:lang w:val="es-ES"/>
        </w:rPr>
        <w:t>BEDOYA VELASQUEZ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13967">
        <w:rPr>
          <w:rFonts w:ascii="Trebuchet MS" w:eastAsia="MS Mincho" w:hAnsi="Trebuchet MS" w:cs="Arial"/>
          <w:sz w:val="22"/>
          <w:szCs w:val="22"/>
          <w:lang w:val="es-ES"/>
        </w:rPr>
        <w:t>VICTOR MANUEL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13967">
        <w:rPr>
          <w:rFonts w:ascii="Trebuchet MS" w:eastAsia="MS Mincho" w:hAnsi="Trebuchet MS" w:cs="Arial"/>
          <w:sz w:val="22"/>
          <w:szCs w:val="22"/>
          <w:lang w:val="es-ES"/>
        </w:rPr>
        <w:t>70566901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58964A1" w:rsidR="00065F9C" w:rsidRPr="00DD7AEB" w:rsidRDefault="00E035B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2E66614" wp14:editId="4699B38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90B49" w14:textId="77777777" w:rsidR="00A2592D" w:rsidRDefault="00A2592D" w:rsidP="00481573">
      <w:r>
        <w:separator/>
      </w:r>
    </w:p>
  </w:endnote>
  <w:endnote w:type="continuationSeparator" w:id="0">
    <w:p w14:paraId="17747FCC" w14:textId="77777777" w:rsidR="00A2592D" w:rsidRDefault="00A2592D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F606C" w14:textId="77777777" w:rsidR="00813967" w:rsidRDefault="0081396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718D1" w14:textId="77777777" w:rsidR="00813967" w:rsidRDefault="0081396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1574B" w14:textId="77777777" w:rsidR="00813967" w:rsidRDefault="008139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BC7633" w14:textId="77777777" w:rsidR="00A2592D" w:rsidRDefault="00A2592D" w:rsidP="00481573">
      <w:r>
        <w:separator/>
      </w:r>
    </w:p>
  </w:footnote>
  <w:footnote w:type="continuationSeparator" w:id="0">
    <w:p w14:paraId="54544870" w14:textId="77777777" w:rsidR="00A2592D" w:rsidRDefault="00A2592D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CE4AB" w14:textId="77777777" w:rsidR="00813967" w:rsidRDefault="0081396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6E0D7" w14:textId="77777777" w:rsidR="00813967" w:rsidRDefault="0081396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8000145">
    <w:abstractNumId w:val="0"/>
  </w:num>
  <w:num w:numId="2" w16cid:durableId="10780930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C4D86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13967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2592D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C42D7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035BB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E802FB-9841-451D-8CEE-0551E227A17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959</Characters>
  <Application>Microsoft Office Word</Application>
  <DocSecurity>0</DocSecurity>
  <Lines>44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ana isabel quiñones lopez</cp:lastModifiedBy>
  <cp:revision>2</cp:revision>
  <dcterms:created xsi:type="dcterms:W3CDTF">2026-07-10T23:08:00Z</dcterms:created>
  <dcterms:modified xsi:type="dcterms:W3CDTF">2026-07-10T23:08:00Z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