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0C6014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7238D">
        <w:rPr>
          <w:rFonts w:ascii="Trebuchet MS" w:eastAsia="MS Mincho" w:hAnsi="Trebuchet MS" w:cs="Arial"/>
          <w:sz w:val="22"/>
          <w:szCs w:val="22"/>
          <w:lang w:val="es-ES"/>
        </w:rPr>
        <w:t>VERA VARGAS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7238D">
        <w:rPr>
          <w:rFonts w:ascii="Trebuchet MS" w:eastAsia="MS Mincho" w:hAnsi="Trebuchet MS" w:cs="Arial"/>
          <w:sz w:val="22"/>
          <w:szCs w:val="22"/>
          <w:lang w:val="es-ES"/>
        </w:rPr>
        <w:t>JUAN 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7238D">
        <w:rPr>
          <w:rFonts w:ascii="Trebuchet MS" w:eastAsia="MS Mincho" w:hAnsi="Trebuchet MS" w:cs="Arial"/>
          <w:sz w:val="22"/>
          <w:szCs w:val="22"/>
          <w:lang w:val="es-ES"/>
        </w:rPr>
        <w:t>80150503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3D56203" w:rsidR="00065F9C" w:rsidRPr="00DD7AEB" w:rsidRDefault="00997A1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C1DDF5C" wp14:editId="603B09C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067C4" w14:textId="77777777" w:rsidR="00D7238D" w:rsidRDefault="00D7238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07446" w14:textId="77777777" w:rsidR="00D7238D" w:rsidRDefault="00D7238D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034075" w14:textId="77777777" w:rsidR="00D7238D" w:rsidRDefault="00D723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77C954" w14:textId="77777777" w:rsidR="00D7238D" w:rsidRDefault="00D7238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6CA83A" w14:textId="77777777" w:rsidR="00D7238D" w:rsidRDefault="00D723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97A16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7238D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2C8ADDA-69EE-4B6B-A393-9EC3F1AC6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