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BA728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5B1F">
        <w:rPr>
          <w:rFonts w:ascii="Trebuchet MS" w:eastAsia="MS Mincho" w:hAnsi="Trebuchet MS" w:cs="Arial"/>
          <w:sz w:val="22"/>
          <w:szCs w:val="22"/>
          <w:lang w:val="es-ES"/>
        </w:rPr>
        <w:t>QUINTERO ROMERO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5B1F">
        <w:rPr>
          <w:rFonts w:ascii="Trebuchet MS" w:eastAsia="MS Mincho" w:hAnsi="Trebuchet MS" w:cs="Arial"/>
          <w:sz w:val="22"/>
          <w:szCs w:val="22"/>
          <w:lang w:val="es-ES"/>
        </w:rPr>
        <w:t>LEANDRO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A5B1F">
        <w:rPr>
          <w:rFonts w:ascii="Trebuchet MS" w:eastAsia="MS Mincho" w:hAnsi="Trebuchet MS" w:cs="Arial"/>
          <w:sz w:val="22"/>
          <w:szCs w:val="22"/>
          <w:lang w:val="es-ES"/>
        </w:rPr>
        <w:t>5924733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C066CB3" w:rsidR="00065F9C" w:rsidRPr="00DD7AEB" w:rsidRDefault="00660C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84E08D" wp14:editId="4896716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E1986" w14:textId="77777777" w:rsidR="001A5B1F" w:rsidRDefault="001A5B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78C54" w14:textId="77777777" w:rsidR="001A5B1F" w:rsidRDefault="001A5B1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FC392" w14:textId="77777777" w:rsidR="001A5B1F" w:rsidRDefault="001A5B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4FBD7" w14:textId="77777777" w:rsidR="001A5B1F" w:rsidRDefault="001A5B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A83BD" w14:textId="77777777" w:rsidR="001A5B1F" w:rsidRDefault="001A5B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B1F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0C7C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DB6A882-5B03-4056-86A2-B349613CA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