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613A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E3265">
        <w:rPr>
          <w:rFonts w:ascii="Trebuchet MS" w:eastAsia="MS Mincho" w:hAnsi="Trebuchet MS" w:cs="Arial"/>
          <w:sz w:val="22"/>
          <w:szCs w:val="22"/>
          <w:lang w:val="es-ES"/>
        </w:rPr>
        <w:t>MUÑOZ VELASCO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E3265">
        <w:rPr>
          <w:rFonts w:ascii="Trebuchet MS" w:eastAsia="MS Mincho" w:hAnsi="Trebuchet MS" w:cs="Arial"/>
          <w:sz w:val="22"/>
          <w:szCs w:val="22"/>
          <w:lang w:val="es-ES"/>
        </w:rPr>
        <w:t>YENNY ALEJANDRA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E3265">
        <w:rPr>
          <w:rFonts w:ascii="Trebuchet MS" w:eastAsia="MS Mincho" w:hAnsi="Trebuchet MS" w:cs="Arial"/>
          <w:sz w:val="22"/>
          <w:szCs w:val="22"/>
          <w:lang w:val="es-ES"/>
        </w:rPr>
        <w:t>34317346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6AE540" w:rsidR="00065F9C" w:rsidRPr="00DD7AEB" w:rsidRDefault="002034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8E994E6" wp14:editId="21E2FA1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F4EB7" w14:textId="77777777" w:rsidR="00BE374E" w:rsidRDefault="00BE374E" w:rsidP="00481573">
      <w:r>
        <w:separator/>
      </w:r>
    </w:p>
  </w:endnote>
  <w:endnote w:type="continuationSeparator" w:id="0">
    <w:p w14:paraId="3FB13869" w14:textId="77777777" w:rsidR="00BE374E" w:rsidRDefault="00BE374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59FB9" w14:textId="77777777" w:rsidR="00DE3265" w:rsidRDefault="00DE32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27AC" w14:textId="77777777" w:rsidR="00DE3265" w:rsidRDefault="00DE32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A846" w14:textId="77777777" w:rsidR="00DE3265" w:rsidRDefault="00DE32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5FCF2" w14:textId="77777777" w:rsidR="00BE374E" w:rsidRDefault="00BE374E" w:rsidP="00481573">
      <w:r>
        <w:separator/>
      </w:r>
    </w:p>
  </w:footnote>
  <w:footnote w:type="continuationSeparator" w:id="0">
    <w:p w14:paraId="54C0BC30" w14:textId="77777777" w:rsidR="00BE374E" w:rsidRDefault="00BE374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DF96" w14:textId="77777777" w:rsidR="00DE3265" w:rsidRDefault="00DE32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1796" w14:textId="77777777" w:rsidR="00DE3265" w:rsidRDefault="00DE32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283977">
    <w:abstractNumId w:val="0"/>
  </w:num>
  <w:num w:numId="2" w16cid:durableId="1316109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3493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374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326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67ED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C5F062-00BD-4F38-B0E7-8F1AD1EB3A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980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2026-07-11T22:26:00Z</dcterms:created>
  <dcterms:modified xsi:type="dcterms:W3CDTF">2026-07-11T22:26:00Z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