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F8754D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E7303">
        <w:rPr>
          <w:rFonts w:ascii="Trebuchet MS" w:eastAsia="MS Mincho" w:hAnsi="Trebuchet MS" w:cs="Arial"/>
          <w:sz w:val="22"/>
          <w:szCs w:val="22"/>
          <w:lang w:val="es-ES"/>
        </w:rPr>
        <w:t>ARBOLEDA PULGARIN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E7303">
        <w:rPr>
          <w:rFonts w:ascii="Trebuchet MS" w:eastAsia="MS Mincho" w:hAnsi="Trebuchet MS" w:cs="Arial"/>
          <w:sz w:val="22"/>
          <w:szCs w:val="22"/>
          <w:lang w:val="es-ES"/>
        </w:rPr>
        <w:t>MARTA LUCIA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E7303">
        <w:rPr>
          <w:rFonts w:ascii="Trebuchet MS" w:eastAsia="MS Mincho" w:hAnsi="Trebuchet MS" w:cs="Arial"/>
          <w:sz w:val="22"/>
          <w:szCs w:val="22"/>
          <w:lang w:val="es-ES"/>
        </w:rPr>
        <w:t>42884130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4752F06" w:rsidR="00065F9C" w:rsidRPr="00DD7AEB" w:rsidRDefault="0042552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E99B2F3" wp14:editId="61932BE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A5E306" w14:textId="77777777" w:rsidR="00BE7303" w:rsidRDefault="00BE730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6625E8" w14:textId="77777777" w:rsidR="00BE7303" w:rsidRDefault="00BE730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23E04D" w14:textId="77777777" w:rsidR="00BE7303" w:rsidRDefault="00BE730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23B96" w14:textId="77777777" w:rsidR="00BE7303" w:rsidRDefault="00BE730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BEECDF" w14:textId="77777777" w:rsidR="00BE7303" w:rsidRDefault="00BE730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5529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E7303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EF77E2B-37D1-4B90-9B86-EB62B5E53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