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37040F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50A9">
        <w:rPr>
          <w:rFonts w:ascii="Trebuchet MS" w:eastAsia="MS Mincho" w:hAnsi="Trebuchet MS" w:cs="Arial"/>
          <w:sz w:val="22"/>
          <w:szCs w:val="22"/>
          <w:lang w:val="es-ES"/>
        </w:rPr>
        <w:t>MONTERO CORMANE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50A9">
        <w:rPr>
          <w:rFonts w:ascii="Trebuchet MS" w:eastAsia="MS Mincho" w:hAnsi="Trebuchet MS" w:cs="Arial"/>
          <w:sz w:val="22"/>
          <w:szCs w:val="22"/>
          <w:lang w:val="es-ES"/>
        </w:rPr>
        <w:t>JESÚS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250A9">
        <w:rPr>
          <w:rFonts w:ascii="Trebuchet MS" w:eastAsia="MS Mincho" w:hAnsi="Trebuchet MS" w:cs="Arial"/>
          <w:sz w:val="22"/>
          <w:szCs w:val="22"/>
          <w:lang w:val="es-ES"/>
        </w:rPr>
        <w:t>5055888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050C900" w:rsidR="00065F9C" w:rsidRPr="00DD7AEB" w:rsidRDefault="008731B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3BD4F3" wp14:editId="574C330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FAE51" w14:textId="77777777" w:rsidR="005250A9" w:rsidRDefault="005250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AFB9E" w14:textId="77777777" w:rsidR="005250A9" w:rsidRDefault="005250A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4CD17B" w14:textId="77777777" w:rsidR="005250A9" w:rsidRDefault="005250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4CBF5" w14:textId="77777777" w:rsidR="005250A9" w:rsidRDefault="005250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267B1" w14:textId="77777777" w:rsidR="005250A9" w:rsidRDefault="005250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50A9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31B7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3E76E90-5A07-48D3-8C6C-09913E0E4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