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bookmarkStart w:id="0" w:name="_GoBack"/>
      <w:bookmarkEnd w:id="0"/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77B00B82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78013E">
        <w:rPr>
          <w:rFonts w:ascii="Trebuchet MS" w:eastAsia="MS Mincho" w:hAnsi="Trebuchet MS" w:cs="Arial"/>
          <w:sz w:val="22"/>
          <w:szCs w:val="22"/>
          <w:lang w:val="es-ES"/>
        </w:rPr>
        <w:t>GALLARDO GAMBOA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78013E">
        <w:rPr>
          <w:rFonts w:ascii="Trebuchet MS" w:eastAsia="MS Mincho" w:hAnsi="Trebuchet MS" w:cs="Arial"/>
          <w:sz w:val="22"/>
          <w:szCs w:val="22"/>
          <w:lang w:val="es-ES"/>
        </w:rPr>
        <w:t>JOHN ALEXANDER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78013E">
        <w:rPr>
          <w:rFonts w:ascii="Trebuchet MS" w:eastAsia="MS Mincho" w:hAnsi="Trebuchet MS" w:cs="Arial"/>
          <w:sz w:val="22"/>
          <w:szCs w:val="22"/>
          <w:lang w:val="es-ES"/>
        </w:rPr>
        <w:t>79664077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9CEC10D" w:rsidR="00065F9C" w:rsidRPr="00DD7AEB" w:rsidRDefault="00F8305E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s-CO" w:eastAsia="es-CO"/>
        </w:rPr>
        <w:drawing>
          <wp:inline distT="0" distB="0" distL="0" distR="0" wp14:anchorId="1BD0F9E6" wp14:editId="2866979E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</w:t>
      </w:r>
      <w:proofErr w:type="spellStart"/>
      <w:r w:rsidR="00BA59F6">
        <w:rPr>
          <w:rFonts w:ascii="Trebuchet MS" w:hAnsi="Trebuchet MS" w:cs="Calibri"/>
          <w:color w:val="000000"/>
          <w:sz w:val="14"/>
          <w:szCs w:val="14"/>
        </w:rPr>
        <w:t>Goenaga</w:t>
      </w:r>
      <w:proofErr w:type="spell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395EB5" w14:textId="77777777" w:rsidR="00C95A90" w:rsidRDefault="00C95A90" w:rsidP="00481573">
      <w:r>
        <w:separator/>
      </w:r>
    </w:p>
  </w:endnote>
  <w:endnote w:type="continuationSeparator" w:id="0">
    <w:p w14:paraId="1A8FB248" w14:textId="77777777" w:rsidR="00C95A90" w:rsidRDefault="00C95A90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949DBE" w14:textId="77777777" w:rsidR="0078013E" w:rsidRDefault="0078013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7A6994" w14:textId="77777777" w:rsidR="0078013E" w:rsidRDefault="0078013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447FBD" w14:textId="77777777" w:rsidR="0078013E" w:rsidRDefault="0078013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7A114B" w14:textId="77777777" w:rsidR="00C95A90" w:rsidRDefault="00C95A90" w:rsidP="00481573">
      <w:r>
        <w:separator/>
      </w:r>
    </w:p>
  </w:footnote>
  <w:footnote w:type="continuationSeparator" w:id="0">
    <w:p w14:paraId="3F3B0FBE" w14:textId="77777777" w:rsidR="00C95A90" w:rsidRDefault="00C95A90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9B7F16" w14:textId="77777777" w:rsidR="0078013E" w:rsidRDefault="0078013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s-CO" w:eastAsia="es-CO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5DE9EB" w14:textId="77777777" w:rsidR="0078013E" w:rsidRDefault="0078013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013E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95A90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059"/>
    <w:rsid w:val="00EE3880"/>
    <w:rsid w:val="00EE4B90"/>
    <w:rsid w:val="00F61536"/>
    <w:rsid w:val="00F761FF"/>
    <w:rsid w:val="00F8305E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4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4A99F564-F26C-405F-9160-87926DD6CF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carlos andres lopez</cp:lastModifiedBy>
  <cp:revision>2</cp:revision>
  <dcterms:created xsi:type="dcterms:W3CDTF">2026-07-11T22:44:00Z</dcterms:created>
  <dcterms:modified xsi:type="dcterms:W3CDTF">2026-07-11T22:44:00Z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