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977F7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11C5">
        <w:rPr>
          <w:rFonts w:ascii="Trebuchet MS" w:eastAsia="MS Mincho" w:hAnsi="Trebuchet MS" w:cs="Arial"/>
          <w:sz w:val="22"/>
          <w:szCs w:val="22"/>
          <w:lang w:val="es-ES"/>
        </w:rPr>
        <w:t>RAMOS SANTAMARIA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11C5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11C5">
        <w:rPr>
          <w:rFonts w:ascii="Trebuchet MS" w:eastAsia="MS Mincho" w:hAnsi="Trebuchet MS" w:cs="Arial"/>
          <w:sz w:val="22"/>
          <w:szCs w:val="22"/>
          <w:lang w:val="es-ES"/>
        </w:rPr>
        <w:t>8834872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186317" w:rsidR="00065F9C" w:rsidRPr="00DD7AEB" w:rsidRDefault="00F87D7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9E4776" wp14:editId="37FA57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1DDBB" w14:textId="77777777" w:rsidR="009B11C5" w:rsidRDefault="009B11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FDF53" w14:textId="77777777" w:rsidR="009B11C5" w:rsidRDefault="009B11C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878B0" w14:textId="77777777" w:rsidR="009B11C5" w:rsidRDefault="009B11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552CF" w14:textId="77777777" w:rsidR="009B11C5" w:rsidRDefault="009B11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B737C" w14:textId="77777777" w:rsidR="009B11C5" w:rsidRDefault="009B11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11C5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7D70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7FE4689-BDE2-407D-9C05-2C50FC9AF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