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A4FCFB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74B34">
        <w:rPr>
          <w:rFonts w:ascii="Trebuchet MS" w:eastAsia="MS Mincho" w:hAnsi="Trebuchet MS" w:cs="Arial"/>
          <w:sz w:val="22"/>
          <w:szCs w:val="22"/>
          <w:lang w:val="es-ES"/>
        </w:rPr>
        <w:t>BAUTISTA JAIMES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74B34">
        <w:rPr>
          <w:rFonts w:ascii="Trebuchet MS" w:eastAsia="MS Mincho" w:hAnsi="Trebuchet MS" w:cs="Arial"/>
          <w:sz w:val="22"/>
          <w:szCs w:val="22"/>
          <w:lang w:val="es-ES"/>
        </w:rPr>
        <w:t>JOSE ANGEL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74B34">
        <w:rPr>
          <w:rFonts w:ascii="Trebuchet MS" w:eastAsia="MS Mincho" w:hAnsi="Trebuchet MS" w:cs="Arial"/>
          <w:sz w:val="22"/>
          <w:szCs w:val="22"/>
          <w:lang w:val="es-ES"/>
        </w:rPr>
        <w:t>5410859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3BCFA34" w:rsidR="00065F9C" w:rsidRPr="00DD7AEB" w:rsidRDefault="00D424E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3D78F89" wp14:editId="71F1585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D6C9A" w14:textId="77777777" w:rsidR="00874B34" w:rsidRDefault="00874B3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C629F" w14:textId="77777777" w:rsidR="00874B34" w:rsidRDefault="00874B3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B1A08" w14:textId="77777777" w:rsidR="00874B34" w:rsidRDefault="00874B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89B50" w14:textId="77777777" w:rsidR="00874B34" w:rsidRDefault="00874B3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DAD740" w14:textId="77777777" w:rsidR="00874B34" w:rsidRDefault="00874B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74B34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424E7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45CBD74-0EE8-4600-BB14-699376460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