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BAF0D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4D17">
        <w:rPr>
          <w:rFonts w:ascii="Trebuchet MS" w:eastAsia="MS Mincho" w:hAnsi="Trebuchet MS" w:cs="Arial"/>
          <w:sz w:val="22"/>
          <w:szCs w:val="22"/>
          <w:lang w:val="es-ES"/>
        </w:rPr>
        <w:t>HERNANDEZ POSSO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4D17">
        <w:rPr>
          <w:rFonts w:ascii="Trebuchet MS" w:eastAsia="MS Mincho" w:hAnsi="Trebuchet MS" w:cs="Arial"/>
          <w:sz w:val="22"/>
          <w:szCs w:val="22"/>
          <w:lang w:val="es-ES"/>
        </w:rPr>
        <w:t>HEBERTH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D4D17">
        <w:rPr>
          <w:rFonts w:ascii="Trebuchet MS" w:eastAsia="MS Mincho" w:hAnsi="Trebuchet MS" w:cs="Arial"/>
          <w:sz w:val="22"/>
          <w:szCs w:val="22"/>
          <w:lang w:val="es-ES"/>
        </w:rPr>
        <w:t>7560848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7D09146" w:rsidR="00065F9C" w:rsidRPr="00DD7AEB" w:rsidRDefault="00776F2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61DF8F" wp14:editId="7F3AB59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9891D" w14:textId="77777777" w:rsidR="00DD4D17" w:rsidRDefault="00DD4D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083A58" w14:textId="77777777" w:rsidR="00DD4D17" w:rsidRDefault="00DD4D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8FDB3" w14:textId="77777777" w:rsidR="00DD4D17" w:rsidRDefault="00DD4D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3C5B5" w14:textId="77777777" w:rsidR="00DD4D17" w:rsidRDefault="00DD4D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D8DE7" w14:textId="77777777" w:rsidR="00DD4D17" w:rsidRDefault="00DD4D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6F23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D17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CF7C292-D538-46CD-AA1A-CA89D9F9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