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03BD16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C18FC">
        <w:rPr>
          <w:rFonts w:ascii="Trebuchet MS" w:eastAsia="MS Mincho" w:hAnsi="Trebuchet MS" w:cs="Arial"/>
          <w:sz w:val="22"/>
          <w:szCs w:val="22"/>
          <w:lang w:val="es-ES"/>
        </w:rPr>
        <w:t>OLARTE ARIZA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C18FC">
        <w:rPr>
          <w:rFonts w:ascii="Trebuchet MS" w:eastAsia="MS Mincho" w:hAnsi="Trebuchet MS" w:cs="Arial"/>
          <w:sz w:val="22"/>
          <w:szCs w:val="22"/>
          <w:lang w:val="es-ES"/>
        </w:rPr>
        <w:t>SARA IDALID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C18FC">
        <w:rPr>
          <w:rFonts w:ascii="Trebuchet MS" w:eastAsia="MS Mincho" w:hAnsi="Trebuchet MS" w:cs="Arial"/>
          <w:sz w:val="22"/>
          <w:szCs w:val="22"/>
          <w:lang w:val="es-ES"/>
        </w:rPr>
        <w:t>28478388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FF77B7B" w:rsidR="00065F9C" w:rsidRPr="00DD7AEB" w:rsidRDefault="00E97D1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448D4C1" wp14:editId="6E2122D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38872" w14:textId="77777777" w:rsidR="00405862" w:rsidRDefault="00405862" w:rsidP="00481573">
      <w:r>
        <w:separator/>
      </w:r>
    </w:p>
  </w:endnote>
  <w:endnote w:type="continuationSeparator" w:id="0">
    <w:p w14:paraId="38BC57FA" w14:textId="77777777" w:rsidR="00405862" w:rsidRDefault="0040586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1E23E" w14:textId="77777777" w:rsidR="003C18FC" w:rsidRDefault="003C18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2283F" w14:textId="77777777" w:rsidR="003C18FC" w:rsidRDefault="003C18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05D2D" w14:textId="77777777" w:rsidR="003C18FC" w:rsidRDefault="003C18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F3494" w14:textId="77777777" w:rsidR="00405862" w:rsidRDefault="00405862" w:rsidP="00481573">
      <w:r>
        <w:separator/>
      </w:r>
    </w:p>
  </w:footnote>
  <w:footnote w:type="continuationSeparator" w:id="0">
    <w:p w14:paraId="0A401B43" w14:textId="77777777" w:rsidR="00405862" w:rsidRDefault="0040586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EDC1" w14:textId="77777777" w:rsidR="003C18FC" w:rsidRDefault="003C18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D05B4" w14:textId="77777777" w:rsidR="003C18FC" w:rsidRDefault="003C18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018681">
    <w:abstractNumId w:val="0"/>
  </w:num>
  <w:num w:numId="2" w16cid:durableId="1813017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15FB7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18FC"/>
    <w:rsid w:val="00405862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64FC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7D1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F0769E-82DB-4924-B77D-F54E21A38F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2026-07-12T13:47:00Z</dcterms:created>
  <dcterms:modified xsi:type="dcterms:W3CDTF">2026-07-12T13:47:00Z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