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A724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5A8F">
        <w:rPr>
          <w:rFonts w:ascii="Trebuchet MS" w:eastAsia="MS Mincho" w:hAnsi="Trebuchet MS" w:cs="Arial"/>
          <w:sz w:val="22"/>
          <w:szCs w:val="22"/>
          <w:lang w:val="es-ES"/>
        </w:rPr>
        <w:t>ORDOÑEZ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5A8F">
        <w:rPr>
          <w:rFonts w:ascii="Trebuchet MS" w:eastAsia="MS Mincho" w:hAnsi="Trebuchet MS" w:cs="Arial"/>
          <w:sz w:val="22"/>
          <w:szCs w:val="22"/>
          <w:lang w:val="es-ES"/>
        </w:rPr>
        <w:t>OSCAR MARINO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05A8F">
        <w:rPr>
          <w:rFonts w:ascii="Trebuchet MS" w:eastAsia="MS Mincho" w:hAnsi="Trebuchet MS" w:cs="Arial"/>
          <w:sz w:val="22"/>
          <w:szCs w:val="22"/>
          <w:lang w:val="es-ES"/>
        </w:rPr>
        <w:t>76321718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1A76FF" w:rsidR="00065F9C" w:rsidRPr="00DD7AEB" w:rsidRDefault="00CB2CC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53E94F" wp14:editId="4D1CA4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822C1" w14:textId="77777777" w:rsidR="00105A8F" w:rsidRDefault="00105A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C92E6" w14:textId="77777777" w:rsidR="00105A8F" w:rsidRDefault="00105A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D9590" w14:textId="77777777" w:rsidR="00105A8F" w:rsidRDefault="00105A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10896" w14:textId="77777777" w:rsidR="00105A8F" w:rsidRDefault="00105A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DE56E" w14:textId="77777777" w:rsidR="00105A8F" w:rsidRDefault="00105A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05A8F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2CC7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923078-AE79-4ABE-AA8B-9EEBC559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