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2825F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90CB9">
        <w:rPr>
          <w:rFonts w:ascii="Trebuchet MS" w:eastAsia="MS Mincho" w:hAnsi="Trebuchet MS" w:cs="Arial"/>
          <w:sz w:val="22"/>
          <w:szCs w:val="22"/>
          <w:lang w:val="es-ES"/>
        </w:rPr>
        <w:t>POSSO ZAPATA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90CB9">
        <w:rPr>
          <w:rFonts w:ascii="Trebuchet MS" w:eastAsia="MS Mincho" w:hAnsi="Trebuchet MS" w:cs="Arial"/>
          <w:sz w:val="22"/>
          <w:szCs w:val="22"/>
          <w:lang w:val="es-ES"/>
        </w:rPr>
        <w:t>PATRICIA EUGENIA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90CB9">
        <w:rPr>
          <w:rFonts w:ascii="Trebuchet MS" w:eastAsia="MS Mincho" w:hAnsi="Trebuchet MS" w:cs="Arial"/>
          <w:sz w:val="22"/>
          <w:szCs w:val="22"/>
          <w:lang w:val="es-ES"/>
        </w:rPr>
        <w:t>43049265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05C906" w:rsidR="00065F9C" w:rsidRPr="00DD7AEB" w:rsidRDefault="00CC30C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3FDCC83" wp14:editId="54FC510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4E74D" w14:textId="77777777" w:rsidR="00890CB9" w:rsidRDefault="00890C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A7474" w14:textId="77777777" w:rsidR="00890CB9" w:rsidRDefault="00890C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9DF60" w14:textId="77777777" w:rsidR="00890CB9" w:rsidRDefault="00890C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9D691" w14:textId="77777777" w:rsidR="00890CB9" w:rsidRDefault="00890C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5D5EB" w14:textId="77777777" w:rsidR="00890CB9" w:rsidRDefault="00890C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0CB9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30CA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CB96E0B-A832-4BC9-A68D-A4084A725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