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9B30A0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41D27">
        <w:rPr>
          <w:rFonts w:ascii="Trebuchet MS" w:eastAsia="MS Mincho" w:hAnsi="Trebuchet MS" w:cs="Arial"/>
          <w:sz w:val="22"/>
          <w:szCs w:val="22"/>
          <w:lang w:val="es-ES"/>
        </w:rPr>
        <w:t>RAMIREZ MEDINA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41D27">
        <w:rPr>
          <w:rFonts w:ascii="Trebuchet MS" w:eastAsia="MS Mincho" w:hAnsi="Trebuchet MS" w:cs="Arial"/>
          <w:sz w:val="22"/>
          <w:szCs w:val="22"/>
          <w:lang w:val="es-ES"/>
        </w:rPr>
        <w:t>ENRIQUE LEONARDO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41D27">
        <w:rPr>
          <w:rFonts w:ascii="Trebuchet MS" w:eastAsia="MS Mincho" w:hAnsi="Trebuchet MS" w:cs="Arial"/>
          <w:sz w:val="22"/>
          <w:szCs w:val="22"/>
          <w:lang w:val="es-ES"/>
        </w:rPr>
        <w:t>19366115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E88CD99" w:rsidR="00065F9C" w:rsidRPr="00DD7AEB" w:rsidRDefault="007171B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1441484" wp14:editId="3B2B46E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480F1" w14:textId="77777777" w:rsidR="00C41D27" w:rsidRDefault="00C41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93DD3" w14:textId="77777777" w:rsidR="00C41D27" w:rsidRDefault="00C41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328D9" w14:textId="77777777" w:rsidR="00C41D27" w:rsidRDefault="00C41D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4C654" w14:textId="77777777" w:rsidR="00C41D27" w:rsidRDefault="00C41D2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B51FC8" w14:textId="77777777" w:rsidR="00C41D27" w:rsidRDefault="00C41D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171B5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41D27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58DA907-16DB-49DA-AC86-BDCD4CC0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2026-07-08T23:58:00Z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