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6AA935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8104A">
        <w:rPr>
          <w:rFonts w:ascii="Trebuchet MS" w:eastAsia="MS Mincho" w:hAnsi="Trebuchet MS" w:cs="Arial"/>
          <w:sz w:val="22"/>
          <w:szCs w:val="22"/>
          <w:lang w:val="es-ES"/>
        </w:rPr>
        <w:t>CASTRO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8104A">
        <w:rPr>
          <w:rFonts w:ascii="Trebuchet MS" w:eastAsia="MS Mincho" w:hAnsi="Trebuchet MS" w:cs="Arial"/>
          <w:sz w:val="22"/>
          <w:szCs w:val="22"/>
          <w:lang w:val="es-ES"/>
        </w:rPr>
        <w:t>CLAUDIA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8104A">
        <w:rPr>
          <w:rFonts w:ascii="Trebuchet MS" w:eastAsia="MS Mincho" w:hAnsi="Trebuchet MS" w:cs="Arial"/>
          <w:sz w:val="22"/>
          <w:szCs w:val="22"/>
          <w:lang w:val="es-ES"/>
        </w:rPr>
        <w:t>32853321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3378FC6" w:rsidR="00065F9C" w:rsidRPr="00DD7AEB" w:rsidRDefault="00FB661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5935EB1" wp14:editId="231038A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1E3DF" w14:textId="77777777" w:rsidR="00C8104A" w:rsidRDefault="00C810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99E81" w14:textId="77777777" w:rsidR="00C8104A" w:rsidRDefault="00C810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ED47B" w14:textId="77777777" w:rsidR="00C8104A" w:rsidRDefault="00C810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FBEFD" w14:textId="77777777" w:rsidR="00C8104A" w:rsidRDefault="00C810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0054A" w14:textId="77777777" w:rsidR="00C8104A" w:rsidRDefault="00C810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104A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B661F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2E94363-795D-40B2-9757-5A5B7EEEF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