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1E1A8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47A3">
        <w:rPr>
          <w:rFonts w:ascii="Trebuchet MS" w:eastAsia="MS Mincho" w:hAnsi="Trebuchet MS" w:cs="Arial"/>
          <w:sz w:val="22"/>
          <w:szCs w:val="22"/>
          <w:lang w:val="es-ES"/>
        </w:rPr>
        <w:t>GARCIA PACHECO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47A3">
        <w:rPr>
          <w:rFonts w:ascii="Trebuchet MS" w:eastAsia="MS Mincho" w:hAnsi="Trebuchet MS" w:cs="Arial"/>
          <w:sz w:val="22"/>
          <w:szCs w:val="22"/>
          <w:lang w:val="es-ES"/>
        </w:rPr>
        <w:t>EVELIO ALFONSO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B47A3">
        <w:rPr>
          <w:rFonts w:ascii="Trebuchet MS" w:eastAsia="MS Mincho" w:hAnsi="Trebuchet MS" w:cs="Arial"/>
          <w:sz w:val="22"/>
          <w:szCs w:val="22"/>
          <w:lang w:val="es-ES"/>
        </w:rPr>
        <w:t>72158914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B71198" w:rsidR="00065F9C" w:rsidRPr="00DD7AEB" w:rsidRDefault="008E181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2ADEB1" wp14:editId="7DCFF0C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135D4" w14:textId="77777777" w:rsidR="009B47A3" w:rsidRDefault="009B47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827C7" w14:textId="77777777" w:rsidR="009B47A3" w:rsidRDefault="009B47A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74DC3" w14:textId="77777777" w:rsidR="009B47A3" w:rsidRDefault="009B47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0D060" w14:textId="77777777" w:rsidR="009B47A3" w:rsidRDefault="009B47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3F085" w14:textId="77777777" w:rsidR="009B47A3" w:rsidRDefault="009B47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E1815"/>
    <w:rsid w:val="009375CC"/>
    <w:rsid w:val="00952DB4"/>
    <w:rsid w:val="00952F52"/>
    <w:rsid w:val="009552BC"/>
    <w:rsid w:val="00982EF4"/>
    <w:rsid w:val="009B3230"/>
    <w:rsid w:val="009B47A3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B72C1AE-3268-4012-9017-6C8D15758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