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278B39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E43CF">
        <w:rPr>
          <w:rFonts w:ascii="Trebuchet MS" w:eastAsia="MS Mincho" w:hAnsi="Trebuchet MS" w:cs="Arial"/>
          <w:sz w:val="22"/>
          <w:szCs w:val="22"/>
          <w:lang w:val="es-ES"/>
        </w:rPr>
        <w:t xml:space="preserve">GOMEZ SEPULVEDA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E43CF">
        <w:rPr>
          <w:rFonts w:ascii="Trebuchet MS" w:eastAsia="MS Mincho" w:hAnsi="Trebuchet MS" w:cs="Arial"/>
          <w:sz w:val="22"/>
          <w:szCs w:val="22"/>
          <w:lang w:val="es-ES"/>
        </w:rPr>
        <w:t xml:space="preserve">JAIME DE JESUS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E43CF">
        <w:rPr>
          <w:rFonts w:ascii="Trebuchet MS" w:eastAsia="MS Mincho" w:hAnsi="Trebuchet MS" w:cs="Arial"/>
          <w:sz w:val="22"/>
          <w:szCs w:val="22"/>
          <w:lang w:val="es-ES"/>
        </w:rPr>
        <w:t>8303871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76AEB87" w:rsidR="00065F9C" w:rsidRPr="00DD7AEB" w:rsidRDefault="0009050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BDA900E" wp14:editId="1F55DB4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9AE3AD" w14:textId="77777777" w:rsidR="007E43CF" w:rsidRDefault="007E43C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6B0474" w14:textId="77777777" w:rsidR="007E43CF" w:rsidRDefault="007E43C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4ABBC6" w14:textId="77777777" w:rsidR="007E43CF" w:rsidRDefault="007E43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D022C3" w14:textId="77777777" w:rsidR="007E43CF" w:rsidRDefault="007E43C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3C289F" w14:textId="77777777" w:rsidR="007E43CF" w:rsidRDefault="007E43C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0508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43CF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84268A80-CE7F-4973-9F6E-7E109996C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