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75834FC2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BB45C8">
        <w:rPr>
          <w:rFonts w:ascii="Trebuchet MS" w:eastAsia="MS Mincho" w:hAnsi="Trebuchet MS" w:cs="Arial"/>
          <w:sz w:val="22"/>
          <w:szCs w:val="22"/>
          <w:lang w:val="es-ES"/>
        </w:rPr>
        <w:t>CASTRO RODRIGUEZ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BB45C8">
        <w:rPr>
          <w:rFonts w:ascii="Trebuchet MS" w:eastAsia="MS Mincho" w:hAnsi="Trebuchet MS" w:cs="Arial"/>
          <w:sz w:val="22"/>
          <w:szCs w:val="22"/>
          <w:lang w:val="es-ES"/>
        </w:rPr>
        <w:t>ANIBAL DE LA CRUZ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BB45C8">
        <w:rPr>
          <w:rFonts w:ascii="Trebuchet MS" w:eastAsia="MS Mincho" w:hAnsi="Trebuchet MS" w:cs="Arial"/>
          <w:sz w:val="22"/>
          <w:szCs w:val="22"/>
          <w:lang w:val="es-ES"/>
        </w:rPr>
        <w:t>9064755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35DA2FD0" w:rsidR="00065F9C" w:rsidRPr="00DD7AEB" w:rsidRDefault="007755DC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0E690214" wp14:editId="535AD143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 xml:space="preserve">Victoria Maduro Goenaga – </w:t>
      </w:r>
      <w:proofErr w:type="gramStart"/>
      <w:r w:rsidR="00BA59F6">
        <w:rPr>
          <w:rFonts w:ascii="Trebuchet MS" w:hAnsi="Trebuchet MS" w:cs="Calibri"/>
          <w:color w:val="000000"/>
          <w:sz w:val="14"/>
          <w:szCs w:val="14"/>
        </w:rPr>
        <w:t>Responsable</w:t>
      </w:r>
      <w:proofErr w:type="gramEnd"/>
      <w:r w:rsidR="00BA59F6">
        <w:rPr>
          <w:rFonts w:ascii="Trebuchet MS" w:hAnsi="Trebuchet MS" w:cs="Calibri"/>
          <w:color w:val="000000"/>
          <w:sz w:val="14"/>
          <w:szCs w:val="14"/>
        </w:rPr>
        <w:t xml:space="preserve">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el documento lo encontramos ajustado a las normas y disposiciones legales vigentes </w:t>
      </w:r>
      <w:proofErr w:type="gramStart"/>
      <w:r w:rsidRPr="009D4502">
        <w:rPr>
          <w:rFonts w:ascii="Trebuchet MS" w:hAnsi="Trebuchet MS" w:cs="Calibri"/>
          <w:i/>
          <w:color w:val="000000"/>
          <w:sz w:val="14"/>
          <w:szCs w:val="14"/>
        </w:rPr>
        <w:t>y</w:t>
      </w:r>
      <w:proofErr w:type="gramEnd"/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5C11C1" w14:textId="77777777" w:rsidR="00B85FDD" w:rsidRDefault="00B85FDD" w:rsidP="00481573">
      <w:r>
        <w:separator/>
      </w:r>
    </w:p>
  </w:endnote>
  <w:endnote w:type="continuationSeparator" w:id="0">
    <w:p w14:paraId="01B8A54B" w14:textId="77777777" w:rsidR="00B85FDD" w:rsidRDefault="00B85FDD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6E0461" w14:textId="77777777" w:rsidR="00BB45C8" w:rsidRDefault="00BB45C8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0D4E57" w14:textId="77777777" w:rsidR="00BB45C8" w:rsidRDefault="00BB45C8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CE3D69" w14:textId="77777777" w:rsidR="00BB45C8" w:rsidRDefault="00BB45C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7B73F4" w14:textId="77777777" w:rsidR="00B85FDD" w:rsidRDefault="00B85FDD" w:rsidP="00481573">
      <w:r>
        <w:separator/>
      </w:r>
    </w:p>
  </w:footnote>
  <w:footnote w:type="continuationSeparator" w:id="0">
    <w:p w14:paraId="0421B32E" w14:textId="77777777" w:rsidR="00B85FDD" w:rsidRDefault="00B85FDD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A411B4" w14:textId="77777777" w:rsidR="00BB45C8" w:rsidRDefault="00BB45C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BBB90E" w14:textId="77777777" w:rsidR="00BB45C8" w:rsidRDefault="00BB45C8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56308772">
    <w:abstractNumId w:val="0"/>
  </w:num>
  <w:num w:numId="2" w16cid:durableId="98409042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3F7FC7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755DC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5FDD"/>
    <w:rsid w:val="00B868F4"/>
    <w:rsid w:val="00BA59F6"/>
    <w:rsid w:val="00BB45C8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D77E1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LongProperties xmlns="http://schemas.microsoft.com/office/2006/metadata/longProperties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7BDA7E7-4039-42A0-B508-A594BC44587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5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176</Words>
  <Characters>970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salita vargas</cp:lastModifiedBy>
  <cp:revision>2</cp:revision>
  <dcterms:created xsi:type="dcterms:W3CDTF">2026-07-13T18:24:00Z</dcterms:created>
  <dcterms:modified xsi:type="dcterms:W3CDTF">2026-07-13T18:24:00Z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