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D21900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87AA9">
        <w:rPr>
          <w:rFonts w:ascii="Trebuchet MS" w:eastAsia="MS Mincho" w:hAnsi="Trebuchet MS" w:cs="Arial"/>
          <w:sz w:val="22"/>
          <w:szCs w:val="22"/>
          <w:lang w:val="es-ES"/>
        </w:rPr>
        <w:t>TRUJILLO TORRES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87AA9">
        <w:rPr>
          <w:rFonts w:ascii="Trebuchet MS" w:eastAsia="MS Mincho" w:hAnsi="Trebuchet MS" w:cs="Arial"/>
          <w:sz w:val="22"/>
          <w:szCs w:val="22"/>
          <w:lang w:val="es-ES"/>
        </w:rPr>
        <w:t>FRANCISCO JAVIER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87AA9">
        <w:rPr>
          <w:rFonts w:ascii="Trebuchet MS" w:eastAsia="MS Mincho" w:hAnsi="Trebuchet MS" w:cs="Arial"/>
          <w:sz w:val="22"/>
          <w:szCs w:val="22"/>
          <w:lang w:val="es-ES"/>
        </w:rPr>
        <w:t>10276750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78274FC" w:rsidR="00065F9C" w:rsidRPr="00DD7AEB" w:rsidRDefault="00E7340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2CEE3A2" wp14:editId="27208733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4B8DFF" w14:textId="77777777" w:rsidR="00487AA9" w:rsidRDefault="00487AA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875BB1" w14:textId="77777777" w:rsidR="00487AA9" w:rsidRDefault="00487AA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A5EC69" w14:textId="77777777" w:rsidR="00487AA9" w:rsidRDefault="00487AA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B4AC64" w14:textId="77777777" w:rsidR="00487AA9" w:rsidRDefault="00487AA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648257" w14:textId="77777777" w:rsidR="00487AA9" w:rsidRDefault="00487AA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87AA9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73408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7455F611-3283-4E77-871D-9E27DBD38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