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33D5F2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41420">
        <w:rPr>
          <w:rFonts w:ascii="Trebuchet MS" w:eastAsia="MS Mincho" w:hAnsi="Trebuchet MS" w:cs="Arial"/>
          <w:sz w:val="22"/>
          <w:szCs w:val="22"/>
          <w:lang w:val="es-ES"/>
        </w:rPr>
        <w:t>URIBE URIBE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41420">
        <w:rPr>
          <w:rFonts w:ascii="Trebuchet MS" w:eastAsia="MS Mincho" w:hAnsi="Trebuchet MS" w:cs="Arial"/>
          <w:sz w:val="22"/>
          <w:szCs w:val="22"/>
          <w:lang w:val="es-ES"/>
        </w:rPr>
        <w:t>LUIS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41420">
        <w:rPr>
          <w:rFonts w:ascii="Trebuchet MS" w:eastAsia="MS Mincho" w:hAnsi="Trebuchet MS" w:cs="Arial"/>
          <w:sz w:val="22"/>
          <w:szCs w:val="22"/>
          <w:lang w:val="es-ES"/>
        </w:rPr>
        <w:t>11310259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F66FF88" w:rsidR="00065F9C" w:rsidRPr="00DD7AEB" w:rsidRDefault="002D2C1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D65FD1D" wp14:editId="1DD0484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919A1E" w14:textId="77777777" w:rsidR="00241420" w:rsidRDefault="002414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DFEB82" w14:textId="77777777" w:rsidR="00241420" w:rsidRDefault="0024142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77617" w14:textId="77777777" w:rsidR="00241420" w:rsidRDefault="002414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600F5" w14:textId="77777777" w:rsidR="00241420" w:rsidRDefault="002414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DCD3A" w14:textId="77777777" w:rsidR="00241420" w:rsidRDefault="002414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41420"/>
    <w:rsid w:val="002553B4"/>
    <w:rsid w:val="00255BD1"/>
    <w:rsid w:val="002B534B"/>
    <w:rsid w:val="002D16CB"/>
    <w:rsid w:val="002D1F36"/>
    <w:rsid w:val="002D2C19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DB86187-7DC8-49E9-8D2B-A3073E6AA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