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2B64BA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07F43">
        <w:rPr>
          <w:rFonts w:ascii="Trebuchet MS" w:eastAsia="MS Mincho" w:hAnsi="Trebuchet MS" w:cs="Arial"/>
          <w:sz w:val="22"/>
          <w:szCs w:val="22"/>
          <w:lang w:val="es-ES"/>
        </w:rPr>
        <w:t>PIZZA GERENA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07F43">
        <w:rPr>
          <w:rFonts w:ascii="Trebuchet MS" w:eastAsia="MS Mincho" w:hAnsi="Trebuchet MS" w:cs="Arial"/>
          <w:sz w:val="22"/>
          <w:szCs w:val="22"/>
          <w:lang w:val="es-ES"/>
        </w:rPr>
        <w:t>DIDIER AUGUSTO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07F43">
        <w:rPr>
          <w:rFonts w:ascii="Trebuchet MS" w:eastAsia="MS Mincho" w:hAnsi="Trebuchet MS" w:cs="Arial"/>
          <w:sz w:val="22"/>
          <w:szCs w:val="22"/>
          <w:lang w:val="es-ES"/>
        </w:rPr>
        <w:t>80263137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813890A" w:rsidR="00065F9C" w:rsidRPr="00DD7AEB" w:rsidRDefault="00803CA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07D0DB0" wp14:editId="6F622E8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A9C4FF" w14:textId="77777777" w:rsidR="00507F43" w:rsidRDefault="00507F4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88F15B" w14:textId="77777777" w:rsidR="00507F43" w:rsidRDefault="00507F4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ACE8D" w14:textId="77777777" w:rsidR="00507F43" w:rsidRDefault="00507F4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456DC6" w14:textId="77777777" w:rsidR="00507F43" w:rsidRDefault="00507F4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82D8E3" w14:textId="77777777" w:rsidR="00507F43" w:rsidRDefault="00507F4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07F43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03CA8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69DEEE8-B85C-4B8B-ADC0-D91485138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