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FE8811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960FF">
        <w:rPr>
          <w:rFonts w:ascii="Trebuchet MS" w:eastAsia="MS Mincho" w:hAnsi="Trebuchet MS" w:cs="Arial"/>
          <w:sz w:val="22"/>
          <w:szCs w:val="22"/>
          <w:lang w:val="es-ES"/>
        </w:rPr>
        <w:t>ARANGO VILLARREAL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960FF">
        <w:rPr>
          <w:rFonts w:ascii="Trebuchet MS" w:eastAsia="MS Mincho" w:hAnsi="Trebuchet MS" w:cs="Arial"/>
          <w:sz w:val="22"/>
          <w:szCs w:val="22"/>
          <w:lang w:val="es-ES"/>
        </w:rPr>
        <w:t>JOSE ARTURO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bookmarkStart w:id="0" w:name="_GoBack"/>
      <w:r w:rsidR="004960FF">
        <w:rPr>
          <w:rFonts w:ascii="Trebuchet MS" w:eastAsia="MS Mincho" w:hAnsi="Trebuchet MS" w:cs="Arial"/>
          <w:sz w:val="22"/>
          <w:szCs w:val="22"/>
          <w:lang w:val="es-ES"/>
        </w:rPr>
        <w:t>72273770</w:t>
      </w:r>
      <w:bookmarkEnd w:id="0"/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43980D1" w:rsidR="00065F9C" w:rsidRPr="00DD7AEB" w:rsidRDefault="00D6165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 wp14:anchorId="0D0FB85B" wp14:editId="424D587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29CEA6" w14:textId="77777777" w:rsidR="008D0842" w:rsidRDefault="008D0842" w:rsidP="00481573">
      <w:r>
        <w:separator/>
      </w:r>
    </w:p>
  </w:endnote>
  <w:endnote w:type="continuationSeparator" w:id="0">
    <w:p w14:paraId="6EA6252E" w14:textId="77777777" w:rsidR="008D0842" w:rsidRDefault="008D0842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9D66CD" w14:textId="77777777" w:rsidR="004960FF" w:rsidRDefault="004960F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DB217C" w14:textId="77777777" w:rsidR="004960FF" w:rsidRDefault="004960F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2489EA" w14:textId="77777777" w:rsidR="004960FF" w:rsidRDefault="004960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0D38EC" w14:textId="77777777" w:rsidR="008D0842" w:rsidRDefault="008D0842" w:rsidP="00481573">
      <w:r>
        <w:separator/>
      </w:r>
    </w:p>
  </w:footnote>
  <w:footnote w:type="continuationSeparator" w:id="0">
    <w:p w14:paraId="3B7DF5A6" w14:textId="77777777" w:rsidR="008D0842" w:rsidRDefault="008D0842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CB03A4" w14:textId="77777777" w:rsidR="004960FF" w:rsidRDefault="004960F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994FA1" w14:textId="77777777" w:rsidR="004960FF" w:rsidRDefault="004960F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960FF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0842"/>
    <w:rsid w:val="008D46A5"/>
    <w:rsid w:val="0091493E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6165C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64D26AE-A587-4CDB-9125-4BACC8DFF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LADY PAOLA GALINDO RAMIREZ</cp:lastModifiedBy>
  <cp:revision>2</cp:revision>
  <dcterms:created xsi:type="dcterms:W3CDTF">2026-07-13T21:42:00Z</dcterms:created>
  <dcterms:modified xsi:type="dcterms:W3CDTF">2026-07-13T21:42:00Z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