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BFFFB39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62F9E">
        <w:rPr>
          <w:rFonts w:ascii="Trebuchet MS" w:eastAsia="MS Mincho" w:hAnsi="Trebuchet MS" w:cs="Arial"/>
          <w:sz w:val="22"/>
          <w:szCs w:val="22"/>
          <w:lang w:val="es-ES"/>
        </w:rPr>
        <w:t>MORENO MARTINEZ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62F9E">
        <w:rPr>
          <w:rFonts w:ascii="Trebuchet MS" w:eastAsia="MS Mincho" w:hAnsi="Trebuchet MS" w:cs="Arial"/>
          <w:sz w:val="22"/>
          <w:szCs w:val="22"/>
          <w:lang w:val="es-ES"/>
        </w:rPr>
        <w:t>WILI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D62F9E">
        <w:rPr>
          <w:rFonts w:ascii="Trebuchet MS" w:eastAsia="MS Mincho" w:hAnsi="Trebuchet MS" w:cs="Arial"/>
          <w:sz w:val="22"/>
          <w:szCs w:val="22"/>
          <w:lang w:val="es-ES"/>
        </w:rPr>
        <w:t>1076327436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2C2E583" w:rsidR="00065F9C" w:rsidRPr="00DD7AEB" w:rsidRDefault="00893254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9EBA41D" wp14:editId="3F10C364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E9A021" w14:textId="77777777" w:rsidR="00D62F9E" w:rsidRDefault="00D62F9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8B15C2" w14:textId="77777777" w:rsidR="00D62F9E" w:rsidRDefault="00D62F9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5D2779" w14:textId="77777777" w:rsidR="00D62F9E" w:rsidRDefault="00D62F9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25A1C5" w14:textId="77777777" w:rsidR="00D62F9E" w:rsidRDefault="00D62F9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ADC474" w14:textId="77777777" w:rsidR="00D62F9E" w:rsidRDefault="00D62F9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93254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62F9E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C01FD542-0134-4BA2-9139-749FFB3B7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