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BC4E1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95C2F">
        <w:rPr>
          <w:rFonts w:ascii="Trebuchet MS" w:eastAsia="MS Mincho" w:hAnsi="Trebuchet MS" w:cs="Arial"/>
          <w:sz w:val="22"/>
          <w:szCs w:val="22"/>
          <w:lang w:val="es-ES"/>
        </w:rPr>
        <w:t>OSSA ORTIZ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95C2F">
        <w:rPr>
          <w:rFonts w:ascii="Trebuchet MS" w:eastAsia="MS Mincho" w:hAnsi="Trebuchet MS" w:cs="Arial"/>
          <w:sz w:val="22"/>
          <w:szCs w:val="22"/>
          <w:lang w:val="es-ES"/>
        </w:rPr>
        <w:t>LINA VANESSA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95C2F">
        <w:rPr>
          <w:rFonts w:ascii="Trebuchet MS" w:eastAsia="MS Mincho" w:hAnsi="Trebuchet MS" w:cs="Arial"/>
          <w:sz w:val="22"/>
          <w:szCs w:val="22"/>
          <w:lang w:val="es-ES"/>
        </w:rPr>
        <w:t>1088237463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EDB1B9C" w:rsidR="00065F9C" w:rsidRPr="00DD7AEB" w:rsidRDefault="00F72B6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BEF91A" wp14:editId="700726E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479B3" w14:textId="77777777" w:rsidR="00453293" w:rsidRDefault="00453293" w:rsidP="00481573">
      <w:r>
        <w:separator/>
      </w:r>
    </w:p>
  </w:endnote>
  <w:endnote w:type="continuationSeparator" w:id="0">
    <w:p w14:paraId="04610C7C" w14:textId="77777777" w:rsidR="00453293" w:rsidRDefault="0045329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7804F" w14:textId="77777777" w:rsidR="00A95C2F" w:rsidRDefault="00A95C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1B73" w14:textId="77777777" w:rsidR="00A95C2F" w:rsidRDefault="00A95C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25F5A" w14:textId="77777777" w:rsidR="00A95C2F" w:rsidRDefault="00A95C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9F5D2" w14:textId="77777777" w:rsidR="00453293" w:rsidRDefault="00453293" w:rsidP="00481573">
      <w:r>
        <w:separator/>
      </w:r>
    </w:p>
  </w:footnote>
  <w:footnote w:type="continuationSeparator" w:id="0">
    <w:p w14:paraId="512BDC2D" w14:textId="77777777" w:rsidR="00453293" w:rsidRDefault="0045329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D5908" w14:textId="77777777" w:rsidR="00A95C2F" w:rsidRDefault="00A95C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1E839" w14:textId="77777777" w:rsidR="00A95C2F" w:rsidRDefault="00A95C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152834">
    <w:abstractNumId w:val="0"/>
  </w:num>
  <w:num w:numId="2" w16cid:durableId="1870489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17124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3293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44CA7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5C2F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2B69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C38741-9BC3-4983-8DF2-FA20C60B08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2026-07-14T01:57:00Z</dcterms:created>
  <dcterms:modified xsi:type="dcterms:W3CDTF">2026-07-14T01:57:00Z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