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CC8F63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6BC8">
        <w:rPr>
          <w:rFonts w:ascii="Trebuchet MS" w:eastAsia="MS Mincho" w:hAnsi="Trebuchet MS" w:cs="Arial"/>
          <w:sz w:val="22"/>
          <w:szCs w:val="22"/>
          <w:lang w:val="es-ES"/>
        </w:rPr>
        <w:t xml:space="preserve">FERIA CASTAÑO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6BC8">
        <w:rPr>
          <w:rFonts w:ascii="Trebuchet MS" w:eastAsia="MS Mincho" w:hAnsi="Trebuchet MS" w:cs="Arial"/>
          <w:sz w:val="22"/>
          <w:szCs w:val="22"/>
          <w:lang w:val="es-ES"/>
        </w:rPr>
        <w:t>LUISA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66BC8">
        <w:rPr>
          <w:rFonts w:ascii="Trebuchet MS" w:eastAsia="MS Mincho" w:hAnsi="Trebuchet MS" w:cs="Arial"/>
          <w:sz w:val="22"/>
          <w:szCs w:val="22"/>
          <w:lang w:val="es-ES"/>
        </w:rPr>
        <w:t>30312568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DF314D5" w:rsidR="00065F9C" w:rsidRPr="00DD7AEB" w:rsidRDefault="002A4D9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1732863" wp14:editId="7013C7C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E9D30" w14:textId="77777777" w:rsidR="00B66BC8" w:rsidRDefault="00B66B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0C90A" w14:textId="77777777" w:rsidR="00B66BC8" w:rsidRDefault="00B66B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FC9F3" w14:textId="77777777" w:rsidR="00B66BC8" w:rsidRDefault="00B66B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54A0F" w14:textId="77777777" w:rsidR="00B66BC8" w:rsidRDefault="00B66B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DC2AF" w14:textId="77777777" w:rsidR="00B66BC8" w:rsidRDefault="00B66B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4D90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6BC8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99FF159-382F-4625-81FD-6043BE893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