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C30B0F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F4105">
        <w:rPr>
          <w:rFonts w:ascii="Trebuchet MS" w:eastAsia="MS Mincho" w:hAnsi="Trebuchet MS" w:cs="Arial"/>
          <w:sz w:val="22"/>
          <w:szCs w:val="22"/>
          <w:lang w:val="es-ES"/>
        </w:rPr>
        <w:t xml:space="preserve">PEREZ </w:t>
      </w:r>
      <w:proofErr w:type="gramStart"/>
      <w:r w:rsidR="003F4105">
        <w:rPr>
          <w:rFonts w:ascii="Trebuchet MS" w:eastAsia="MS Mincho" w:hAnsi="Trebuchet MS" w:cs="Arial"/>
          <w:sz w:val="22"/>
          <w:szCs w:val="22"/>
          <w:lang w:val="es-ES"/>
        </w:rPr>
        <w:t xml:space="preserve">ESCOBAR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F4105">
        <w:rPr>
          <w:rFonts w:ascii="Trebuchet MS" w:eastAsia="MS Mincho" w:hAnsi="Trebuchet MS" w:cs="Arial"/>
          <w:sz w:val="22"/>
          <w:szCs w:val="22"/>
          <w:lang w:val="es-ES"/>
        </w:rPr>
        <w:t>CARLOS</w:t>
      </w:r>
      <w:proofErr w:type="gramEnd"/>
      <w:r w:rsidR="003F4105">
        <w:rPr>
          <w:rFonts w:ascii="Trebuchet MS" w:eastAsia="MS Mincho" w:hAnsi="Trebuchet MS" w:cs="Arial"/>
          <w:sz w:val="22"/>
          <w:szCs w:val="22"/>
          <w:lang w:val="es-ES"/>
        </w:rPr>
        <w:t xml:space="preserve">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F4105">
        <w:rPr>
          <w:rFonts w:ascii="Trebuchet MS" w:eastAsia="MS Mincho" w:hAnsi="Trebuchet MS" w:cs="Arial"/>
          <w:sz w:val="22"/>
          <w:szCs w:val="22"/>
          <w:lang w:val="es-ES"/>
        </w:rPr>
        <w:t>78752445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E8F2AE7" w:rsidR="00065F9C" w:rsidRPr="00DD7AEB" w:rsidRDefault="00E3738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56DD15C" wp14:editId="58CAF03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730F6" w14:textId="77777777" w:rsidR="000512B0" w:rsidRDefault="000512B0" w:rsidP="00481573">
      <w:r>
        <w:separator/>
      </w:r>
    </w:p>
  </w:endnote>
  <w:endnote w:type="continuationSeparator" w:id="0">
    <w:p w14:paraId="338E92C5" w14:textId="77777777" w:rsidR="000512B0" w:rsidRDefault="000512B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91CD2" w14:textId="77777777" w:rsidR="003F4105" w:rsidRDefault="003F41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CDC98" w14:textId="77777777" w:rsidR="003F4105" w:rsidRDefault="003F410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B2F09" w14:textId="77777777" w:rsidR="003F4105" w:rsidRDefault="003F41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590F7" w14:textId="77777777" w:rsidR="000512B0" w:rsidRDefault="000512B0" w:rsidP="00481573">
      <w:r>
        <w:separator/>
      </w:r>
    </w:p>
  </w:footnote>
  <w:footnote w:type="continuationSeparator" w:id="0">
    <w:p w14:paraId="223087FB" w14:textId="77777777" w:rsidR="000512B0" w:rsidRDefault="000512B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9F2D5" w14:textId="77777777" w:rsidR="003F4105" w:rsidRDefault="003F410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71EDF" w14:textId="77777777" w:rsidR="003F4105" w:rsidRDefault="003F41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15315">
    <w:abstractNumId w:val="0"/>
  </w:num>
  <w:num w:numId="2" w16cid:durableId="1802264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512B0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F4105"/>
    <w:rsid w:val="00427C25"/>
    <w:rsid w:val="00481573"/>
    <w:rsid w:val="00482311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B11B6"/>
    <w:rsid w:val="00DC606C"/>
    <w:rsid w:val="00DD4F05"/>
    <w:rsid w:val="00DF425F"/>
    <w:rsid w:val="00DF7C4A"/>
    <w:rsid w:val="00E112EE"/>
    <w:rsid w:val="00E11DED"/>
    <w:rsid w:val="00E174CB"/>
    <w:rsid w:val="00E239F5"/>
    <w:rsid w:val="00E37384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99F5D5-CE6A-4E74-8FB8-FF08E50046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Sivers Torres Pena</cp:lastModifiedBy>
  <cp:revision>2</cp:revision>
  <dcterms:created xsi:type="dcterms:W3CDTF">2026-07-14T03:11:00Z</dcterms:created>
  <dcterms:modified xsi:type="dcterms:W3CDTF">2026-07-14T03:11:00Z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