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5F57116A" w:rsidR="00175731" w:rsidRPr="00E66868" w:rsidRDefault="00052A63" w:rsidP="00E66868">
      <w:pPr>
        <w:jc w:val="right"/>
        <w:rPr>
          <w:rFonts w:ascii="Arial" w:hAnsi="Arial" w:cs="Arial"/>
          <w:b/>
          <w:bCs/>
        </w:rPr>
      </w:pPr>
      <w:r w:rsidRPr="00E66868">
        <w:rPr>
          <w:rFonts w:ascii="Arial" w:hAnsi="Arial" w:cs="Arial"/>
          <w:b/>
          <w:bCs/>
        </w:rPr>
        <w:t xml:space="preserve">Cuenta de cobro No. </w:t>
      </w:r>
      <w:r w:rsidR="008F183B">
        <w:rPr>
          <w:rFonts w:ascii="Arial" w:hAnsi="Arial" w:cs="Arial"/>
          <w:b/>
          <w:bCs/>
        </w:rPr>
        <w:t>5</w: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5BAB9100" w:rsidR="00175731" w:rsidRPr="003D2014" w:rsidRDefault="00175731" w:rsidP="004B436A">
      <w:pPr>
        <w:jc w:val="center"/>
        <w:rPr>
          <w:rFonts w:ascii="Arial" w:hAnsi="Arial" w:cs="Arial"/>
          <w:b/>
          <w:bCs/>
        </w:rPr>
      </w:pPr>
      <w:r w:rsidRPr="003D2014">
        <w:rPr>
          <w:rFonts w:ascii="Arial" w:hAnsi="Arial" w:cs="Arial"/>
          <w:b/>
          <w:bCs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8C0352" w:rsidRDefault="00175731" w:rsidP="00E45E4E">
      <w:pPr>
        <w:jc w:val="center"/>
        <w:rPr>
          <w:rFonts w:ascii="Arial" w:hAnsi="Arial" w:cs="Arial"/>
          <w:b/>
          <w:bCs/>
        </w:rPr>
      </w:pPr>
      <w:r w:rsidRPr="008C0352">
        <w:rPr>
          <w:rFonts w:ascii="Arial" w:hAnsi="Arial" w:cs="Arial"/>
          <w:b/>
          <w:bCs/>
        </w:rPr>
        <w:t>ALCALDIA DE BARRANQUILLA</w:t>
      </w:r>
    </w:p>
    <w:p w14:paraId="17E35BFC" w14:textId="77777777" w:rsidR="00175731" w:rsidRPr="00437BB4" w:rsidRDefault="00175731" w:rsidP="00E45E4E">
      <w:pPr>
        <w:jc w:val="center"/>
        <w:rPr>
          <w:rFonts w:ascii="Arial" w:hAnsi="Arial" w:cs="Arial"/>
          <w:color w:val="FF0000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34BCA91A" w:rsidR="00175731" w:rsidRPr="00AD2B19" w:rsidRDefault="00D241A1" w:rsidP="00C4324D">
      <w:pPr>
        <w:spacing w:after="0"/>
        <w:jc w:val="center"/>
        <w:rPr>
          <w:rFonts w:ascii="Arial" w:hAnsi="Arial" w:cs="Arial"/>
          <w:b/>
          <w:bCs/>
        </w:rPr>
      </w:pPr>
      <w:r w:rsidRPr="00AD2B19">
        <w:rPr>
          <w:rFonts w:ascii="Arial" w:hAnsi="Arial" w:cs="Arial"/>
          <w:b/>
          <w:bCs/>
          <w:noProof/>
        </w:rPr>
        <w:t xml:space="preserve">MANUEL </w:t>
      </w:r>
      <w:r w:rsidR="00225CC8" w:rsidRPr="00AD2B19">
        <w:rPr>
          <w:rFonts w:ascii="Arial" w:hAnsi="Arial" w:cs="Arial"/>
          <w:b/>
          <w:bCs/>
          <w:noProof/>
        </w:rPr>
        <w:t xml:space="preserve">HERNÁNDEZ LÓPEZ </w:t>
      </w:r>
    </w:p>
    <w:p w14:paraId="792FE524" w14:textId="14D7AB9F" w:rsidR="00175731" w:rsidRPr="00BC66AF" w:rsidRDefault="00175731" w:rsidP="00C4324D">
      <w:pPr>
        <w:spacing w:after="0"/>
        <w:jc w:val="center"/>
        <w:rPr>
          <w:rFonts w:ascii="Arial" w:hAnsi="Arial" w:cs="Arial"/>
        </w:rPr>
      </w:pPr>
      <w:r w:rsidRPr="00BC66AF">
        <w:rPr>
          <w:rFonts w:ascii="Arial" w:hAnsi="Arial" w:cs="Arial"/>
        </w:rPr>
        <w:t>C.C</w:t>
      </w:r>
      <w:r w:rsidR="00532DCF">
        <w:rPr>
          <w:rFonts w:ascii="Arial" w:hAnsi="Arial" w:cs="Arial"/>
        </w:rPr>
        <w:t>.</w:t>
      </w:r>
      <w:r w:rsidRPr="00BC66AF">
        <w:rPr>
          <w:rFonts w:ascii="Arial" w:hAnsi="Arial" w:cs="Arial"/>
        </w:rPr>
        <w:t xml:space="preserve"> </w:t>
      </w:r>
      <w:r w:rsidR="006B60B1" w:rsidRPr="00BC66AF">
        <w:rPr>
          <w:rFonts w:ascii="Arial" w:hAnsi="Arial" w:cs="Arial"/>
          <w:noProof/>
        </w:rPr>
        <w:t>N</w:t>
      </w:r>
      <w:r w:rsidR="00225CC8" w:rsidRPr="00BC66AF">
        <w:rPr>
          <w:rFonts w:ascii="Arial" w:hAnsi="Arial" w:cs="Arial"/>
          <w:noProof/>
        </w:rPr>
        <w:t>o. 72131718</w:t>
      </w:r>
      <w:r w:rsidRPr="00BC66AF"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BC66AF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BC66AF" w:rsidRDefault="00175731" w:rsidP="00E45E4E">
      <w:pPr>
        <w:jc w:val="center"/>
        <w:rPr>
          <w:rFonts w:ascii="Arial" w:hAnsi="Arial" w:cs="Arial"/>
        </w:rPr>
      </w:pPr>
    </w:p>
    <w:p w14:paraId="32F1B0E0" w14:textId="05A3F39C" w:rsidR="00175731" w:rsidRPr="00E81284" w:rsidRDefault="00175731" w:rsidP="004B44E6">
      <w:pPr>
        <w:jc w:val="both"/>
        <w:rPr>
          <w:rFonts w:ascii="Arial" w:hAnsi="Arial" w:cs="Arial"/>
          <w:b/>
          <w:bCs/>
          <w:lang w:val="es-MX"/>
        </w:rPr>
      </w:pPr>
      <w:r w:rsidRPr="00BC66AF">
        <w:rPr>
          <w:rFonts w:ascii="Arial" w:hAnsi="Arial" w:cs="Arial"/>
        </w:rPr>
        <w:t>La suma de</w:t>
      </w:r>
      <w:r w:rsidR="00C67F8D" w:rsidRPr="00BC66AF">
        <w:rPr>
          <w:rFonts w:ascii="Arial" w:hAnsi="Arial" w:cs="Arial"/>
        </w:rPr>
        <w:t xml:space="preserve"> </w:t>
      </w:r>
      <w:r w:rsidR="00A85A02" w:rsidRPr="00E81284">
        <w:rPr>
          <w:rFonts w:ascii="Arial" w:hAnsi="Arial" w:cs="Arial"/>
          <w:b/>
          <w:bCs/>
        </w:rPr>
        <w:t xml:space="preserve">CUATRO MILLONES SEISCIENTOS </w:t>
      </w:r>
      <w:r w:rsidRPr="00E81284">
        <w:rPr>
          <w:rFonts w:ascii="Arial" w:hAnsi="Arial" w:cs="Arial"/>
          <w:b/>
          <w:bCs/>
          <w:noProof/>
        </w:rPr>
        <w:t>M/L</w:t>
      </w:r>
      <w:r w:rsidRPr="00E81284">
        <w:rPr>
          <w:rFonts w:ascii="Arial" w:hAnsi="Arial" w:cs="Arial"/>
          <w:b/>
          <w:bCs/>
          <w:lang w:val="es-MX"/>
        </w:rPr>
        <w:t xml:space="preserve"> </w:t>
      </w:r>
      <w:r w:rsidR="003A64E2" w:rsidRPr="00E81284">
        <w:rPr>
          <w:rFonts w:ascii="Arial" w:hAnsi="Arial" w:cs="Arial"/>
          <w:b/>
          <w:bCs/>
          <w:lang w:val="es-MX"/>
        </w:rPr>
        <w:t xml:space="preserve">PESOS </w:t>
      </w:r>
      <w:r w:rsidRPr="00E81284">
        <w:rPr>
          <w:rFonts w:ascii="Arial" w:hAnsi="Arial" w:cs="Arial"/>
          <w:b/>
          <w:bCs/>
          <w:lang w:val="es-MX"/>
        </w:rPr>
        <w:t>(</w:t>
      </w:r>
      <w:r w:rsidRPr="00E81284">
        <w:rPr>
          <w:rFonts w:ascii="Arial" w:hAnsi="Arial" w:cs="Arial"/>
          <w:b/>
          <w:bCs/>
          <w:noProof/>
        </w:rPr>
        <w:t>$</w:t>
      </w:r>
      <w:r w:rsidR="00DB6505" w:rsidRPr="00E81284">
        <w:rPr>
          <w:rFonts w:ascii="Arial" w:hAnsi="Arial" w:cs="Arial"/>
          <w:b/>
          <w:bCs/>
          <w:noProof/>
        </w:rPr>
        <w:t>4600000</w:t>
      </w:r>
      <w:r w:rsidRPr="00E81284">
        <w:rPr>
          <w:rFonts w:ascii="Arial" w:hAnsi="Arial" w:cs="Arial"/>
          <w:b/>
          <w:bCs/>
          <w:lang w:val="es-MX"/>
        </w:rPr>
        <w:t>)</w:t>
      </w:r>
    </w:p>
    <w:p w14:paraId="7D1B42C9" w14:textId="705CD9D9" w:rsidR="00175731" w:rsidRDefault="0028245C" w:rsidP="004901E9">
      <w:pPr>
        <w:spacing w:line="360" w:lineRule="auto"/>
        <w:jc w:val="both"/>
        <w:rPr>
          <w:rFonts w:ascii="Arial" w:hAnsi="Arial" w:cs="Arial"/>
          <w:noProof/>
        </w:rPr>
      </w:pPr>
      <w:r w:rsidRPr="00BC66AF">
        <w:rPr>
          <w:noProof/>
          <w:color w:val="FFFFFF" w:themeColor="background1"/>
          <w:lang w:eastAsia="es-CO"/>
        </w:rPr>
        <w:drawing>
          <wp:anchor distT="0" distB="0" distL="114300" distR="114300" simplePos="0" relativeHeight="251661312" behindDoc="1" locked="0" layoutInCell="1" allowOverlap="1" wp14:anchorId="56565B78" wp14:editId="6A949222">
            <wp:simplePos x="0" y="0"/>
            <wp:positionH relativeFrom="column">
              <wp:posOffset>351995</wp:posOffset>
            </wp:positionH>
            <wp:positionV relativeFrom="paragraph">
              <wp:posOffset>1118876</wp:posOffset>
            </wp:positionV>
            <wp:extent cx="1147290" cy="2532261"/>
            <wp:effectExtent l="12382" t="25718" r="27623" b="27622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8" r="113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52904" cy="254465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731" w:rsidRPr="00BC66AF">
        <w:rPr>
          <w:rFonts w:ascii="Arial" w:hAnsi="Arial" w:cs="Arial"/>
        </w:rPr>
        <w:t xml:space="preserve">Por concepto de contrato </w:t>
      </w:r>
      <w:r w:rsidR="00C422A2" w:rsidRPr="00BC66AF">
        <w:rPr>
          <w:rFonts w:ascii="Arial" w:hAnsi="Arial" w:cs="Arial"/>
          <w:b/>
          <w:noProof/>
        </w:rPr>
        <w:t>CD-58-2026-3810</w:t>
      </w:r>
      <w:r w:rsidR="00175731" w:rsidRPr="00BC66AF">
        <w:rPr>
          <w:rFonts w:ascii="Arial" w:hAnsi="Arial" w:cs="Arial"/>
        </w:rPr>
        <w:t xml:space="preserve"> con el </w:t>
      </w:r>
      <w:r w:rsidR="00755D36" w:rsidRPr="00BC66AF">
        <w:rPr>
          <w:rFonts w:ascii="Arial" w:hAnsi="Arial" w:cs="Arial"/>
          <w:noProof/>
        </w:rPr>
        <w:t>PRESTACION DE SERVICIOS PROFESIONALES PARA ASESORAR A LA SECRETARIA DISTRITAL DE RECREACION Y DEPORTES EN EL DESARROLLO DEL PROGRAMA DEL DEPORTE SOCIAL COMUNITARIO, FORMATIVO Y ASOCIADO EN EL DISTRITO ESPECIAL, INDUSTRIAL Y PORTUARIO DE BARRANQUILLA</w:t>
      </w:r>
      <w:r w:rsidR="00175731" w:rsidRPr="00BC66AF">
        <w:rPr>
          <w:rFonts w:ascii="Arial" w:hAnsi="Arial" w:cs="Arial"/>
        </w:rPr>
        <w:t xml:space="preserve">, correspondiente </w:t>
      </w:r>
      <w:r w:rsidR="002D40DA" w:rsidRPr="00BC66AF">
        <w:rPr>
          <w:rFonts w:ascii="Arial" w:hAnsi="Arial" w:cs="Arial"/>
        </w:rPr>
        <w:t xml:space="preserve">al </w:t>
      </w:r>
      <w:r w:rsidR="006B60B1" w:rsidRPr="00BC66AF">
        <w:rPr>
          <w:rFonts w:ascii="Arial" w:hAnsi="Arial" w:cs="Arial"/>
        </w:rPr>
        <w:t>pe</w:t>
      </w:r>
      <w:r w:rsidR="00EF2EF6">
        <w:rPr>
          <w:rFonts w:ascii="Arial" w:hAnsi="Arial" w:cs="Arial"/>
        </w:rPr>
        <w:t xml:space="preserve">ríodo </w:t>
      </w:r>
      <w:r w:rsidR="000708E1">
        <w:rPr>
          <w:rFonts w:ascii="Arial" w:hAnsi="Arial" w:cs="Arial"/>
        </w:rPr>
        <w:t>Mayo</w:t>
      </w:r>
      <w:r w:rsidR="005D2341" w:rsidRPr="00BC66AF">
        <w:rPr>
          <w:rFonts w:ascii="Arial" w:hAnsi="Arial" w:cs="Arial"/>
        </w:rPr>
        <w:t xml:space="preserve"> 27 </w:t>
      </w:r>
      <w:r w:rsidR="00C8683E" w:rsidRPr="00BC66AF">
        <w:rPr>
          <w:rFonts w:ascii="Arial" w:hAnsi="Arial" w:cs="Arial"/>
        </w:rPr>
        <w:t>a</w:t>
      </w:r>
      <w:r w:rsidR="00C8683E">
        <w:rPr>
          <w:rFonts w:ascii="Arial" w:hAnsi="Arial" w:cs="Arial"/>
        </w:rPr>
        <w:t xml:space="preserve"> </w:t>
      </w:r>
      <w:r w:rsidR="000708E1">
        <w:rPr>
          <w:rFonts w:ascii="Arial" w:hAnsi="Arial" w:cs="Arial"/>
        </w:rPr>
        <w:t>Juni</w:t>
      </w:r>
      <w:r w:rsidR="009C512C">
        <w:rPr>
          <w:rFonts w:ascii="Arial" w:hAnsi="Arial" w:cs="Arial"/>
        </w:rPr>
        <w:t xml:space="preserve">o </w:t>
      </w:r>
      <w:r w:rsidR="005D2341" w:rsidRPr="00BC66AF">
        <w:rPr>
          <w:rFonts w:ascii="Arial" w:hAnsi="Arial" w:cs="Arial"/>
        </w:rPr>
        <w:t>26 de</w:t>
      </w:r>
      <w:r w:rsidR="004C6A96" w:rsidRPr="00BC66AF">
        <w:rPr>
          <w:rFonts w:ascii="Arial" w:hAnsi="Arial" w:cs="Arial"/>
        </w:rPr>
        <w:t xml:space="preserve"> 2026</w:t>
      </w:r>
      <w:r w:rsidR="00416E0F" w:rsidRPr="00BC66AF">
        <w:rPr>
          <w:rFonts w:ascii="Arial" w:hAnsi="Arial" w:cs="Arial"/>
          <w:noProof/>
        </w:rPr>
        <w:t>.</w:t>
      </w:r>
    </w:p>
    <w:p w14:paraId="4C2451E6" w14:textId="260BDCF7" w:rsidR="007D12C5" w:rsidRDefault="007D12C5" w:rsidP="004901E9">
      <w:pPr>
        <w:spacing w:line="360" w:lineRule="auto"/>
        <w:jc w:val="both"/>
        <w:rPr>
          <w:rFonts w:ascii="Arial" w:hAnsi="Arial" w:cs="Arial"/>
          <w:noProof/>
        </w:rPr>
      </w:pPr>
    </w:p>
    <w:p w14:paraId="04D99755" w14:textId="77777777" w:rsidR="00C24859" w:rsidRDefault="00C24859" w:rsidP="004901E9">
      <w:pPr>
        <w:spacing w:line="360" w:lineRule="auto"/>
        <w:jc w:val="both"/>
        <w:rPr>
          <w:rFonts w:ascii="Arial" w:hAnsi="Arial" w:cs="Arial"/>
          <w:noProof/>
        </w:rPr>
      </w:pPr>
    </w:p>
    <w:p w14:paraId="7604EDB3" w14:textId="35388C6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63E8E852" w:rsidR="00175731" w:rsidRPr="00A9166A" w:rsidRDefault="00372634" w:rsidP="004901E9">
      <w:pPr>
        <w:pStyle w:val="Sinespaciado"/>
        <w:rPr>
          <w:rFonts w:ascii="Arial" w:hAnsi="Arial" w:cs="Arial"/>
          <w:b/>
        </w:rPr>
      </w:pPr>
      <w:r w:rsidRPr="00A9166A">
        <w:rPr>
          <w:rFonts w:ascii="Arial" w:hAnsi="Arial" w:cs="Arial"/>
          <w:b/>
          <w:noProof/>
        </w:rPr>
        <w:t>MANUEL HERNANDEZ</w:t>
      </w:r>
      <w:r w:rsidR="0058036C" w:rsidRPr="00A9166A">
        <w:rPr>
          <w:rFonts w:ascii="Arial" w:hAnsi="Arial" w:cs="Arial"/>
          <w:b/>
          <w:noProof/>
        </w:rPr>
        <w:t xml:space="preserve"> LOPEZ</w:t>
      </w:r>
    </w:p>
    <w:p w14:paraId="7EEAA574" w14:textId="2587B9DC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A9166A">
        <w:rPr>
          <w:rFonts w:ascii="Arial" w:hAnsi="Arial" w:cs="Arial"/>
        </w:rPr>
        <w:t>C.C.</w:t>
      </w:r>
      <w:r w:rsidR="0058036C" w:rsidRPr="00A9166A">
        <w:rPr>
          <w:rFonts w:ascii="Arial" w:hAnsi="Arial" w:cs="Arial"/>
          <w:noProof/>
        </w:rPr>
        <w:t xml:space="preserve"> 72131718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15CB2"/>
    <w:rsid w:val="00037AA0"/>
    <w:rsid w:val="00052A63"/>
    <w:rsid w:val="000537B0"/>
    <w:rsid w:val="000678B5"/>
    <w:rsid w:val="000708E1"/>
    <w:rsid w:val="000A66BD"/>
    <w:rsid w:val="000A7905"/>
    <w:rsid w:val="000B48CD"/>
    <w:rsid w:val="000C279C"/>
    <w:rsid w:val="000C7367"/>
    <w:rsid w:val="000D4E6E"/>
    <w:rsid w:val="00133408"/>
    <w:rsid w:val="001434CF"/>
    <w:rsid w:val="00146964"/>
    <w:rsid w:val="001511E5"/>
    <w:rsid w:val="00156DC7"/>
    <w:rsid w:val="001631EC"/>
    <w:rsid w:val="00175731"/>
    <w:rsid w:val="00191782"/>
    <w:rsid w:val="001A027A"/>
    <w:rsid w:val="001A5EFD"/>
    <w:rsid w:val="001C29D2"/>
    <w:rsid w:val="001C2A80"/>
    <w:rsid w:val="001C3AD3"/>
    <w:rsid w:val="001D1C16"/>
    <w:rsid w:val="001E5F3D"/>
    <w:rsid w:val="0021313F"/>
    <w:rsid w:val="00225CC8"/>
    <w:rsid w:val="0028245C"/>
    <w:rsid w:val="00291A9B"/>
    <w:rsid w:val="00295AC2"/>
    <w:rsid w:val="002B31B7"/>
    <w:rsid w:val="002D40DA"/>
    <w:rsid w:val="002E6A29"/>
    <w:rsid w:val="002E770B"/>
    <w:rsid w:val="003006F0"/>
    <w:rsid w:val="0033513A"/>
    <w:rsid w:val="00344833"/>
    <w:rsid w:val="003520D5"/>
    <w:rsid w:val="00372634"/>
    <w:rsid w:val="003A64E2"/>
    <w:rsid w:val="003C3E3D"/>
    <w:rsid w:val="003D2014"/>
    <w:rsid w:val="003D4C66"/>
    <w:rsid w:val="003F01F7"/>
    <w:rsid w:val="00416E0F"/>
    <w:rsid w:val="00427A60"/>
    <w:rsid w:val="004306F2"/>
    <w:rsid w:val="004312C9"/>
    <w:rsid w:val="00437BB4"/>
    <w:rsid w:val="00440C17"/>
    <w:rsid w:val="00442178"/>
    <w:rsid w:val="004456F2"/>
    <w:rsid w:val="00456D41"/>
    <w:rsid w:val="00463F00"/>
    <w:rsid w:val="004901E9"/>
    <w:rsid w:val="00495F16"/>
    <w:rsid w:val="00496BDE"/>
    <w:rsid w:val="004B436A"/>
    <w:rsid w:val="004B44E6"/>
    <w:rsid w:val="004C1D41"/>
    <w:rsid w:val="004C5BDC"/>
    <w:rsid w:val="004C6A96"/>
    <w:rsid w:val="004E21EB"/>
    <w:rsid w:val="004E3F4A"/>
    <w:rsid w:val="004F1060"/>
    <w:rsid w:val="00506800"/>
    <w:rsid w:val="00532DCF"/>
    <w:rsid w:val="0056114D"/>
    <w:rsid w:val="005744EE"/>
    <w:rsid w:val="00574D28"/>
    <w:rsid w:val="00577F89"/>
    <w:rsid w:val="0058036C"/>
    <w:rsid w:val="005B36C4"/>
    <w:rsid w:val="005D2341"/>
    <w:rsid w:val="005D2459"/>
    <w:rsid w:val="005D6761"/>
    <w:rsid w:val="005E2FBE"/>
    <w:rsid w:val="005F549C"/>
    <w:rsid w:val="00601A99"/>
    <w:rsid w:val="00611DB8"/>
    <w:rsid w:val="006208C7"/>
    <w:rsid w:val="00631F95"/>
    <w:rsid w:val="00632E3E"/>
    <w:rsid w:val="00636785"/>
    <w:rsid w:val="00645B38"/>
    <w:rsid w:val="006648FF"/>
    <w:rsid w:val="006743B1"/>
    <w:rsid w:val="00674CE6"/>
    <w:rsid w:val="0067510D"/>
    <w:rsid w:val="006934B8"/>
    <w:rsid w:val="006B60B1"/>
    <w:rsid w:val="006C072D"/>
    <w:rsid w:val="006C54AD"/>
    <w:rsid w:val="006D2A93"/>
    <w:rsid w:val="006F2144"/>
    <w:rsid w:val="00706B54"/>
    <w:rsid w:val="007072FB"/>
    <w:rsid w:val="00713987"/>
    <w:rsid w:val="00755D36"/>
    <w:rsid w:val="00763DE3"/>
    <w:rsid w:val="0079267A"/>
    <w:rsid w:val="007B7616"/>
    <w:rsid w:val="007D12C5"/>
    <w:rsid w:val="007D481B"/>
    <w:rsid w:val="007F1622"/>
    <w:rsid w:val="007F3358"/>
    <w:rsid w:val="007F6D78"/>
    <w:rsid w:val="008034DF"/>
    <w:rsid w:val="00822AF5"/>
    <w:rsid w:val="0083244E"/>
    <w:rsid w:val="008742BC"/>
    <w:rsid w:val="00876450"/>
    <w:rsid w:val="00880A98"/>
    <w:rsid w:val="00880AD4"/>
    <w:rsid w:val="008C0352"/>
    <w:rsid w:val="008C1FDD"/>
    <w:rsid w:val="008D0F73"/>
    <w:rsid w:val="008F183B"/>
    <w:rsid w:val="008F778C"/>
    <w:rsid w:val="009058DD"/>
    <w:rsid w:val="0091471F"/>
    <w:rsid w:val="009336B4"/>
    <w:rsid w:val="00993C7B"/>
    <w:rsid w:val="009C512C"/>
    <w:rsid w:val="009C6E59"/>
    <w:rsid w:val="009D4F1E"/>
    <w:rsid w:val="00A23481"/>
    <w:rsid w:val="00A33019"/>
    <w:rsid w:val="00A46DFE"/>
    <w:rsid w:val="00A5131A"/>
    <w:rsid w:val="00A6032F"/>
    <w:rsid w:val="00A60A07"/>
    <w:rsid w:val="00A75F56"/>
    <w:rsid w:val="00A8083B"/>
    <w:rsid w:val="00A85A02"/>
    <w:rsid w:val="00A9166A"/>
    <w:rsid w:val="00A9385E"/>
    <w:rsid w:val="00AD2B19"/>
    <w:rsid w:val="00B13D8B"/>
    <w:rsid w:val="00B331FA"/>
    <w:rsid w:val="00B53C48"/>
    <w:rsid w:val="00B73C83"/>
    <w:rsid w:val="00B76CA9"/>
    <w:rsid w:val="00B92B3F"/>
    <w:rsid w:val="00B94ED7"/>
    <w:rsid w:val="00BB4A1F"/>
    <w:rsid w:val="00BC66AF"/>
    <w:rsid w:val="00BD5FC1"/>
    <w:rsid w:val="00C03545"/>
    <w:rsid w:val="00C135AB"/>
    <w:rsid w:val="00C24859"/>
    <w:rsid w:val="00C25CEA"/>
    <w:rsid w:val="00C32635"/>
    <w:rsid w:val="00C35BBB"/>
    <w:rsid w:val="00C422A2"/>
    <w:rsid w:val="00C4296D"/>
    <w:rsid w:val="00C4324D"/>
    <w:rsid w:val="00C44F33"/>
    <w:rsid w:val="00C457F3"/>
    <w:rsid w:val="00C638D3"/>
    <w:rsid w:val="00C63F22"/>
    <w:rsid w:val="00C66F2E"/>
    <w:rsid w:val="00C67F8D"/>
    <w:rsid w:val="00C725F6"/>
    <w:rsid w:val="00C8683E"/>
    <w:rsid w:val="00CC2228"/>
    <w:rsid w:val="00CD4A5C"/>
    <w:rsid w:val="00CD5E2A"/>
    <w:rsid w:val="00D241A1"/>
    <w:rsid w:val="00D5569E"/>
    <w:rsid w:val="00D559B5"/>
    <w:rsid w:val="00D56D80"/>
    <w:rsid w:val="00DB6505"/>
    <w:rsid w:val="00DC0F2B"/>
    <w:rsid w:val="00DE7B34"/>
    <w:rsid w:val="00DF1A9E"/>
    <w:rsid w:val="00E11059"/>
    <w:rsid w:val="00E45E4E"/>
    <w:rsid w:val="00E63093"/>
    <w:rsid w:val="00E66868"/>
    <w:rsid w:val="00E73A5E"/>
    <w:rsid w:val="00E81284"/>
    <w:rsid w:val="00E87DCD"/>
    <w:rsid w:val="00E923EC"/>
    <w:rsid w:val="00EB1B9D"/>
    <w:rsid w:val="00EC607E"/>
    <w:rsid w:val="00ED7BE7"/>
    <w:rsid w:val="00EE490E"/>
    <w:rsid w:val="00EF2EF6"/>
    <w:rsid w:val="00F32658"/>
    <w:rsid w:val="00F36A33"/>
    <w:rsid w:val="00F50E5C"/>
    <w:rsid w:val="00F51AEE"/>
    <w:rsid w:val="00F83A44"/>
    <w:rsid w:val="00F85515"/>
    <w:rsid w:val="00F92DDA"/>
    <w:rsid w:val="00FB484F"/>
    <w:rsid w:val="00FE5086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microsoft.com/office/2007/relationships/hdphoto" Target="media/hdphoto1.wdp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MANUEL HERNANDEZ LOPEZ</cp:lastModifiedBy>
  <cp:revision>5</cp:revision>
  <cp:lastPrinted>2020-05-25T21:33:00Z</cp:lastPrinted>
  <dcterms:created xsi:type="dcterms:W3CDTF">2026-06-19T11:55:00Z</dcterms:created>
  <dcterms:modified xsi:type="dcterms:W3CDTF">2026-06-19T11:57:00Z</dcterms:modified>
</cp:coreProperties>
</file>