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67FC6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5CE3">
        <w:rPr>
          <w:rFonts w:ascii="Trebuchet MS" w:eastAsia="MS Mincho" w:hAnsi="Trebuchet MS" w:cs="Arial"/>
          <w:sz w:val="22"/>
          <w:szCs w:val="22"/>
          <w:lang w:val="es-ES"/>
        </w:rPr>
        <w:t>RESTREPO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5CE3">
        <w:rPr>
          <w:rFonts w:ascii="Trebuchet MS" w:eastAsia="MS Mincho" w:hAnsi="Trebuchet MS" w:cs="Arial"/>
          <w:sz w:val="22"/>
          <w:szCs w:val="22"/>
          <w:lang w:val="es-ES"/>
        </w:rPr>
        <w:t>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05CE3">
        <w:rPr>
          <w:rFonts w:ascii="Trebuchet MS" w:eastAsia="MS Mincho" w:hAnsi="Trebuchet MS" w:cs="Arial"/>
          <w:sz w:val="22"/>
          <w:szCs w:val="22"/>
          <w:lang w:val="es-ES"/>
        </w:rPr>
        <w:t>75071455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3990CE" w:rsidR="00065F9C" w:rsidRPr="00DD7AEB" w:rsidRDefault="00BB68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74F2B8" wp14:editId="0A7CC39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99B0A" w14:textId="77777777" w:rsidR="00905CE3" w:rsidRDefault="00905C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C91EF" w14:textId="77777777" w:rsidR="00905CE3" w:rsidRDefault="00905CE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D6303" w14:textId="77777777" w:rsidR="00905CE3" w:rsidRDefault="00905C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78214" w14:textId="77777777" w:rsidR="00905CE3" w:rsidRDefault="00905C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68D2C" w14:textId="77777777" w:rsidR="00905CE3" w:rsidRDefault="00905C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05CE3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68A3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AEFB41D-3503-44C1-88F6-783BA374F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