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B905DD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07CCB">
        <w:rPr>
          <w:rFonts w:ascii="Trebuchet MS" w:eastAsia="MS Mincho" w:hAnsi="Trebuchet MS" w:cs="Arial"/>
          <w:sz w:val="22"/>
          <w:szCs w:val="22"/>
          <w:lang w:val="es-ES"/>
        </w:rPr>
        <w:t>ROSERO ORDOÑEZ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07CCB">
        <w:rPr>
          <w:rFonts w:ascii="Trebuchet MS" w:eastAsia="MS Mincho" w:hAnsi="Trebuchet MS" w:cs="Arial"/>
          <w:sz w:val="22"/>
          <w:szCs w:val="22"/>
          <w:lang w:val="es-ES"/>
        </w:rPr>
        <w:t>CARLOS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07CCB">
        <w:rPr>
          <w:rFonts w:ascii="Trebuchet MS" w:eastAsia="MS Mincho" w:hAnsi="Trebuchet MS" w:cs="Arial"/>
          <w:sz w:val="22"/>
          <w:szCs w:val="22"/>
          <w:lang w:val="es-ES"/>
        </w:rPr>
        <w:t>98367146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1D7CACA" w:rsidR="00065F9C" w:rsidRPr="00DD7AEB" w:rsidRDefault="000B58E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E8B47AD" wp14:editId="2858264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4D6E8" w14:textId="77777777" w:rsidR="00507CCB" w:rsidRDefault="00507C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86FFB" w14:textId="77777777" w:rsidR="00507CCB" w:rsidRDefault="00507C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2DFAD7" w14:textId="77777777" w:rsidR="00507CCB" w:rsidRDefault="00507C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D2EE1" w14:textId="77777777" w:rsidR="00507CCB" w:rsidRDefault="00507C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00B01A" w14:textId="77777777" w:rsidR="00507CCB" w:rsidRDefault="00507C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B58E2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07CCB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32E59CB-55D7-4712-898C-7C2BAFD2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