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25FFA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21FE">
        <w:rPr>
          <w:rFonts w:ascii="Trebuchet MS" w:eastAsia="MS Mincho" w:hAnsi="Trebuchet MS" w:cs="Arial"/>
          <w:sz w:val="22"/>
          <w:szCs w:val="22"/>
          <w:lang w:val="es-ES"/>
        </w:rPr>
        <w:t xml:space="preserve">Becerra </w:t>
      </w:r>
      <w:proofErr w:type="gramStart"/>
      <w:r w:rsidR="002B21FE">
        <w:rPr>
          <w:rFonts w:ascii="Trebuchet MS" w:eastAsia="MS Mincho" w:hAnsi="Trebuchet MS" w:cs="Arial"/>
          <w:sz w:val="22"/>
          <w:szCs w:val="22"/>
          <w:lang w:val="es-ES"/>
        </w:rPr>
        <w:t xml:space="preserve">Rangel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21FE">
        <w:rPr>
          <w:rFonts w:ascii="Trebuchet MS" w:eastAsia="MS Mincho" w:hAnsi="Trebuchet MS" w:cs="Arial"/>
          <w:sz w:val="22"/>
          <w:szCs w:val="22"/>
          <w:lang w:val="es-ES"/>
        </w:rPr>
        <w:t>Carlos</w:t>
      </w:r>
      <w:proofErr w:type="gramEnd"/>
      <w:r w:rsidR="002B21FE">
        <w:rPr>
          <w:rFonts w:ascii="Trebuchet MS" w:eastAsia="MS Mincho" w:hAnsi="Trebuchet MS" w:cs="Arial"/>
          <w:sz w:val="22"/>
          <w:szCs w:val="22"/>
          <w:lang w:val="es-ES"/>
        </w:rPr>
        <w:t xml:space="preserve"> Andrés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B21FE">
        <w:rPr>
          <w:rFonts w:ascii="Trebuchet MS" w:eastAsia="MS Mincho" w:hAnsi="Trebuchet MS" w:cs="Arial"/>
          <w:sz w:val="22"/>
          <w:szCs w:val="22"/>
          <w:lang w:val="es-ES"/>
        </w:rPr>
        <w:t>1065904228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A57C7C7" w:rsidR="00065F9C" w:rsidRPr="00DD7AEB" w:rsidRDefault="0003539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497E83A" wp14:editId="5EEB46E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20F62" w14:textId="77777777" w:rsidR="00864B18" w:rsidRDefault="00864B18" w:rsidP="00481573">
      <w:r>
        <w:separator/>
      </w:r>
    </w:p>
  </w:endnote>
  <w:endnote w:type="continuationSeparator" w:id="0">
    <w:p w14:paraId="364C4FF1" w14:textId="77777777" w:rsidR="00864B18" w:rsidRDefault="00864B1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33BBD" w14:textId="77777777" w:rsidR="002B21FE" w:rsidRDefault="002B21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9CF1" w14:textId="77777777" w:rsidR="002B21FE" w:rsidRDefault="002B21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C451" w14:textId="77777777" w:rsidR="002B21FE" w:rsidRDefault="002B21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1FEDE" w14:textId="77777777" w:rsidR="00864B18" w:rsidRDefault="00864B18" w:rsidP="00481573">
      <w:r>
        <w:separator/>
      </w:r>
    </w:p>
  </w:footnote>
  <w:footnote w:type="continuationSeparator" w:id="0">
    <w:p w14:paraId="56F2E51B" w14:textId="77777777" w:rsidR="00864B18" w:rsidRDefault="00864B1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1F32B" w14:textId="77777777" w:rsidR="002B21FE" w:rsidRDefault="002B21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771B2" w14:textId="77777777" w:rsidR="002B21FE" w:rsidRDefault="002B21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924186">
    <w:abstractNumId w:val="0"/>
  </w:num>
  <w:num w:numId="2" w16cid:durableId="374700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35395"/>
    <w:rsid w:val="00047CA5"/>
    <w:rsid w:val="00065F9C"/>
    <w:rsid w:val="00091359"/>
    <w:rsid w:val="001038EB"/>
    <w:rsid w:val="00113719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21FE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64B18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3043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CB3AC-9090-43FC-85F1-0513FF4329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2026-07-14T05:15:00Z</dcterms:created>
  <dcterms:modified xsi:type="dcterms:W3CDTF">2026-07-14T05:15:00Z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