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94AAD28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D778E">
        <w:rPr>
          <w:rFonts w:ascii="Trebuchet MS" w:eastAsia="MS Mincho" w:hAnsi="Trebuchet MS" w:cs="Arial"/>
          <w:sz w:val="22"/>
          <w:szCs w:val="22"/>
          <w:lang w:val="es-ES"/>
        </w:rPr>
        <w:t>SILVA ATUESTA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D778E">
        <w:rPr>
          <w:rFonts w:ascii="Trebuchet MS" w:eastAsia="MS Mincho" w:hAnsi="Trebuchet MS" w:cs="Arial"/>
          <w:sz w:val="22"/>
          <w:szCs w:val="22"/>
          <w:lang w:val="es-ES"/>
        </w:rPr>
        <w:t xml:space="preserve">DEISY </w:t>
      </w:r>
      <w:proofErr w:type="gramStart"/>
      <w:r w:rsidR="00BD778E">
        <w:rPr>
          <w:rFonts w:ascii="Trebuchet MS" w:eastAsia="MS Mincho" w:hAnsi="Trebuchet MS" w:cs="Arial"/>
          <w:sz w:val="22"/>
          <w:szCs w:val="22"/>
          <w:lang w:val="es-ES"/>
        </w:rPr>
        <w:t xml:space="preserve">ENITH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proofErr w:type="gramEnd"/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BD778E">
        <w:rPr>
          <w:rFonts w:ascii="Trebuchet MS" w:eastAsia="MS Mincho" w:hAnsi="Trebuchet MS" w:cs="Arial"/>
          <w:sz w:val="22"/>
          <w:szCs w:val="22"/>
          <w:lang w:val="es-ES"/>
        </w:rPr>
        <w:t>52053162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0AB545C" w:rsidR="00065F9C" w:rsidRPr="00DD7AEB" w:rsidRDefault="009E4BCD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7D00DB6" wp14:editId="1957C814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193EE8" w14:textId="77777777" w:rsidR="002E2611" w:rsidRDefault="002E2611" w:rsidP="00481573">
      <w:r>
        <w:separator/>
      </w:r>
    </w:p>
  </w:endnote>
  <w:endnote w:type="continuationSeparator" w:id="0">
    <w:p w14:paraId="697DAA07" w14:textId="77777777" w:rsidR="002E2611" w:rsidRDefault="002E2611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280E4" w14:textId="77777777" w:rsidR="00BD778E" w:rsidRDefault="00BD778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A335F9" w14:textId="77777777" w:rsidR="00BD778E" w:rsidRDefault="00BD778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B5BB37" w14:textId="77777777" w:rsidR="00BD778E" w:rsidRDefault="00BD778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B2FD98" w14:textId="77777777" w:rsidR="002E2611" w:rsidRDefault="002E2611" w:rsidP="00481573">
      <w:r>
        <w:separator/>
      </w:r>
    </w:p>
  </w:footnote>
  <w:footnote w:type="continuationSeparator" w:id="0">
    <w:p w14:paraId="2E670A9A" w14:textId="77777777" w:rsidR="002E2611" w:rsidRDefault="002E2611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8A2CB" w14:textId="77777777" w:rsidR="00BD778E" w:rsidRDefault="00BD778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72D4E" w14:textId="77777777" w:rsidR="00BD778E" w:rsidRDefault="00BD778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1540804">
    <w:abstractNumId w:val="0"/>
  </w:num>
  <w:num w:numId="2" w16cid:durableId="19301874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2E2611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4C1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4BCD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BD778E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D23EF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4B23E3-92F1-4F38-92FE-AD43630674C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Margarita Maria Munoz Ospina</cp:lastModifiedBy>
  <cp:revision>2</cp:revision>
  <dcterms:created xsi:type="dcterms:W3CDTF">2026-07-14T02:09:00Z</dcterms:created>
  <dcterms:modified xsi:type="dcterms:W3CDTF">2026-07-14T02:09:00Z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