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A5FE88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64468">
        <w:rPr>
          <w:rFonts w:ascii="Trebuchet MS" w:eastAsia="MS Mincho" w:hAnsi="Trebuchet MS" w:cs="Arial"/>
          <w:sz w:val="22"/>
          <w:szCs w:val="22"/>
          <w:lang w:val="es-ES"/>
        </w:rPr>
        <w:t>PADILLA SANTAMARÍA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gramStart"/>
      <w:r w:rsidR="00464468">
        <w:rPr>
          <w:rFonts w:ascii="Trebuchet MS" w:eastAsia="MS Mincho" w:hAnsi="Trebuchet MS" w:cs="Arial"/>
          <w:sz w:val="22"/>
          <w:szCs w:val="22"/>
          <w:lang w:val="es-ES"/>
        </w:rPr>
        <w:t>MARTHA  GINETH</w:t>
      </w:r>
      <w:proofErr w:type="gramEnd"/>
      <w:r w:rsidR="0046446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64468">
        <w:rPr>
          <w:rFonts w:ascii="Trebuchet MS" w:eastAsia="MS Mincho" w:hAnsi="Trebuchet MS" w:cs="Arial"/>
          <w:sz w:val="22"/>
          <w:szCs w:val="22"/>
          <w:lang w:val="es-ES"/>
        </w:rPr>
        <w:t>36456601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8799B98" w:rsidR="00065F9C" w:rsidRPr="00DD7AEB" w:rsidRDefault="00BF76D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C52CECA" wp14:editId="475989F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4854B" w14:textId="77777777" w:rsidR="007F09C0" w:rsidRDefault="007F09C0" w:rsidP="00481573">
      <w:r>
        <w:separator/>
      </w:r>
    </w:p>
  </w:endnote>
  <w:endnote w:type="continuationSeparator" w:id="0">
    <w:p w14:paraId="59DB8E88" w14:textId="77777777" w:rsidR="007F09C0" w:rsidRDefault="007F09C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5F7E7" w14:textId="77777777" w:rsidR="00464468" w:rsidRDefault="004644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3C58F" w14:textId="77777777" w:rsidR="00464468" w:rsidRDefault="0046446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06CBE" w14:textId="77777777" w:rsidR="00464468" w:rsidRDefault="004644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1A10A" w14:textId="77777777" w:rsidR="007F09C0" w:rsidRDefault="007F09C0" w:rsidP="00481573">
      <w:r>
        <w:separator/>
      </w:r>
    </w:p>
  </w:footnote>
  <w:footnote w:type="continuationSeparator" w:id="0">
    <w:p w14:paraId="3199FC4B" w14:textId="77777777" w:rsidR="007F09C0" w:rsidRDefault="007F09C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FAC4D" w14:textId="77777777" w:rsidR="00464468" w:rsidRDefault="004644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DF490" w14:textId="77777777" w:rsidR="00464468" w:rsidRDefault="004644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397475">
    <w:abstractNumId w:val="0"/>
  </w:num>
  <w:num w:numId="2" w16cid:durableId="1011570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64468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09C0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84B17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F76D9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5E1A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892F78-420B-4ACE-91A8-8B3F620C0E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2026-07-14T00:59:00Z</dcterms:created>
  <dcterms:modified xsi:type="dcterms:W3CDTF">2026-07-14T00:59:00Z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