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FB965A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81C10">
        <w:rPr>
          <w:rFonts w:ascii="Trebuchet MS" w:eastAsia="MS Mincho" w:hAnsi="Trebuchet MS" w:cs="Arial"/>
          <w:sz w:val="22"/>
          <w:szCs w:val="22"/>
          <w:lang w:val="es-ES"/>
        </w:rPr>
        <w:t xml:space="preserve">DANGON </w:t>
      </w:r>
      <w:proofErr w:type="spellStart"/>
      <w:r w:rsidR="00E81C10">
        <w:rPr>
          <w:rFonts w:ascii="Trebuchet MS" w:eastAsia="MS Mincho" w:hAnsi="Trebuchet MS" w:cs="Arial"/>
          <w:sz w:val="22"/>
          <w:szCs w:val="22"/>
          <w:lang w:val="es-ES"/>
        </w:rPr>
        <w:t>DANGON</w:t>
      </w:r>
      <w:proofErr w:type="spellEnd"/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81C10">
        <w:rPr>
          <w:rFonts w:ascii="Trebuchet MS" w:eastAsia="MS Mincho" w:hAnsi="Trebuchet MS" w:cs="Arial"/>
          <w:sz w:val="22"/>
          <w:szCs w:val="22"/>
          <w:lang w:val="es-ES"/>
        </w:rPr>
        <w:t>JESUS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81C10">
        <w:rPr>
          <w:rFonts w:ascii="Trebuchet MS" w:eastAsia="MS Mincho" w:hAnsi="Trebuchet MS" w:cs="Arial"/>
          <w:sz w:val="22"/>
          <w:szCs w:val="22"/>
          <w:lang w:val="es-ES"/>
        </w:rPr>
        <w:t>77010357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B2F109E" w:rsidR="00065F9C" w:rsidRPr="00DD7AEB" w:rsidRDefault="00DA28A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79D70CA" wp14:editId="00556CF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F3B7D" w14:textId="77777777" w:rsidR="004766ED" w:rsidRDefault="004766ED" w:rsidP="00481573">
      <w:r>
        <w:separator/>
      </w:r>
    </w:p>
  </w:endnote>
  <w:endnote w:type="continuationSeparator" w:id="0">
    <w:p w14:paraId="03E1AB44" w14:textId="77777777" w:rsidR="004766ED" w:rsidRDefault="004766E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BB6BB" w14:textId="77777777" w:rsidR="00E81C10" w:rsidRDefault="00E81C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4FCE7" w14:textId="77777777" w:rsidR="00E81C10" w:rsidRDefault="00E81C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6E772" w14:textId="77777777" w:rsidR="00E81C10" w:rsidRDefault="00E81C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16C64" w14:textId="77777777" w:rsidR="004766ED" w:rsidRDefault="004766ED" w:rsidP="00481573">
      <w:r>
        <w:separator/>
      </w:r>
    </w:p>
  </w:footnote>
  <w:footnote w:type="continuationSeparator" w:id="0">
    <w:p w14:paraId="0BA21C27" w14:textId="77777777" w:rsidR="004766ED" w:rsidRDefault="004766E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7C4BD" w14:textId="77777777" w:rsidR="00E81C10" w:rsidRDefault="00E81C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35FAC" w14:textId="77777777" w:rsidR="00E81C10" w:rsidRDefault="00E81C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08294">
    <w:abstractNumId w:val="0"/>
  </w:num>
  <w:num w:numId="2" w16cid:durableId="1174759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3D03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766ED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28A4"/>
    <w:rsid w:val="00DA40FB"/>
    <w:rsid w:val="00DC606C"/>
    <w:rsid w:val="00DD4F05"/>
    <w:rsid w:val="00DF425F"/>
    <w:rsid w:val="00DF7C4A"/>
    <w:rsid w:val="00E01E32"/>
    <w:rsid w:val="00E112EE"/>
    <w:rsid w:val="00E11DED"/>
    <w:rsid w:val="00E174CB"/>
    <w:rsid w:val="00E239F5"/>
    <w:rsid w:val="00E65437"/>
    <w:rsid w:val="00E714F0"/>
    <w:rsid w:val="00E71C36"/>
    <w:rsid w:val="00E81C10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3FF1A8-B839-4FC1-B26D-E9BFB0BBC3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2026-07-14T01:03:00Z</dcterms:created>
  <dcterms:modified xsi:type="dcterms:W3CDTF">2026-07-14T01:03:00Z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