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9CA39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7056">
        <w:rPr>
          <w:rFonts w:ascii="Trebuchet MS" w:eastAsia="MS Mincho" w:hAnsi="Trebuchet MS" w:cs="Arial"/>
          <w:sz w:val="22"/>
          <w:szCs w:val="22"/>
          <w:lang w:val="es-ES"/>
        </w:rPr>
        <w:t>MANTILLA RONDEROS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7056">
        <w:rPr>
          <w:rFonts w:ascii="Trebuchet MS" w:eastAsia="MS Mincho" w:hAnsi="Trebuchet MS" w:cs="Arial"/>
          <w:sz w:val="22"/>
          <w:szCs w:val="22"/>
          <w:lang w:val="es-ES"/>
        </w:rPr>
        <w:t xml:space="preserve">MARIO FERNANDO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7056">
        <w:rPr>
          <w:rFonts w:ascii="Trebuchet MS" w:eastAsia="MS Mincho" w:hAnsi="Trebuchet MS" w:cs="Arial"/>
          <w:sz w:val="22"/>
          <w:szCs w:val="22"/>
          <w:lang w:val="es-ES"/>
        </w:rPr>
        <w:t>91278645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C76CFBD" w:rsidR="00065F9C" w:rsidRPr="00DD7AEB" w:rsidRDefault="00D644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0C498C" wp14:editId="7A2F4DB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713BF" w14:textId="77777777" w:rsidR="00587056" w:rsidRDefault="005870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D13E3" w14:textId="77777777" w:rsidR="00587056" w:rsidRDefault="005870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95240" w14:textId="77777777" w:rsidR="00587056" w:rsidRDefault="005870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A7106" w14:textId="77777777" w:rsidR="00587056" w:rsidRDefault="005870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45FAE" w14:textId="77777777" w:rsidR="00587056" w:rsidRDefault="005870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7056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447C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E2515C4-7F5B-48F0-96C2-39F7F0F2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