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F9C99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512E">
        <w:rPr>
          <w:rFonts w:ascii="Trebuchet MS" w:eastAsia="MS Mincho" w:hAnsi="Trebuchet MS" w:cs="Arial"/>
          <w:sz w:val="22"/>
          <w:szCs w:val="22"/>
          <w:lang w:val="es-ES"/>
        </w:rPr>
        <w:t>Dietes Calderon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512E">
        <w:rPr>
          <w:rFonts w:ascii="Trebuchet MS" w:eastAsia="MS Mincho" w:hAnsi="Trebuchet MS" w:cs="Arial"/>
          <w:sz w:val="22"/>
          <w:szCs w:val="22"/>
          <w:lang w:val="es-ES"/>
        </w:rPr>
        <w:t>Sergio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F512E">
        <w:rPr>
          <w:rFonts w:ascii="Trebuchet MS" w:eastAsia="MS Mincho" w:hAnsi="Trebuchet MS" w:cs="Arial"/>
          <w:sz w:val="22"/>
          <w:szCs w:val="22"/>
          <w:lang w:val="es-ES"/>
        </w:rPr>
        <w:t>1018466604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E7A289" w:rsidR="00065F9C" w:rsidRPr="00DD7AEB" w:rsidRDefault="001A65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5315FE" wp14:editId="604DFFD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18E77" w14:textId="77777777" w:rsidR="000F512E" w:rsidRDefault="000F51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2BD9D" w14:textId="77777777" w:rsidR="000F512E" w:rsidRDefault="000F512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3DBD9" w14:textId="77777777" w:rsidR="000F512E" w:rsidRDefault="000F51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2AFF1" w14:textId="77777777" w:rsidR="000F512E" w:rsidRDefault="000F51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C27B9" w14:textId="77777777" w:rsidR="000F512E" w:rsidRDefault="000F51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12E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A65AD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6831C52-D885-4C86-B585-502A7D8D0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