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D21C8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0FE3">
        <w:rPr>
          <w:rFonts w:ascii="Trebuchet MS" w:eastAsia="MS Mincho" w:hAnsi="Trebuchet MS" w:cs="Arial"/>
          <w:sz w:val="22"/>
          <w:szCs w:val="22"/>
          <w:lang w:val="es-ES"/>
        </w:rPr>
        <w:t>BRAVO SILVA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0FE3">
        <w:rPr>
          <w:rFonts w:ascii="Trebuchet MS" w:eastAsia="MS Mincho" w:hAnsi="Trebuchet MS" w:cs="Arial"/>
          <w:sz w:val="22"/>
          <w:szCs w:val="22"/>
          <w:lang w:val="es-ES"/>
        </w:rPr>
        <w:t>JOSE HAFETH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80FE3">
        <w:rPr>
          <w:rFonts w:ascii="Trebuchet MS" w:eastAsia="MS Mincho" w:hAnsi="Trebuchet MS" w:cs="Arial"/>
          <w:sz w:val="22"/>
          <w:szCs w:val="22"/>
          <w:lang w:val="es-ES"/>
        </w:rPr>
        <w:t>72138690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5DF7AC" w:rsidR="00065F9C" w:rsidRPr="00DD7AEB" w:rsidRDefault="00695A4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F32E71" wp14:editId="452032C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8A781" w14:textId="77777777" w:rsidR="00B80FE3" w:rsidRDefault="00B80F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66824" w14:textId="77777777" w:rsidR="00B80FE3" w:rsidRDefault="00B80FE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A0A56" w14:textId="77777777" w:rsidR="00B80FE3" w:rsidRDefault="00B80F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E322" w14:textId="77777777" w:rsidR="00B80FE3" w:rsidRDefault="00B80F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E11A1" w14:textId="77777777" w:rsidR="00B80FE3" w:rsidRDefault="00B80F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5A4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0FE3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9D53B85-C28D-4F24-8F22-72D85B76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