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C3CD" w14:textId="7FFBD19F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DB5CEE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257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4343D82F" w:rsidR="00BB424B" w:rsidRPr="00BC6E40" w:rsidRDefault="00FB5D45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ANEXO – PERSONAL OFERTADO</w:t>
      </w:r>
      <w:r w:rsidR="00BF2E9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COMPROMISO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EED0D7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B27506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384D90">
        <w:rPr>
          <w:rFonts w:ascii="Arial" w:hAnsi="Arial" w:cs="Arial"/>
          <w:sz w:val="20"/>
          <w:szCs w:val="20"/>
        </w:rPr>
        <w:t>.</w:t>
      </w:r>
      <w:r w:rsidR="004E373F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CC9489C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 xml:space="preserve">,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70F351B9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1932A3B" w14:textId="45C7F55F" w:rsidR="00BF2E93" w:rsidRDefault="00BF2E93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31D127C" w14:textId="77777777" w:rsidR="00BF2E93" w:rsidRDefault="00BF2E93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2D5AD1C6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02E71A6" w14:textId="60CAA32D" w:rsidR="00BF2E93" w:rsidRDefault="00BF2E93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8E2E630" w14:textId="13A5AE69" w:rsidR="00BF2E93" w:rsidRDefault="00BF2E93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20A5FE" w14:textId="77777777" w:rsidR="00BF2E93" w:rsidRDefault="00BF2E93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974F3" w14:textId="77777777" w:rsidR="00464296" w:rsidRDefault="00464296" w:rsidP="00F722EF">
      <w:pPr>
        <w:spacing w:after="0" w:line="240" w:lineRule="auto"/>
      </w:pPr>
      <w:r>
        <w:separator/>
      </w:r>
    </w:p>
  </w:endnote>
  <w:endnote w:type="continuationSeparator" w:id="0">
    <w:p w14:paraId="1A596963" w14:textId="77777777" w:rsidR="00464296" w:rsidRDefault="00464296" w:rsidP="00F722EF">
      <w:pPr>
        <w:spacing w:after="0" w:line="240" w:lineRule="auto"/>
      </w:pPr>
      <w:r>
        <w:continuationSeparator/>
      </w:r>
    </w:p>
  </w:endnote>
  <w:endnote w:type="continuationNotice" w:id="1">
    <w:p w14:paraId="13E7F9D4" w14:textId="77777777" w:rsidR="00464296" w:rsidRDefault="004642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83537" w14:textId="77777777" w:rsidR="00464296" w:rsidRDefault="00464296" w:rsidP="00F722EF">
      <w:pPr>
        <w:spacing w:after="0" w:line="240" w:lineRule="auto"/>
      </w:pPr>
      <w:r>
        <w:separator/>
      </w:r>
    </w:p>
  </w:footnote>
  <w:footnote w:type="continuationSeparator" w:id="0">
    <w:p w14:paraId="6A526D78" w14:textId="77777777" w:rsidR="00464296" w:rsidRDefault="00464296" w:rsidP="00F722EF">
      <w:pPr>
        <w:spacing w:after="0" w:line="240" w:lineRule="auto"/>
      </w:pPr>
      <w:r>
        <w:continuationSeparator/>
      </w:r>
    </w:p>
  </w:footnote>
  <w:footnote w:type="continuationNotice" w:id="1">
    <w:p w14:paraId="344A0587" w14:textId="77777777" w:rsidR="00464296" w:rsidRDefault="004642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1656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27BA5"/>
    <w:rsid w:val="0014605B"/>
    <w:rsid w:val="00151D2B"/>
    <w:rsid w:val="00162267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84D90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64296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1153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2E93"/>
    <w:rsid w:val="00BF710A"/>
    <w:rsid w:val="00C016E3"/>
    <w:rsid w:val="00C0482C"/>
    <w:rsid w:val="00C06C2E"/>
    <w:rsid w:val="00C16597"/>
    <w:rsid w:val="00C2157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B5D4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4C2C02-F5C6-48FD-937B-BC855953A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 SOTO</cp:lastModifiedBy>
  <cp:revision>7</cp:revision>
  <cp:lastPrinted>2019-07-11T02:14:00Z</cp:lastPrinted>
  <dcterms:created xsi:type="dcterms:W3CDTF">2022-07-22T21:51:00Z</dcterms:created>
  <dcterms:modified xsi:type="dcterms:W3CDTF">2026-07-10T16:49:00Z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