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69B4C7B6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92ADC">
        <w:rPr>
          <w:rFonts w:ascii="Trebuchet MS" w:eastAsia="MS Mincho" w:hAnsi="Trebuchet MS" w:cs="Arial"/>
          <w:sz w:val="22"/>
          <w:szCs w:val="22"/>
          <w:lang w:val="es-ES"/>
        </w:rPr>
        <w:t>BASTIDAS GUERRERO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92ADC">
        <w:rPr>
          <w:rFonts w:ascii="Trebuchet MS" w:eastAsia="MS Mincho" w:hAnsi="Trebuchet MS" w:cs="Arial"/>
          <w:sz w:val="22"/>
          <w:szCs w:val="22"/>
          <w:lang w:val="es-ES"/>
        </w:rPr>
        <w:t>DIANA DEL PILAR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92ADC">
        <w:rPr>
          <w:rFonts w:ascii="Trebuchet MS" w:eastAsia="MS Mincho" w:hAnsi="Trebuchet MS" w:cs="Arial"/>
          <w:sz w:val="22"/>
          <w:szCs w:val="22"/>
          <w:lang w:val="es-ES"/>
        </w:rPr>
        <w:t>37084904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78DF0C8" w:rsidR="00065F9C" w:rsidRPr="00DD7AEB" w:rsidRDefault="00A23A0F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B5B29D5" wp14:editId="2F14FA89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61308" w14:textId="77777777" w:rsidR="002A15F0" w:rsidRDefault="002A15F0" w:rsidP="00481573">
      <w:r>
        <w:separator/>
      </w:r>
    </w:p>
  </w:endnote>
  <w:endnote w:type="continuationSeparator" w:id="0">
    <w:p w14:paraId="7567D303" w14:textId="77777777" w:rsidR="002A15F0" w:rsidRDefault="002A15F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64CAD4" w14:textId="77777777" w:rsidR="00C92ADC" w:rsidRDefault="00C92AD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7598C5" w14:textId="77777777" w:rsidR="00C92ADC" w:rsidRDefault="00C92AD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0BCA61" w14:textId="77777777" w:rsidR="00C92ADC" w:rsidRDefault="00C92AD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C7CBE8" w14:textId="77777777" w:rsidR="002A15F0" w:rsidRDefault="002A15F0" w:rsidP="00481573">
      <w:r>
        <w:separator/>
      </w:r>
    </w:p>
  </w:footnote>
  <w:footnote w:type="continuationSeparator" w:id="0">
    <w:p w14:paraId="718C8B92" w14:textId="77777777" w:rsidR="002A15F0" w:rsidRDefault="002A15F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5A19B5" w14:textId="77777777" w:rsidR="00C92ADC" w:rsidRDefault="00C92AD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DA403" w14:textId="77777777" w:rsidR="00C92ADC" w:rsidRDefault="00C92AD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679279">
    <w:abstractNumId w:val="0"/>
  </w:num>
  <w:num w:numId="2" w16cid:durableId="190513753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A15F0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0930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3A0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2ADC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EF68FD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0B5E5585-5316-41CA-AD6F-A5D0AD36CF00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salita vargas</cp:lastModifiedBy>
  <cp:revision>2</cp:revision>
  <dcterms:created xsi:type="dcterms:W3CDTF">2026-07-14T15:41:00Z</dcterms:created>
  <dcterms:modified xsi:type="dcterms:W3CDTF">2026-07-14T15:41:00Z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