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4E7992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A00B2">
        <w:rPr>
          <w:rFonts w:ascii="Trebuchet MS" w:eastAsia="MS Mincho" w:hAnsi="Trebuchet MS" w:cs="Arial"/>
          <w:sz w:val="22"/>
          <w:szCs w:val="22"/>
          <w:lang w:val="es-ES"/>
        </w:rPr>
        <w:t>MEJIA HERRERA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A00B2">
        <w:rPr>
          <w:rFonts w:ascii="Trebuchet MS" w:eastAsia="MS Mincho" w:hAnsi="Trebuchet MS" w:cs="Arial"/>
          <w:sz w:val="22"/>
          <w:szCs w:val="22"/>
          <w:lang w:val="es-ES"/>
        </w:rPr>
        <w:t>AYDA GENITH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A00B2">
        <w:rPr>
          <w:rFonts w:ascii="Trebuchet MS" w:eastAsia="MS Mincho" w:hAnsi="Trebuchet MS" w:cs="Arial"/>
          <w:sz w:val="22"/>
          <w:szCs w:val="22"/>
          <w:lang w:val="es-ES"/>
        </w:rPr>
        <w:t>1120868831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A0DC333" w:rsidR="00065F9C" w:rsidRPr="00DD7AEB" w:rsidRDefault="00B0041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D064149" wp14:editId="1A94601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B4BBD" w14:textId="77777777" w:rsidR="00845D80" w:rsidRDefault="00845D80" w:rsidP="00481573">
      <w:r>
        <w:separator/>
      </w:r>
    </w:p>
  </w:endnote>
  <w:endnote w:type="continuationSeparator" w:id="0">
    <w:p w14:paraId="7CBBC021" w14:textId="77777777" w:rsidR="00845D80" w:rsidRDefault="00845D8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87FD0" w14:textId="77777777" w:rsidR="002A00B2" w:rsidRDefault="002A00B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6EA33" w14:textId="77777777" w:rsidR="002A00B2" w:rsidRDefault="002A00B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81850" w14:textId="77777777" w:rsidR="002A00B2" w:rsidRDefault="002A00B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BD9CF" w14:textId="77777777" w:rsidR="00845D80" w:rsidRDefault="00845D80" w:rsidP="00481573">
      <w:r>
        <w:separator/>
      </w:r>
    </w:p>
  </w:footnote>
  <w:footnote w:type="continuationSeparator" w:id="0">
    <w:p w14:paraId="041137E5" w14:textId="77777777" w:rsidR="00845D80" w:rsidRDefault="00845D8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528DD" w14:textId="77777777" w:rsidR="002A00B2" w:rsidRDefault="002A00B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F49B4" w14:textId="77777777" w:rsidR="002A00B2" w:rsidRDefault="002A00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036294">
    <w:abstractNumId w:val="0"/>
  </w:num>
  <w:num w:numId="2" w16cid:durableId="19801872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A00B2"/>
    <w:rsid w:val="002B534B"/>
    <w:rsid w:val="002D16CB"/>
    <w:rsid w:val="002D1F36"/>
    <w:rsid w:val="0031229B"/>
    <w:rsid w:val="0034531D"/>
    <w:rsid w:val="003704D9"/>
    <w:rsid w:val="003730DD"/>
    <w:rsid w:val="0039074A"/>
    <w:rsid w:val="00427C25"/>
    <w:rsid w:val="00452504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45D80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041E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D17221-78DF-40C2-A4B6-F36D1CB885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2026-07-14T15:11:00Z</dcterms:created>
  <dcterms:modified xsi:type="dcterms:W3CDTF">2026-07-14T15:11:00Z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