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216C40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D7EC5">
        <w:rPr>
          <w:rFonts w:ascii="Trebuchet MS" w:eastAsia="MS Mincho" w:hAnsi="Trebuchet MS" w:cs="Arial"/>
          <w:sz w:val="22"/>
          <w:szCs w:val="22"/>
          <w:lang w:val="es-ES"/>
        </w:rPr>
        <w:t>SERRANO GONZALEZ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D7EC5">
        <w:rPr>
          <w:rFonts w:ascii="Trebuchet MS" w:eastAsia="MS Mincho" w:hAnsi="Trebuchet MS" w:cs="Arial"/>
          <w:sz w:val="22"/>
          <w:szCs w:val="22"/>
          <w:lang w:val="es-ES"/>
        </w:rPr>
        <w:t xml:space="preserve">SOFIA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D7EC5">
        <w:rPr>
          <w:rFonts w:ascii="Trebuchet MS" w:eastAsia="MS Mincho" w:hAnsi="Trebuchet MS" w:cs="Arial"/>
          <w:sz w:val="22"/>
          <w:szCs w:val="22"/>
          <w:lang w:val="es-ES"/>
        </w:rPr>
        <w:t>46665588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57F5681" w:rsidR="00065F9C" w:rsidRPr="00DD7AEB" w:rsidRDefault="00D934C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2641D9" wp14:editId="0AB2D2A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18F47" w14:textId="77777777" w:rsidR="00BD7EC5" w:rsidRDefault="00BD7E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0E484" w14:textId="77777777" w:rsidR="00BD7EC5" w:rsidRDefault="00BD7EC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34D14" w14:textId="77777777" w:rsidR="00BD7EC5" w:rsidRDefault="00BD7E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7DE97" w14:textId="77777777" w:rsidR="00BD7EC5" w:rsidRDefault="00BD7E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BB50D" w14:textId="77777777" w:rsidR="00BD7EC5" w:rsidRDefault="00BD7E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7EC5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34CD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7A7EEC5-E67E-46A1-BBCC-58BFE24D6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