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67A7D3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83FC6">
        <w:rPr>
          <w:rFonts w:ascii="Trebuchet MS" w:eastAsia="MS Mincho" w:hAnsi="Trebuchet MS" w:cs="Arial"/>
          <w:sz w:val="22"/>
          <w:szCs w:val="22"/>
          <w:lang w:val="es-ES"/>
        </w:rPr>
        <w:t xml:space="preserve">NAVARRO BURGOS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83FC6">
        <w:rPr>
          <w:rFonts w:ascii="Trebuchet MS" w:eastAsia="MS Mincho" w:hAnsi="Trebuchet MS" w:cs="Arial"/>
          <w:sz w:val="22"/>
          <w:szCs w:val="22"/>
          <w:lang w:val="es-ES"/>
        </w:rPr>
        <w:t>SANDRA MILENA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83FC6">
        <w:rPr>
          <w:rFonts w:ascii="Trebuchet MS" w:eastAsia="MS Mincho" w:hAnsi="Trebuchet MS" w:cs="Arial"/>
          <w:sz w:val="22"/>
          <w:szCs w:val="22"/>
          <w:lang w:val="es-ES"/>
        </w:rPr>
        <w:t>57462037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FE81DE" w:rsidR="00065F9C" w:rsidRPr="00DD7AEB" w:rsidRDefault="00D92FB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FC926DF" wp14:editId="0FC1063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11BA8" w14:textId="77777777" w:rsidR="00C83FC6" w:rsidRDefault="00C83F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30A7C" w14:textId="77777777" w:rsidR="00C83FC6" w:rsidRDefault="00C83FC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FDD8B8" w14:textId="77777777" w:rsidR="00C83FC6" w:rsidRDefault="00C83F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6CE65" w14:textId="77777777" w:rsidR="00C83FC6" w:rsidRDefault="00C83F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79CE3" w14:textId="77777777" w:rsidR="00C83FC6" w:rsidRDefault="00C83F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3FC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2FB5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098A548-6034-4780-A70B-11080231B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