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094935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02F47">
        <w:rPr>
          <w:rFonts w:ascii="Trebuchet MS" w:eastAsia="MS Mincho" w:hAnsi="Trebuchet MS" w:cs="Arial"/>
          <w:sz w:val="22"/>
          <w:szCs w:val="22"/>
          <w:lang w:val="es-ES"/>
        </w:rPr>
        <w:t>MANOSALVA RIZO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02F47">
        <w:rPr>
          <w:rFonts w:ascii="Trebuchet MS" w:eastAsia="MS Mincho" w:hAnsi="Trebuchet MS" w:cs="Arial"/>
          <w:sz w:val="22"/>
          <w:szCs w:val="22"/>
          <w:lang w:val="es-ES"/>
        </w:rPr>
        <w:t>JOSE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02F47">
        <w:rPr>
          <w:rFonts w:ascii="Trebuchet MS" w:eastAsia="MS Mincho" w:hAnsi="Trebuchet MS" w:cs="Arial"/>
          <w:sz w:val="22"/>
          <w:szCs w:val="22"/>
          <w:lang w:val="es-ES"/>
        </w:rPr>
        <w:t>13359916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34CB3A2" w:rsidR="00065F9C" w:rsidRPr="00DD7AEB" w:rsidRDefault="00D95CC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93F68A" wp14:editId="1ADC3D5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2B38B" w14:textId="77777777" w:rsidR="00602F47" w:rsidRDefault="00602F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0C9F2" w14:textId="77777777" w:rsidR="00602F47" w:rsidRDefault="00602F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9D9D0" w14:textId="77777777" w:rsidR="00602F47" w:rsidRDefault="00602F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27272" w14:textId="77777777" w:rsidR="00602F47" w:rsidRDefault="00602F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E7B39" w14:textId="77777777" w:rsidR="00602F47" w:rsidRDefault="00602F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2F47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95CCC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3C202FB-C7E9-478E-8F86-53E0FE80A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