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A97" w14:textId="74D95D9C" w:rsidR="00C627BE" w:rsidRPr="00C627BE" w:rsidRDefault="00C627BE" w:rsidP="00C627BE">
      <w:pPr>
        <w:pStyle w:val="Ttulo2"/>
        <w:jc w:val="center"/>
        <w:rPr>
          <w:rFonts w:asciiTheme="majorHAnsi" w:hAnsiTheme="majorHAnsi" w:cstheme="majorHAnsi"/>
          <w:color w:val="000000" w:themeColor="text1"/>
          <w:szCs w:val="24"/>
        </w:rPr>
      </w:pPr>
      <w:r w:rsidRPr="00C627BE">
        <w:rPr>
          <w:rFonts w:asciiTheme="majorHAnsi" w:hAnsiTheme="majorHAnsi" w:cstheme="majorHAnsi"/>
          <w:color w:val="000000" w:themeColor="text1"/>
          <w:szCs w:val="24"/>
        </w:rPr>
        <w:t xml:space="preserve">FORMATO No. 1 - </w:t>
      </w:r>
      <w:r w:rsidRPr="00C627BE">
        <w:rPr>
          <w:rFonts w:asciiTheme="majorHAnsi" w:hAnsiTheme="majorHAnsi" w:cstheme="majorHAnsi"/>
          <w:szCs w:val="24"/>
        </w:rPr>
        <w:t xml:space="preserve">CARTA DE INTENSION </w:t>
      </w:r>
    </w:p>
    <w:p w14:paraId="641944B7" w14:textId="77777777" w:rsidR="00C627BE" w:rsidRPr="00C627BE" w:rsidRDefault="00C627BE" w:rsidP="00C627BE">
      <w:pPr>
        <w:jc w:val="center"/>
        <w:rPr>
          <w:rFonts w:asciiTheme="majorHAnsi" w:hAnsiTheme="majorHAnsi" w:cstheme="majorHAnsi"/>
          <w:b/>
          <w:szCs w:val="24"/>
        </w:rPr>
      </w:pPr>
    </w:p>
    <w:p w14:paraId="0344EC4C" w14:textId="77777777"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XXXXX (diligenciar la ciudad), XX de XXXXX de 20XX</w:t>
      </w:r>
    </w:p>
    <w:p w14:paraId="3A68DA31" w14:textId="77777777" w:rsidR="00C627BE" w:rsidRPr="00CD0BE0" w:rsidRDefault="00C627BE" w:rsidP="00C627BE">
      <w:pPr>
        <w:rPr>
          <w:rFonts w:asciiTheme="majorHAnsi" w:hAnsiTheme="majorHAnsi" w:cstheme="majorHAnsi"/>
          <w:szCs w:val="24"/>
        </w:rPr>
      </w:pPr>
    </w:p>
    <w:p w14:paraId="18B92F3D" w14:textId="77777777"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Señores</w:t>
      </w:r>
    </w:p>
    <w:p w14:paraId="1355E698" w14:textId="77777777" w:rsidR="00C627BE" w:rsidRPr="00CD0BE0" w:rsidRDefault="00C627BE" w:rsidP="00C627BE">
      <w:pPr>
        <w:autoSpaceDE w:val="0"/>
        <w:autoSpaceDN w:val="0"/>
        <w:adjustRightInd w:val="0"/>
        <w:jc w:val="both"/>
        <w:rPr>
          <w:rFonts w:asciiTheme="majorHAnsi" w:eastAsia="Calibri" w:hAnsiTheme="majorHAnsi" w:cstheme="majorHAnsi"/>
          <w:b/>
          <w:bCs/>
          <w:color w:val="000000"/>
          <w:sz w:val="22"/>
          <w:szCs w:val="22"/>
          <w:lang w:eastAsia="en-US"/>
        </w:rPr>
      </w:pPr>
      <w:r w:rsidRPr="00CD0BE0">
        <w:rPr>
          <w:rFonts w:asciiTheme="majorHAnsi" w:eastAsia="Calibri" w:hAnsiTheme="majorHAnsi" w:cstheme="majorHAnsi"/>
          <w:b/>
          <w:bCs/>
          <w:color w:val="000000"/>
          <w:sz w:val="22"/>
          <w:szCs w:val="22"/>
          <w:lang w:eastAsia="en-US"/>
        </w:rPr>
        <w:t>ALCALDIA DE PUERTO ASIS PUTUMAYO</w:t>
      </w:r>
    </w:p>
    <w:p w14:paraId="617C07DE" w14:textId="77777777"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 xml:space="preserve">Calle 10 Carrera 19 esquina – Barrio Centro </w:t>
      </w:r>
    </w:p>
    <w:p w14:paraId="6E46C7C2" w14:textId="6AF10038" w:rsidR="00C627BE" w:rsidRPr="00CD0BE0" w:rsidRDefault="00C627BE" w:rsidP="00C627BE">
      <w:pPr>
        <w:autoSpaceDE w:val="0"/>
        <w:autoSpaceDN w:val="0"/>
        <w:adjustRightInd w:val="0"/>
        <w:jc w:val="both"/>
        <w:rPr>
          <w:rFonts w:asciiTheme="majorHAnsi" w:eastAsia="Calibri" w:hAnsiTheme="majorHAnsi" w:cstheme="majorHAnsi"/>
          <w:color w:val="000000"/>
          <w:sz w:val="22"/>
          <w:szCs w:val="22"/>
          <w:lang w:eastAsia="en-US"/>
        </w:rPr>
      </w:pPr>
      <w:r w:rsidRPr="00CD0BE0">
        <w:rPr>
          <w:rFonts w:asciiTheme="majorHAnsi" w:eastAsia="Calibri" w:hAnsiTheme="majorHAnsi" w:cstheme="majorHAnsi"/>
          <w:color w:val="000000"/>
          <w:sz w:val="22"/>
          <w:szCs w:val="22"/>
          <w:lang w:eastAsia="en-US"/>
        </w:rPr>
        <w:t xml:space="preserve">Puerto </w:t>
      </w:r>
      <w:r w:rsidR="00CA6C5A" w:rsidRPr="00CD0BE0">
        <w:rPr>
          <w:rFonts w:asciiTheme="majorHAnsi" w:eastAsia="Calibri" w:hAnsiTheme="majorHAnsi" w:cstheme="majorHAnsi"/>
          <w:color w:val="000000"/>
          <w:sz w:val="22"/>
          <w:szCs w:val="22"/>
          <w:lang w:eastAsia="en-US"/>
        </w:rPr>
        <w:t>Asís</w:t>
      </w:r>
      <w:r w:rsidRPr="00CD0BE0">
        <w:rPr>
          <w:rFonts w:asciiTheme="majorHAnsi" w:eastAsia="Calibri" w:hAnsiTheme="majorHAnsi" w:cstheme="majorHAnsi"/>
          <w:color w:val="000000"/>
          <w:sz w:val="22"/>
          <w:szCs w:val="22"/>
          <w:lang w:eastAsia="en-US"/>
        </w:rPr>
        <w:t xml:space="preserve"> Putumayo </w:t>
      </w:r>
    </w:p>
    <w:p w14:paraId="6DF0AF88" w14:textId="77777777" w:rsidR="00C627BE" w:rsidRPr="00CD0BE0" w:rsidRDefault="00C627BE" w:rsidP="00C627BE">
      <w:pPr>
        <w:rPr>
          <w:rFonts w:asciiTheme="majorHAnsi" w:hAnsiTheme="majorHAnsi" w:cstheme="majorHAnsi"/>
          <w:szCs w:val="24"/>
        </w:rPr>
      </w:pPr>
    </w:p>
    <w:p w14:paraId="76FF0457" w14:textId="77777777" w:rsidR="00C627BE" w:rsidRPr="00CD0BE0" w:rsidRDefault="00C627BE" w:rsidP="00C627BE">
      <w:pPr>
        <w:rPr>
          <w:rFonts w:asciiTheme="majorHAnsi" w:hAnsiTheme="majorHAnsi" w:cstheme="majorHAnsi"/>
          <w:szCs w:val="24"/>
        </w:rPr>
      </w:pPr>
    </w:p>
    <w:p w14:paraId="458AE3C0" w14:textId="5C3431CA" w:rsidR="00C627BE" w:rsidRPr="00CD0BE0" w:rsidRDefault="00C627BE" w:rsidP="00C627BE">
      <w:pPr>
        <w:jc w:val="both"/>
        <w:rPr>
          <w:rFonts w:asciiTheme="majorHAnsi" w:hAnsiTheme="majorHAnsi" w:cstheme="majorHAnsi"/>
          <w:szCs w:val="24"/>
        </w:rPr>
      </w:pPr>
      <w:r w:rsidRPr="00CD0BE0">
        <w:rPr>
          <w:rFonts w:asciiTheme="majorHAnsi" w:hAnsiTheme="majorHAnsi" w:cstheme="majorHAnsi"/>
          <w:szCs w:val="24"/>
        </w:rPr>
        <w:t xml:space="preserve">Referencia: Presentación de CARTA DE INTENCION proceso </w:t>
      </w:r>
      <w:r w:rsidR="00FE3BAE" w:rsidRPr="00CD0BE0">
        <w:rPr>
          <w:rFonts w:asciiTheme="majorHAnsi" w:hAnsiTheme="majorHAnsi" w:cstheme="majorHAnsi"/>
          <w:szCs w:val="24"/>
        </w:rPr>
        <w:t>de INVITACIÓN</w:t>
      </w:r>
      <w:r w:rsidRPr="00CD0BE0">
        <w:rPr>
          <w:rFonts w:asciiTheme="majorHAnsi" w:hAnsiTheme="majorHAnsi" w:cstheme="majorHAnsi"/>
          <w:b/>
          <w:szCs w:val="24"/>
        </w:rPr>
        <w:t xml:space="preserve"> PÚBLICA </w:t>
      </w:r>
      <w:r w:rsidRPr="00CD0BE0">
        <w:rPr>
          <w:rFonts w:asciiTheme="majorHAnsi" w:hAnsiTheme="majorHAnsi" w:cstheme="majorHAnsi"/>
          <w:b/>
          <w:bCs/>
          <w:szCs w:val="24"/>
        </w:rPr>
        <w:t>No. XXXXXXXXXXXX</w:t>
      </w:r>
    </w:p>
    <w:p w14:paraId="7C501397" w14:textId="77777777" w:rsidR="00C627BE" w:rsidRPr="00CD0BE0" w:rsidRDefault="00C627BE" w:rsidP="00C627BE">
      <w:pPr>
        <w:rPr>
          <w:rFonts w:asciiTheme="majorHAnsi" w:hAnsiTheme="majorHAnsi" w:cstheme="majorHAnsi"/>
          <w:szCs w:val="24"/>
        </w:rPr>
      </w:pPr>
    </w:p>
    <w:p w14:paraId="698016E9"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Cordial saludo</w:t>
      </w:r>
    </w:p>
    <w:p w14:paraId="64C2454D" w14:textId="472ADD51" w:rsidR="00CD0BE0" w:rsidRPr="00CD0BE0" w:rsidRDefault="00CD0BE0" w:rsidP="00CD0BE0">
      <w:pPr>
        <w:jc w:val="both"/>
        <w:rPr>
          <w:rFonts w:asciiTheme="majorHAnsi" w:hAnsiTheme="majorHAnsi" w:cstheme="majorHAnsi"/>
          <w:u w:val="single"/>
        </w:rPr>
      </w:pPr>
      <w:r w:rsidRPr="00CD0BE0">
        <w:rPr>
          <w:rFonts w:asciiTheme="majorHAnsi" w:hAnsiTheme="majorHAnsi" w:cstheme="majorHAnsi"/>
        </w:rPr>
        <w:t xml:space="preserve">De acuerdo con las condiciones que se estipulan en </w:t>
      </w:r>
      <w:r w:rsidR="00FE3BAE" w:rsidRPr="00CD0BE0">
        <w:rPr>
          <w:rFonts w:asciiTheme="majorHAnsi" w:hAnsiTheme="majorHAnsi" w:cstheme="majorHAnsi"/>
        </w:rPr>
        <w:t>la invitación</w:t>
      </w:r>
      <w:r w:rsidRPr="00CD0BE0">
        <w:rPr>
          <w:rFonts w:asciiTheme="majorHAnsi" w:hAnsiTheme="majorHAnsi" w:cstheme="majorHAnsi"/>
        </w:rPr>
        <w:t xml:space="preserve"> y estudios previos, hago la siguiente propuesta seria e irrevocable para cuyo objeto es </w:t>
      </w:r>
      <w:r w:rsidR="00AA2568" w:rsidRPr="00AA2568">
        <w:rPr>
          <w:rFonts w:asciiTheme="majorHAnsi" w:hAnsiTheme="majorHAnsi" w:cstheme="majorHAnsi"/>
          <w:b/>
          <w:i/>
          <w:iCs/>
          <w:u w:val="single"/>
          <w:lang w:val="es-CO"/>
        </w:rPr>
        <w:t>FORTALECIMIENTO A LA EDUCACIÓN SUPERIOR MEDIANTE APOYOS ECONÓMICOS EDUCATIVOS A ESTUDIANTES DEL MUNICIPIO DE PUERTO ASÍS, PUTUMAYO</w:t>
      </w:r>
      <w:r w:rsidRPr="00CD0BE0">
        <w:rPr>
          <w:rFonts w:asciiTheme="majorHAnsi" w:hAnsiTheme="majorHAnsi" w:cstheme="majorHAnsi"/>
        </w:rPr>
        <w:t>, en caso de que me sea aceptada, me comprometo a firmar el convenio correspondiente:</w:t>
      </w:r>
    </w:p>
    <w:p w14:paraId="0BE97D35" w14:textId="77777777" w:rsidR="00CD0BE0" w:rsidRPr="00CD0BE0" w:rsidRDefault="00CD0BE0" w:rsidP="00CD0BE0">
      <w:pPr>
        <w:jc w:val="both"/>
        <w:rPr>
          <w:rFonts w:asciiTheme="majorHAnsi" w:hAnsiTheme="majorHAnsi" w:cstheme="majorHAnsi"/>
        </w:rPr>
      </w:pPr>
    </w:p>
    <w:p w14:paraId="177512C1"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Declaro así mismo:</w:t>
      </w:r>
    </w:p>
    <w:p w14:paraId="015D27F2" w14:textId="77777777" w:rsidR="00CD0BE0" w:rsidRPr="00CD0BE0" w:rsidRDefault="00CD0BE0" w:rsidP="00CD0BE0">
      <w:pPr>
        <w:jc w:val="both"/>
        <w:rPr>
          <w:rFonts w:asciiTheme="majorHAnsi" w:hAnsiTheme="majorHAnsi" w:cstheme="majorHAnsi"/>
        </w:rPr>
      </w:pPr>
    </w:p>
    <w:p w14:paraId="6DD21A5F" w14:textId="43A54129" w:rsidR="00CD0BE0" w:rsidRPr="00CD0BE0" w:rsidRDefault="00CD0BE0" w:rsidP="00CD0BE0">
      <w:pPr>
        <w:jc w:val="both"/>
        <w:rPr>
          <w:rFonts w:asciiTheme="majorHAnsi" w:hAnsiTheme="majorHAnsi" w:cstheme="majorHAnsi"/>
        </w:rPr>
      </w:pPr>
      <w:r w:rsidRPr="00CD0BE0">
        <w:rPr>
          <w:rFonts w:asciiTheme="majorHAnsi" w:hAnsiTheme="majorHAnsi" w:cstheme="majorHAnsi"/>
        </w:rPr>
        <w:t>1. Que esta propuesta y el convenio que llegare a celebrarse solo compromete al firmante de esta carta.</w:t>
      </w:r>
    </w:p>
    <w:p w14:paraId="304A95D7" w14:textId="77777777" w:rsidR="00CD0BE0" w:rsidRPr="00CD0BE0" w:rsidRDefault="00CD0BE0" w:rsidP="00CD0BE0">
      <w:pPr>
        <w:jc w:val="both"/>
        <w:rPr>
          <w:rFonts w:asciiTheme="majorHAnsi" w:hAnsiTheme="majorHAnsi" w:cstheme="majorHAnsi"/>
        </w:rPr>
      </w:pPr>
    </w:p>
    <w:p w14:paraId="38632AB4"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2. Que conozco y acepto las especificaciones contenidas en los estudios previos.</w:t>
      </w:r>
    </w:p>
    <w:p w14:paraId="4F6A0DD0" w14:textId="77777777" w:rsidR="00CD0BE0" w:rsidRPr="00CD0BE0" w:rsidRDefault="00CD0BE0" w:rsidP="00CD0BE0">
      <w:pPr>
        <w:jc w:val="both"/>
        <w:rPr>
          <w:rFonts w:asciiTheme="majorHAnsi" w:hAnsiTheme="majorHAnsi" w:cstheme="majorHAnsi"/>
        </w:rPr>
      </w:pPr>
    </w:p>
    <w:p w14:paraId="32A0B6E9" w14:textId="37A45753" w:rsidR="00CD0BE0" w:rsidRPr="00CD0BE0" w:rsidRDefault="00CD0BE0" w:rsidP="00CD0BE0">
      <w:pPr>
        <w:jc w:val="both"/>
        <w:rPr>
          <w:rFonts w:asciiTheme="majorHAnsi" w:hAnsiTheme="majorHAnsi" w:cstheme="majorHAnsi"/>
        </w:rPr>
      </w:pPr>
      <w:r w:rsidRPr="00CD0BE0">
        <w:rPr>
          <w:rFonts w:asciiTheme="majorHAnsi" w:hAnsiTheme="majorHAnsi" w:cstheme="majorHAnsi"/>
        </w:rPr>
        <w:t xml:space="preserve">3. Que si se me adjudica el Convenio, me comprometo a cumplir todos los compromisos registrados en los estudios previos </w:t>
      </w:r>
    </w:p>
    <w:p w14:paraId="5A95D405" w14:textId="77777777" w:rsidR="00CD0BE0" w:rsidRPr="00CD0BE0" w:rsidRDefault="00CD0BE0" w:rsidP="00CD0BE0">
      <w:pPr>
        <w:jc w:val="both"/>
        <w:rPr>
          <w:rFonts w:asciiTheme="majorHAnsi" w:hAnsiTheme="majorHAnsi" w:cstheme="majorHAnsi"/>
        </w:rPr>
      </w:pPr>
    </w:p>
    <w:p w14:paraId="40F3B9AE"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4.  Que me comprometo a ejecutar totalmente las obligaciones del contrato en el plazo establecido en los estudios previo.</w:t>
      </w:r>
    </w:p>
    <w:p w14:paraId="61271755" w14:textId="77777777" w:rsidR="00CD0BE0" w:rsidRPr="00CD0BE0" w:rsidRDefault="00CD0BE0" w:rsidP="00CD0BE0">
      <w:pPr>
        <w:jc w:val="both"/>
        <w:rPr>
          <w:rFonts w:asciiTheme="majorHAnsi" w:hAnsiTheme="majorHAnsi" w:cstheme="majorHAnsi"/>
        </w:rPr>
      </w:pPr>
    </w:p>
    <w:p w14:paraId="33B710E4" w14:textId="644CD0CF" w:rsidR="00CD0BE0" w:rsidRPr="00CD0BE0" w:rsidRDefault="00CD0BE0" w:rsidP="00CD0BE0">
      <w:pPr>
        <w:pStyle w:val="Sinespaciado"/>
        <w:jc w:val="both"/>
        <w:rPr>
          <w:rFonts w:asciiTheme="majorHAnsi" w:eastAsia="Batang" w:hAnsiTheme="majorHAnsi" w:cstheme="majorHAnsi"/>
          <w:sz w:val="24"/>
          <w:szCs w:val="24"/>
          <w:lang w:val="es-ES_tradnl"/>
        </w:rPr>
      </w:pPr>
      <w:r w:rsidRPr="00CD0BE0">
        <w:rPr>
          <w:rFonts w:asciiTheme="majorHAnsi" w:hAnsiTheme="majorHAnsi" w:cstheme="majorHAnsi"/>
          <w:sz w:val="24"/>
          <w:szCs w:val="24"/>
        </w:rPr>
        <w:t xml:space="preserve">5.  Que el valor de la presente propuesta es por la suma </w:t>
      </w:r>
      <w:r w:rsidR="00A90597" w:rsidRPr="00A90597">
        <w:rPr>
          <w:rFonts w:asciiTheme="majorHAnsi" w:hAnsiTheme="majorHAnsi" w:cstheme="majorHAnsi"/>
          <w:b/>
          <w:bCs/>
          <w:iCs/>
          <w:sz w:val="24"/>
          <w:szCs w:val="24"/>
          <w:lang w:val="es-CO"/>
        </w:rPr>
        <w:t>TRES MILLONES CIEN MIL PESOS ($3.100.000) MDA/CTE</w:t>
      </w:r>
      <w:r w:rsidRPr="00CD0BE0">
        <w:rPr>
          <w:rFonts w:asciiTheme="majorHAnsi" w:hAnsiTheme="majorHAnsi" w:cstheme="majorHAnsi"/>
          <w:sz w:val="24"/>
          <w:szCs w:val="24"/>
        </w:rPr>
        <w:t xml:space="preserve">, discriminado de la siguiente manera;  </w:t>
      </w:r>
    </w:p>
    <w:p w14:paraId="4ABFC2A4" w14:textId="77777777" w:rsidR="00CD0BE0" w:rsidRDefault="00CD0BE0" w:rsidP="00CD0BE0">
      <w:pPr>
        <w:jc w:val="both"/>
        <w:rPr>
          <w:rFonts w:asciiTheme="majorHAnsi" w:hAnsiTheme="majorHAnsi" w:cstheme="majorHAnsi"/>
        </w:rPr>
      </w:pPr>
    </w:p>
    <w:p w14:paraId="02FFDC0C" w14:textId="77777777" w:rsidR="00910027" w:rsidRDefault="00910027" w:rsidP="00CD0BE0">
      <w:pPr>
        <w:jc w:val="both"/>
        <w:rPr>
          <w:rFonts w:asciiTheme="majorHAnsi" w:hAnsiTheme="majorHAnsi" w:cstheme="majorHAnsi"/>
        </w:rPr>
      </w:pPr>
    </w:p>
    <w:p w14:paraId="79B4CCC2" w14:textId="77777777" w:rsidR="00910027" w:rsidRDefault="00910027" w:rsidP="00CD0BE0">
      <w:pPr>
        <w:jc w:val="both"/>
        <w:rPr>
          <w:rFonts w:asciiTheme="majorHAnsi" w:hAnsiTheme="majorHAnsi" w:cstheme="majorHAnsi"/>
        </w:rPr>
      </w:pPr>
    </w:p>
    <w:p w14:paraId="76B6EEDA" w14:textId="77777777" w:rsidR="00910027" w:rsidRDefault="00910027" w:rsidP="00CD0BE0">
      <w:pPr>
        <w:jc w:val="both"/>
        <w:rPr>
          <w:rFonts w:asciiTheme="majorHAnsi" w:hAnsiTheme="majorHAnsi" w:cstheme="majorHAnsi"/>
        </w:rPr>
      </w:pPr>
    </w:p>
    <w:p w14:paraId="17693802" w14:textId="77777777" w:rsidR="00910027" w:rsidRDefault="00910027" w:rsidP="00CD0BE0">
      <w:pPr>
        <w:jc w:val="both"/>
        <w:rPr>
          <w:rFonts w:asciiTheme="majorHAnsi" w:hAnsiTheme="majorHAnsi" w:cstheme="majorHAnsi"/>
        </w:rPr>
      </w:pPr>
    </w:p>
    <w:p w14:paraId="583BB626" w14:textId="77777777" w:rsidR="00C248E9" w:rsidRDefault="00C248E9" w:rsidP="00CD0BE0">
      <w:pPr>
        <w:jc w:val="both"/>
        <w:rPr>
          <w:rFonts w:asciiTheme="majorHAnsi" w:hAnsiTheme="majorHAnsi" w:cstheme="majorHAnsi"/>
        </w:rPr>
      </w:pPr>
    </w:p>
    <w:p w14:paraId="3766162C" w14:textId="77777777" w:rsidR="00910027" w:rsidRDefault="00910027" w:rsidP="00CD0BE0">
      <w:pPr>
        <w:jc w:val="both"/>
        <w:rPr>
          <w:rFonts w:asciiTheme="majorHAnsi" w:hAnsiTheme="majorHAnsi" w:cstheme="majorHAnsi"/>
        </w:rPr>
      </w:pPr>
    </w:p>
    <w:p w14:paraId="19EF3445" w14:textId="77777777" w:rsidR="00910027" w:rsidRDefault="00910027" w:rsidP="00CD0BE0">
      <w:pPr>
        <w:jc w:val="both"/>
        <w:rPr>
          <w:rFonts w:asciiTheme="majorHAnsi" w:hAnsiTheme="majorHAnsi" w:cstheme="majorHAnsi"/>
        </w:rPr>
      </w:pPr>
    </w:p>
    <w:tbl>
      <w:tblPr>
        <w:tblW w:w="916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4764"/>
        <w:gridCol w:w="1482"/>
        <w:gridCol w:w="1376"/>
      </w:tblGrid>
      <w:tr w:rsidR="00CC3515" w:rsidRPr="00503C53" w14:paraId="10D603D9" w14:textId="77777777" w:rsidTr="002328FA">
        <w:trPr>
          <w:trHeight w:val="283"/>
          <w:jc w:val="right"/>
        </w:trPr>
        <w:tc>
          <w:tcPr>
            <w:tcW w:w="1545" w:type="dxa"/>
            <w:vMerge w:val="restart"/>
            <w:shd w:val="clear" w:color="auto" w:fill="9CC2E5" w:themeFill="accent1" w:themeFillTint="99"/>
            <w:vAlign w:val="center"/>
          </w:tcPr>
          <w:p w14:paraId="36A56ACF"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lastRenderedPageBreak/>
              <w:t>ENTIDAD</w:t>
            </w:r>
          </w:p>
        </w:tc>
        <w:tc>
          <w:tcPr>
            <w:tcW w:w="4764" w:type="dxa"/>
            <w:vMerge w:val="restart"/>
            <w:shd w:val="clear" w:color="auto" w:fill="9CC2E5" w:themeFill="accent1" w:themeFillTint="99"/>
            <w:vAlign w:val="center"/>
          </w:tcPr>
          <w:p w14:paraId="02FF5341"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TIPO DE APORTE</w:t>
            </w:r>
          </w:p>
        </w:tc>
        <w:tc>
          <w:tcPr>
            <w:tcW w:w="2858" w:type="dxa"/>
            <w:gridSpan w:val="2"/>
            <w:shd w:val="clear" w:color="auto" w:fill="9CC2E5" w:themeFill="accent1" w:themeFillTint="99"/>
            <w:vAlign w:val="center"/>
          </w:tcPr>
          <w:p w14:paraId="1829A61A"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CALSIFICACIÓN DEL APORTE</w:t>
            </w:r>
          </w:p>
        </w:tc>
      </w:tr>
      <w:tr w:rsidR="00CC3515" w:rsidRPr="00503C53" w14:paraId="63000970" w14:textId="77777777" w:rsidTr="002328FA">
        <w:trPr>
          <w:trHeight w:val="283"/>
          <w:jc w:val="right"/>
        </w:trPr>
        <w:tc>
          <w:tcPr>
            <w:tcW w:w="1545" w:type="dxa"/>
            <w:vMerge/>
            <w:shd w:val="clear" w:color="auto" w:fill="9CC2E5" w:themeFill="accent1" w:themeFillTint="99"/>
            <w:vAlign w:val="center"/>
          </w:tcPr>
          <w:p w14:paraId="7D5E627C" w14:textId="77777777" w:rsidR="00CC3515" w:rsidRPr="00503C53" w:rsidRDefault="00CC3515" w:rsidP="002328FA">
            <w:pPr>
              <w:jc w:val="both"/>
              <w:rPr>
                <w:rFonts w:asciiTheme="majorHAnsi" w:hAnsiTheme="majorHAnsi" w:cstheme="majorHAnsi"/>
                <w:b/>
                <w:bCs/>
                <w:sz w:val="21"/>
                <w:szCs w:val="21"/>
                <w:lang w:val="es-CO"/>
              </w:rPr>
            </w:pPr>
          </w:p>
        </w:tc>
        <w:tc>
          <w:tcPr>
            <w:tcW w:w="4764" w:type="dxa"/>
            <w:vMerge/>
            <w:shd w:val="clear" w:color="auto" w:fill="9CC2E5" w:themeFill="accent1" w:themeFillTint="99"/>
            <w:vAlign w:val="center"/>
          </w:tcPr>
          <w:p w14:paraId="28F53A44" w14:textId="77777777" w:rsidR="00CC3515" w:rsidRPr="00503C53" w:rsidRDefault="00CC3515" w:rsidP="002328FA">
            <w:pPr>
              <w:jc w:val="both"/>
              <w:rPr>
                <w:rFonts w:asciiTheme="majorHAnsi" w:hAnsiTheme="majorHAnsi" w:cstheme="majorHAnsi"/>
                <w:b/>
                <w:bCs/>
                <w:sz w:val="21"/>
                <w:szCs w:val="21"/>
                <w:lang w:val="es-CO"/>
              </w:rPr>
            </w:pPr>
          </w:p>
        </w:tc>
        <w:tc>
          <w:tcPr>
            <w:tcW w:w="1482" w:type="dxa"/>
            <w:shd w:val="clear" w:color="auto" w:fill="9CC2E5" w:themeFill="accent1" w:themeFillTint="99"/>
            <w:vAlign w:val="center"/>
          </w:tcPr>
          <w:p w14:paraId="62C9090F"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ESPECIE</w:t>
            </w:r>
          </w:p>
        </w:tc>
        <w:tc>
          <w:tcPr>
            <w:tcW w:w="1376" w:type="dxa"/>
            <w:shd w:val="clear" w:color="auto" w:fill="9CC2E5" w:themeFill="accent1" w:themeFillTint="99"/>
            <w:vAlign w:val="center"/>
          </w:tcPr>
          <w:p w14:paraId="556D73CB"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EFECTIVO</w:t>
            </w:r>
          </w:p>
        </w:tc>
      </w:tr>
      <w:tr w:rsidR="00CC3515" w:rsidRPr="00503C53" w14:paraId="41949C68" w14:textId="77777777" w:rsidTr="002328FA">
        <w:trPr>
          <w:trHeight w:val="397"/>
          <w:jc w:val="right"/>
        </w:trPr>
        <w:tc>
          <w:tcPr>
            <w:tcW w:w="1545" w:type="dxa"/>
            <w:vAlign w:val="center"/>
          </w:tcPr>
          <w:p w14:paraId="1376ED99"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Alcaldía Municipal de Puerto Asís</w:t>
            </w:r>
          </w:p>
        </w:tc>
        <w:tc>
          <w:tcPr>
            <w:tcW w:w="4764" w:type="dxa"/>
            <w:vAlign w:val="center"/>
          </w:tcPr>
          <w:p w14:paraId="5485CD3D" w14:textId="77777777"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Otorgar apoyos económicos educativos para cubrir el monto del promedio de 3.6 a 3.9 un valor de $900.000 y de 4.0 a 5.0 valor de $1.300.000 (Según promedio académico) en la matricula académica de pregrado en su primer Semestres Académicos de 2026, de los programas de pregrado a cursar por los estudiantes beneficiarios del Fondo FEES.</w:t>
            </w:r>
          </w:p>
        </w:tc>
        <w:tc>
          <w:tcPr>
            <w:tcW w:w="1482" w:type="dxa"/>
            <w:vAlign w:val="center"/>
          </w:tcPr>
          <w:p w14:paraId="2C1F8204" w14:textId="77777777" w:rsidR="00CC3515" w:rsidRPr="00503C53" w:rsidRDefault="00CC3515" w:rsidP="002328FA">
            <w:pPr>
              <w:jc w:val="both"/>
              <w:rPr>
                <w:rFonts w:asciiTheme="majorHAnsi" w:hAnsiTheme="majorHAnsi" w:cstheme="majorHAnsi"/>
                <w:sz w:val="21"/>
                <w:szCs w:val="21"/>
                <w:lang w:val="es-CO"/>
              </w:rPr>
            </w:pPr>
          </w:p>
        </w:tc>
        <w:tc>
          <w:tcPr>
            <w:tcW w:w="1376" w:type="dxa"/>
            <w:vAlign w:val="center"/>
          </w:tcPr>
          <w:p w14:paraId="4FCB99A9" w14:textId="2B607A25"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w:t>
            </w:r>
            <w:r w:rsidR="00A90597">
              <w:rPr>
                <w:rFonts w:asciiTheme="majorHAnsi" w:hAnsiTheme="majorHAnsi" w:cstheme="majorHAnsi"/>
                <w:sz w:val="21"/>
                <w:szCs w:val="21"/>
                <w:lang w:val="es-CO"/>
              </w:rPr>
              <w:t>3</w:t>
            </w:r>
            <w:r w:rsidR="0042009A">
              <w:rPr>
                <w:rFonts w:asciiTheme="majorHAnsi" w:hAnsiTheme="majorHAnsi" w:cstheme="majorHAnsi"/>
                <w:sz w:val="21"/>
                <w:szCs w:val="21"/>
                <w:lang w:val="es-CO"/>
              </w:rPr>
              <w:t>.100.000</w:t>
            </w:r>
          </w:p>
          <w:p w14:paraId="50D2C9CD" w14:textId="77777777" w:rsidR="00CC3515" w:rsidRPr="00503C53" w:rsidRDefault="00CC3515" w:rsidP="002328FA">
            <w:pPr>
              <w:jc w:val="both"/>
              <w:rPr>
                <w:rFonts w:asciiTheme="majorHAnsi" w:hAnsiTheme="majorHAnsi" w:cstheme="majorHAnsi"/>
                <w:sz w:val="21"/>
                <w:szCs w:val="21"/>
                <w:lang w:val="es-CO"/>
              </w:rPr>
            </w:pPr>
          </w:p>
        </w:tc>
      </w:tr>
      <w:tr w:rsidR="00CC3515" w:rsidRPr="00503C53" w14:paraId="04DAF99A" w14:textId="77777777" w:rsidTr="002328FA">
        <w:trPr>
          <w:trHeight w:val="397"/>
          <w:jc w:val="right"/>
        </w:trPr>
        <w:tc>
          <w:tcPr>
            <w:tcW w:w="1545" w:type="dxa"/>
            <w:vAlign w:val="center"/>
          </w:tcPr>
          <w:p w14:paraId="7D4120F0"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La ESAL</w:t>
            </w:r>
          </w:p>
        </w:tc>
        <w:tc>
          <w:tcPr>
            <w:tcW w:w="4764" w:type="dxa"/>
            <w:vAlign w:val="center"/>
          </w:tcPr>
          <w:p w14:paraId="46998B40" w14:textId="77777777"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Por la ESAL se brindará un aporte mediante el Apoyo operativo y logístico en la ejecución del Convenio, en los programas de pregrado cursados por los estudiantes beneficiarios del Fondo FEES de la Alcaldía de Puerto Asís.</w:t>
            </w:r>
          </w:p>
        </w:tc>
        <w:tc>
          <w:tcPr>
            <w:tcW w:w="1482" w:type="dxa"/>
            <w:vAlign w:val="center"/>
          </w:tcPr>
          <w:p w14:paraId="0B7FFE07" w14:textId="77777777" w:rsidR="00CC3515" w:rsidRPr="00503C53" w:rsidRDefault="00CC3515" w:rsidP="002328FA">
            <w:pPr>
              <w:jc w:val="both"/>
              <w:rPr>
                <w:rFonts w:asciiTheme="majorHAnsi" w:hAnsiTheme="majorHAnsi" w:cstheme="majorHAnsi"/>
                <w:sz w:val="21"/>
                <w:szCs w:val="21"/>
                <w:lang w:val="es-CO"/>
              </w:rPr>
            </w:pPr>
            <w:r w:rsidRPr="00503C53">
              <w:rPr>
                <w:rFonts w:asciiTheme="majorHAnsi" w:hAnsiTheme="majorHAnsi" w:cstheme="majorHAnsi"/>
                <w:sz w:val="21"/>
                <w:szCs w:val="21"/>
                <w:lang w:val="es-CO"/>
              </w:rPr>
              <w:t>Apoyo operativo y logístico para la aplicación del beneficio del Fondo FEES.</w:t>
            </w:r>
          </w:p>
        </w:tc>
        <w:tc>
          <w:tcPr>
            <w:tcW w:w="1376" w:type="dxa"/>
            <w:vAlign w:val="center"/>
          </w:tcPr>
          <w:p w14:paraId="48411BF9" w14:textId="77777777" w:rsidR="00CC3515" w:rsidRPr="00503C53" w:rsidRDefault="00CC3515" w:rsidP="002328FA">
            <w:pPr>
              <w:jc w:val="both"/>
              <w:rPr>
                <w:rFonts w:asciiTheme="majorHAnsi" w:hAnsiTheme="majorHAnsi" w:cstheme="majorHAnsi"/>
                <w:sz w:val="21"/>
                <w:szCs w:val="21"/>
                <w:lang w:val="es-CO"/>
              </w:rPr>
            </w:pPr>
          </w:p>
        </w:tc>
      </w:tr>
      <w:tr w:rsidR="00CC3515" w:rsidRPr="00503C53" w14:paraId="3B6AC739" w14:textId="77777777" w:rsidTr="002328FA">
        <w:trPr>
          <w:trHeight w:val="283"/>
          <w:jc w:val="right"/>
        </w:trPr>
        <w:tc>
          <w:tcPr>
            <w:tcW w:w="6309" w:type="dxa"/>
            <w:gridSpan w:val="2"/>
            <w:vAlign w:val="center"/>
          </w:tcPr>
          <w:p w14:paraId="5FA629C3" w14:textId="77777777"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 xml:space="preserve"> </w:t>
            </w:r>
          </w:p>
        </w:tc>
        <w:tc>
          <w:tcPr>
            <w:tcW w:w="1482" w:type="dxa"/>
            <w:vAlign w:val="center"/>
          </w:tcPr>
          <w:p w14:paraId="049D0D1D" w14:textId="77777777" w:rsidR="00CC3515" w:rsidRPr="00503C53" w:rsidRDefault="00CC3515" w:rsidP="002328FA">
            <w:pPr>
              <w:jc w:val="both"/>
              <w:rPr>
                <w:rFonts w:asciiTheme="majorHAnsi" w:hAnsiTheme="majorHAnsi" w:cstheme="majorHAnsi"/>
                <w:b/>
                <w:bCs/>
                <w:sz w:val="21"/>
                <w:szCs w:val="21"/>
                <w:lang w:val="es-CO"/>
              </w:rPr>
            </w:pPr>
          </w:p>
        </w:tc>
        <w:tc>
          <w:tcPr>
            <w:tcW w:w="1376" w:type="dxa"/>
            <w:vAlign w:val="center"/>
          </w:tcPr>
          <w:p w14:paraId="180CBAE6" w14:textId="798DA2B9" w:rsidR="00CC3515" w:rsidRPr="00503C53" w:rsidRDefault="00CC3515" w:rsidP="002328FA">
            <w:pPr>
              <w:jc w:val="both"/>
              <w:rPr>
                <w:rFonts w:asciiTheme="majorHAnsi" w:hAnsiTheme="majorHAnsi" w:cstheme="majorHAnsi"/>
                <w:b/>
                <w:bCs/>
                <w:sz w:val="21"/>
                <w:szCs w:val="21"/>
                <w:lang w:val="es-CO"/>
              </w:rPr>
            </w:pPr>
            <w:r w:rsidRPr="00503C53">
              <w:rPr>
                <w:rFonts w:asciiTheme="majorHAnsi" w:hAnsiTheme="majorHAnsi" w:cstheme="majorHAnsi"/>
                <w:b/>
                <w:bCs/>
                <w:sz w:val="21"/>
                <w:szCs w:val="21"/>
                <w:lang w:val="es-CO"/>
              </w:rPr>
              <w:t>$</w:t>
            </w:r>
            <w:r w:rsidR="00A90597">
              <w:rPr>
                <w:rFonts w:asciiTheme="majorHAnsi" w:hAnsiTheme="majorHAnsi" w:cstheme="majorHAnsi"/>
                <w:b/>
                <w:bCs/>
                <w:sz w:val="21"/>
                <w:szCs w:val="21"/>
                <w:lang w:val="es-CO"/>
              </w:rPr>
              <w:t>3</w:t>
            </w:r>
            <w:r w:rsidR="0042009A">
              <w:rPr>
                <w:rFonts w:asciiTheme="majorHAnsi" w:hAnsiTheme="majorHAnsi" w:cstheme="majorHAnsi"/>
                <w:b/>
                <w:bCs/>
                <w:sz w:val="21"/>
                <w:szCs w:val="21"/>
                <w:lang w:val="es-CO"/>
              </w:rPr>
              <w:t>.1</w:t>
            </w:r>
            <w:r w:rsidR="001859F7">
              <w:rPr>
                <w:rFonts w:asciiTheme="majorHAnsi" w:hAnsiTheme="majorHAnsi" w:cstheme="majorHAnsi"/>
                <w:b/>
                <w:bCs/>
                <w:sz w:val="21"/>
                <w:szCs w:val="21"/>
                <w:lang w:val="es-CO"/>
              </w:rPr>
              <w:t>00.000</w:t>
            </w:r>
          </w:p>
        </w:tc>
      </w:tr>
    </w:tbl>
    <w:p w14:paraId="3D3FF018" w14:textId="77777777" w:rsidR="00CC3515" w:rsidRDefault="00CC3515" w:rsidP="00CD0BE0">
      <w:pPr>
        <w:jc w:val="both"/>
        <w:rPr>
          <w:rFonts w:asciiTheme="majorHAnsi" w:hAnsiTheme="majorHAnsi" w:cstheme="majorHAnsi"/>
        </w:rPr>
      </w:pPr>
    </w:p>
    <w:p w14:paraId="32B935C6" w14:textId="77777777" w:rsidR="00CD0BE0" w:rsidRPr="00CD0BE0" w:rsidRDefault="00CD0BE0" w:rsidP="00CD0BE0">
      <w:pPr>
        <w:jc w:val="both"/>
        <w:rPr>
          <w:rFonts w:asciiTheme="majorHAnsi" w:hAnsiTheme="majorHAnsi" w:cstheme="majorHAnsi"/>
        </w:rPr>
      </w:pPr>
      <w:r w:rsidRPr="00CD0BE0">
        <w:rPr>
          <w:rFonts w:asciiTheme="majorHAnsi" w:hAnsiTheme="majorHAnsi" w:cstheme="majorHAnsi"/>
        </w:rPr>
        <w:t xml:space="preserve">De igual manera nos comprometemos al cumplimiento de las siguientes obligaciones </w:t>
      </w:r>
    </w:p>
    <w:p w14:paraId="4F95E1EF"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Presentar en un informe, con el listado de los estudiantes beneficiarios según los requisitos establecidos en el fondo FEES, al finalizar cada semestre de acuerdo con el calendario académico emitido por el Consejo Superior Universitario, teniendo en cuenta las consideraciones especiales para cada sede y actos administrativos diferenciados entre ellas dependiendo de la ocurrencia de situaciones que afecten el normal desarrollo del calendario. El listado debe contener la información del estudiante beneficiario, el semestre en el que se encuentra, la carrera cursada y promedio que es la base de cumplimiento para acceder al beneficio del convenio.</w:t>
      </w:r>
    </w:p>
    <w:p w14:paraId="44096AA9"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Informar cualquier retiro de la Institución o novedades relacionadas con los estudiantes beneficiarios.</w:t>
      </w:r>
    </w:p>
    <w:p w14:paraId="384DB142"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 xml:space="preserve">Cumplir con el objeto y </w:t>
      </w:r>
      <w:r w:rsidRPr="00CD0BE0">
        <w:rPr>
          <w:rFonts w:asciiTheme="majorHAnsi" w:eastAsia="Arial Narrow" w:hAnsiTheme="majorHAnsi" w:cstheme="majorHAnsi"/>
          <w:lang w:eastAsia="es-MX"/>
        </w:rPr>
        <w:t>alcance</w:t>
      </w:r>
      <w:r w:rsidRPr="00CD0BE0">
        <w:rPr>
          <w:rFonts w:asciiTheme="majorHAnsi" w:eastAsia="Arial Narrow" w:hAnsiTheme="majorHAnsi" w:cstheme="majorHAnsi"/>
          <w:color w:val="000000"/>
          <w:lang w:eastAsia="es-MX"/>
        </w:rPr>
        <w:t xml:space="preserve"> del presente Convenio, dentro de los plazos y condiciones establecidas.</w:t>
      </w:r>
    </w:p>
    <w:p w14:paraId="1795FEFB"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lang w:eastAsia="es-MX"/>
        </w:rPr>
        <w:t>C</w:t>
      </w:r>
      <w:r w:rsidRPr="00CD0BE0">
        <w:rPr>
          <w:rFonts w:asciiTheme="majorHAnsi" w:eastAsia="Arial Narrow" w:hAnsiTheme="majorHAnsi" w:cstheme="majorHAnsi"/>
          <w:color w:val="000000"/>
          <w:lang w:eastAsia="es-MX"/>
        </w:rPr>
        <w:t>umplir con las obligaciones que señalen la Constitución y la Ley y todas las que se deriven de la naturaleza del convenio.</w:t>
      </w:r>
    </w:p>
    <w:p w14:paraId="70639A07"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La Universidad, realizará las convocatorias cerradas para estudiantes oriundos de Puerto Asís, que se encuentren matriculados y cumplan los requisitos del fondo FEES que soporta este convenio.</w:t>
      </w:r>
    </w:p>
    <w:p w14:paraId="3818FD3F" w14:textId="77777777" w:rsidR="00CD0BE0" w:rsidRPr="00CD0BE0" w:rsidRDefault="00CD0BE0" w:rsidP="00CD0BE0">
      <w:pPr>
        <w:numPr>
          <w:ilvl w:val="0"/>
          <w:numId w:val="40"/>
        </w:numPr>
        <w:pBdr>
          <w:top w:val="nil"/>
          <w:left w:val="nil"/>
          <w:bottom w:val="nil"/>
          <w:right w:val="nil"/>
          <w:between w:val="nil"/>
        </w:pBdr>
        <w:jc w:val="both"/>
        <w:rPr>
          <w:rFonts w:asciiTheme="majorHAnsi" w:eastAsia="Arial Narrow" w:hAnsiTheme="majorHAnsi" w:cstheme="majorHAnsi"/>
          <w:color w:val="000000"/>
          <w:lang w:eastAsia="es-MX"/>
        </w:rPr>
      </w:pPr>
      <w:r w:rsidRPr="00CD0BE0">
        <w:rPr>
          <w:rFonts w:asciiTheme="majorHAnsi" w:eastAsia="Arial Narrow" w:hAnsiTheme="majorHAnsi" w:cstheme="majorHAnsi"/>
          <w:color w:val="000000"/>
          <w:lang w:eastAsia="es-MX"/>
        </w:rPr>
        <w:t xml:space="preserve">Se realizará difusión mediante en redes sociales y página web de la Dirección Nacional de Bienestar Universitario de la Universidad </w:t>
      </w:r>
    </w:p>
    <w:p w14:paraId="2A6B17E3" w14:textId="77777777" w:rsidR="00CD0BE0" w:rsidRPr="00CD0BE0" w:rsidRDefault="00CD0BE0" w:rsidP="00C627BE">
      <w:pPr>
        <w:jc w:val="both"/>
        <w:rPr>
          <w:rFonts w:asciiTheme="majorHAnsi" w:hAnsiTheme="majorHAnsi" w:cstheme="majorHAnsi"/>
          <w:szCs w:val="24"/>
        </w:rPr>
      </w:pPr>
    </w:p>
    <w:p w14:paraId="6044CD6E" w14:textId="77777777" w:rsidR="00C627BE" w:rsidRPr="00C627BE" w:rsidRDefault="00C627BE" w:rsidP="00C627BE">
      <w:pPr>
        <w:rPr>
          <w:rFonts w:asciiTheme="majorHAnsi" w:hAnsiTheme="majorHAnsi" w:cstheme="majorHAnsi"/>
          <w:szCs w:val="24"/>
        </w:rPr>
      </w:pPr>
      <w:r w:rsidRPr="00C627BE">
        <w:rPr>
          <w:rFonts w:asciiTheme="majorHAnsi" w:hAnsiTheme="majorHAnsi" w:cstheme="majorHAnsi"/>
          <w:szCs w:val="24"/>
        </w:rPr>
        <w:t>FIRMA: ________________________</w:t>
      </w:r>
    </w:p>
    <w:p w14:paraId="4A89E2CE" w14:textId="77777777" w:rsidR="00C627BE" w:rsidRPr="00C627BE" w:rsidRDefault="00C627BE" w:rsidP="00C627BE">
      <w:pPr>
        <w:rPr>
          <w:rFonts w:asciiTheme="majorHAnsi" w:hAnsiTheme="majorHAnsi" w:cstheme="majorHAnsi"/>
          <w:szCs w:val="24"/>
        </w:rPr>
      </w:pPr>
      <w:r w:rsidRPr="00C627BE">
        <w:rPr>
          <w:rFonts w:asciiTheme="majorHAnsi" w:hAnsiTheme="majorHAnsi" w:cstheme="majorHAnsi"/>
          <w:szCs w:val="24"/>
        </w:rPr>
        <w:t>NOMBRE:</w:t>
      </w:r>
    </w:p>
    <w:p w14:paraId="17D4608B" w14:textId="1BF36E74" w:rsidR="00C627BE" w:rsidRDefault="00C627BE" w:rsidP="00925EB1">
      <w:pPr>
        <w:rPr>
          <w:rFonts w:asciiTheme="majorHAnsi" w:hAnsiTheme="majorHAnsi" w:cstheme="majorHAnsi"/>
          <w:szCs w:val="24"/>
        </w:rPr>
      </w:pPr>
      <w:r w:rsidRPr="00C627BE">
        <w:rPr>
          <w:rFonts w:asciiTheme="majorHAnsi" w:hAnsiTheme="majorHAnsi" w:cstheme="majorHAnsi"/>
          <w:szCs w:val="24"/>
        </w:rPr>
        <w:t>C.C.  …</w:t>
      </w:r>
    </w:p>
    <w:p w14:paraId="7F7ABCFE" w14:textId="77777777" w:rsidR="00FC3981" w:rsidRDefault="00FC3981" w:rsidP="00925EB1">
      <w:pPr>
        <w:rPr>
          <w:rFonts w:asciiTheme="majorHAnsi" w:hAnsiTheme="majorHAnsi" w:cstheme="majorHAnsi"/>
          <w:szCs w:val="24"/>
        </w:rPr>
      </w:pPr>
    </w:p>
    <w:p w14:paraId="0F32861C" w14:textId="77777777" w:rsidR="00910027" w:rsidRDefault="00910027" w:rsidP="00925EB1">
      <w:pPr>
        <w:rPr>
          <w:rFonts w:asciiTheme="majorHAnsi" w:hAnsiTheme="majorHAnsi" w:cstheme="majorHAnsi"/>
          <w:szCs w:val="24"/>
        </w:rPr>
      </w:pPr>
    </w:p>
    <w:p w14:paraId="25FD2EB5" w14:textId="77777777" w:rsidR="00910027" w:rsidRDefault="00910027" w:rsidP="00925EB1">
      <w:pPr>
        <w:rPr>
          <w:rFonts w:asciiTheme="majorHAnsi" w:hAnsiTheme="majorHAnsi" w:cstheme="majorHAnsi"/>
          <w:szCs w:val="24"/>
        </w:rPr>
      </w:pPr>
    </w:p>
    <w:p w14:paraId="72D22BC6" w14:textId="77777777" w:rsidR="00910027" w:rsidRDefault="00910027" w:rsidP="00925EB1">
      <w:pPr>
        <w:rPr>
          <w:rFonts w:asciiTheme="majorHAnsi" w:hAnsiTheme="majorHAnsi" w:cstheme="majorHAnsi"/>
          <w:szCs w:val="24"/>
        </w:rPr>
      </w:pPr>
    </w:p>
    <w:p w14:paraId="48614926" w14:textId="399B3CE8" w:rsidR="00FC3981" w:rsidRPr="00FC3981" w:rsidRDefault="00FC3981" w:rsidP="00FC3981">
      <w:pPr>
        <w:jc w:val="center"/>
        <w:rPr>
          <w:rFonts w:asciiTheme="majorHAnsi" w:hAnsiTheme="majorHAnsi" w:cstheme="majorHAnsi"/>
          <w:b/>
          <w:bCs/>
          <w:szCs w:val="24"/>
        </w:rPr>
      </w:pPr>
      <w:r w:rsidRPr="00FC3981">
        <w:rPr>
          <w:rFonts w:asciiTheme="majorHAnsi" w:hAnsiTheme="majorHAnsi" w:cstheme="majorHAnsi"/>
          <w:b/>
          <w:bCs/>
          <w:szCs w:val="24"/>
        </w:rPr>
        <w:t xml:space="preserve">FORMATO No. </w:t>
      </w:r>
      <w:r>
        <w:rPr>
          <w:rFonts w:asciiTheme="majorHAnsi" w:hAnsiTheme="majorHAnsi" w:cstheme="majorHAnsi"/>
          <w:b/>
          <w:bCs/>
          <w:szCs w:val="24"/>
        </w:rPr>
        <w:t>2</w:t>
      </w:r>
      <w:r w:rsidRPr="00FC3981">
        <w:rPr>
          <w:rFonts w:asciiTheme="majorHAnsi" w:hAnsiTheme="majorHAnsi" w:cstheme="majorHAnsi"/>
          <w:b/>
          <w:bCs/>
          <w:szCs w:val="24"/>
        </w:rPr>
        <w:t xml:space="preserve"> </w:t>
      </w:r>
      <w:r>
        <w:rPr>
          <w:rFonts w:asciiTheme="majorHAnsi" w:hAnsiTheme="majorHAnsi" w:cstheme="majorHAnsi"/>
          <w:b/>
          <w:bCs/>
          <w:szCs w:val="24"/>
        </w:rPr>
        <w:t>–</w:t>
      </w:r>
      <w:r w:rsidRPr="00FC3981">
        <w:rPr>
          <w:rFonts w:asciiTheme="majorHAnsi" w:hAnsiTheme="majorHAnsi" w:cstheme="majorHAnsi"/>
          <w:b/>
          <w:bCs/>
          <w:szCs w:val="24"/>
        </w:rPr>
        <w:t xml:space="preserve"> </w:t>
      </w:r>
      <w:r>
        <w:rPr>
          <w:rFonts w:asciiTheme="majorHAnsi" w:hAnsiTheme="majorHAnsi" w:cstheme="majorHAnsi"/>
          <w:b/>
          <w:bCs/>
          <w:szCs w:val="24"/>
        </w:rPr>
        <w:t>OFERTA ECONOMICA</w:t>
      </w:r>
    </w:p>
    <w:p w14:paraId="57400B19" w14:textId="77777777" w:rsidR="00FC3981" w:rsidRPr="00FC3981" w:rsidRDefault="00FC3981" w:rsidP="00FC3981">
      <w:pPr>
        <w:rPr>
          <w:rFonts w:asciiTheme="majorHAnsi" w:hAnsiTheme="majorHAnsi" w:cstheme="majorHAnsi"/>
          <w:b/>
          <w:szCs w:val="24"/>
        </w:rPr>
      </w:pPr>
    </w:p>
    <w:p w14:paraId="672BD383"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XXXXX (diligenciar la ciudad), XX de XXXXX de 20XX</w:t>
      </w:r>
    </w:p>
    <w:p w14:paraId="175E47D2" w14:textId="77777777" w:rsidR="00FC3981" w:rsidRPr="00910027" w:rsidRDefault="00FC3981" w:rsidP="00FC3981">
      <w:pPr>
        <w:rPr>
          <w:rFonts w:asciiTheme="majorHAnsi" w:hAnsiTheme="majorHAnsi" w:cstheme="majorHAnsi"/>
          <w:sz w:val="20"/>
        </w:rPr>
      </w:pPr>
    </w:p>
    <w:p w14:paraId="777B32AE"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Señores</w:t>
      </w:r>
    </w:p>
    <w:p w14:paraId="4C542CEE" w14:textId="77777777" w:rsidR="00FC3981" w:rsidRPr="00910027" w:rsidRDefault="00FC3981" w:rsidP="00FC3981">
      <w:pPr>
        <w:rPr>
          <w:rFonts w:asciiTheme="majorHAnsi" w:hAnsiTheme="majorHAnsi" w:cstheme="majorHAnsi"/>
          <w:b/>
          <w:bCs/>
          <w:sz w:val="20"/>
        </w:rPr>
      </w:pPr>
      <w:r w:rsidRPr="00910027">
        <w:rPr>
          <w:rFonts w:asciiTheme="majorHAnsi" w:hAnsiTheme="majorHAnsi" w:cstheme="majorHAnsi"/>
          <w:b/>
          <w:bCs/>
          <w:sz w:val="20"/>
        </w:rPr>
        <w:t>ALCALDIA DE PUERTO ASIS PUTUMAYO</w:t>
      </w:r>
    </w:p>
    <w:p w14:paraId="544C79B5"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 xml:space="preserve">Calle 10 Carrera 19 esquina – Barrio Centro </w:t>
      </w:r>
    </w:p>
    <w:p w14:paraId="14E5E707"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 xml:space="preserve">Puerto Asís Putumayo </w:t>
      </w:r>
    </w:p>
    <w:p w14:paraId="52DCBBF4" w14:textId="77777777" w:rsidR="00FC3981" w:rsidRPr="00910027" w:rsidRDefault="00FC3981" w:rsidP="00FC3981">
      <w:pPr>
        <w:rPr>
          <w:rFonts w:asciiTheme="majorHAnsi" w:hAnsiTheme="majorHAnsi" w:cstheme="majorHAnsi"/>
          <w:sz w:val="20"/>
        </w:rPr>
      </w:pPr>
    </w:p>
    <w:p w14:paraId="79235342" w14:textId="77777777" w:rsidR="00FC3981" w:rsidRPr="00910027" w:rsidRDefault="00FC3981" w:rsidP="00FC3981">
      <w:pPr>
        <w:rPr>
          <w:rFonts w:asciiTheme="majorHAnsi" w:hAnsiTheme="majorHAnsi" w:cstheme="majorHAnsi"/>
          <w:sz w:val="20"/>
        </w:rPr>
      </w:pPr>
    </w:p>
    <w:p w14:paraId="5B3E0017" w14:textId="3EBF2992"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Referencia: Presentación de OFERTA ECONOMICA proceso de INVITACIÓN</w:t>
      </w:r>
      <w:r w:rsidRPr="00910027">
        <w:rPr>
          <w:rFonts w:asciiTheme="majorHAnsi" w:hAnsiTheme="majorHAnsi" w:cstheme="majorHAnsi"/>
          <w:b/>
          <w:sz w:val="20"/>
        </w:rPr>
        <w:t xml:space="preserve"> PÚBLICA </w:t>
      </w:r>
      <w:r w:rsidRPr="00910027">
        <w:rPr>
          <w:rFonts w:asciiTheme="majorHAnsi" w:hAnsiTheme="majorHAnsi" w:cstheme="majorHAnsi"/>
          <w:b/>
          <w:bCs/>
          <w:sz w:val="20"/>
        </w:rPr>
        <w:t>No. XXXXXXXXXXXX</w:t>
      </w:r>
    </w:p>
    <w:p w14:paraId="74964898" w14:textId="77777777" w:rsidR="00FC3981" w:rsidRPr="00910027" w:rsidRDefault="00FC3981" w:rsidP="00FC3981">
      <w:pPr>
        <w:rPr>
          <w:rFonts w:asciiTheme="majorHAnsi" w:hAnsiTheme="majorHAnsi" w:cstheme="majorHAnsi"/>
          <w:sz w:val="20"/>
        </w:rPr>
      </w:pPr>
    </w:p>
    <w:p w14:paraId="446BF20B"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Cordial saludo</w:t>
      </w:r>
    </w:p>
    <w:p w14:paraId="7C316F87" w14:textId="77777777" w:rsidR="00FC3981" w:rsidRPr="00910027" w:rsidRDefault="00FC3981" w:rsidP="00FC3981">
      <w:pPr>
        <w:rPr>
          <w:rFonts w:asciiTheme="majorHAnsi" w:hAnsiTheme="majorHAnsi" w:cstheme="majorHAnsi"/>
          <w:sz w:val="20"/>
        </w:rPr>
      </w:pPr>
    </w:p>
    <w:p w14:paraId="19460914" w14:textId="45E62D3D" w:rsidR="00FC3981" w:rsidRPr="00910027" w:rsidRDefault="00FC3981" w:rsidP="00FC3981">
      <w:pPr>
        <w:jc w:val="both"/>
        <w:rPr>
          <w:rFonts w:asciiTheme="majorHAnsi" w:hAnsiTheme="majorHAnsi" w:cstheme="majorHAnsi"/>
          <w:sz w:val="20"/>
        </w:rPr>
      </w:pPr>
      <w:r w:rsidRPr="00910027">
        <w:rPr>
          <w:rFonts w:asciiTheme="majorHAnsi" w:hAnsiTheme="majorHAnsi" w:cstheme="majorHAnsi"/>
          <w:sz w:val="20"/>
        </w:rPr>
        <w:t>El suscrito xxxxxxx, obrando en Representación de xxxxx o en nombre propio, me permito presentar oferta económica para el proceso de la referencia, el cual tiene por objeto: xxxxxxxx</w:t>
      </w:r>
    </w:p>
    <w:p w14:paraId="6A01BBD8" w14:textId="77777777" w:rsidR="00FC3981" w:rsidRPr="00910027" w:rsidRDefault="00FC3981" w:rsidP="00FC3981">
      <w:pPr>
        <w:jc w:val="both"/>
        <w:rPr>
          <w:rFonts w:asciiTheme="majorHAnsi" w:hAnsiTheme="majorHAnsi" w:cstheme="majorHAnsi"/>
          <w:sz w:val="20"/>
        </w:rPr>
      </w:pPr>
    </w:p>
    <w:p w14:paraId="3E009128" w14:textId="626E3D6D" w:rsidR="00FC3981" w:rsidRPr="00910027" w:rsidRDefault="00FC3981" w:rsidP="00FC3981">
      <w:pPr>
        <w:jc w:val="both"/>
        <w:rPr>
          <w:rFonts w:asciiTheme="majorHAnsi" w:hAnsiTheme="majorHAnsi" w:cstheme="majorHAnsi"/>
          <w:sz w:val="20"/>
        </w:rPr>
      </w:pPr>
      <w:r w:rsidRPr="00910027">
        <w:rPr>
          <w:rFonts w:asciiTheme="majorHAnsi" w:hAnsiTheme="majorHAnsi" w:cstheme="majorHAnsi"/>
          <w:sz w:val="20"/>
        </w:rPr>
        <w:t>Que el valor de la presente propuesta es por la suma de</w:t>
      </w:r>
      <w:r w:rsidRPr="00910027">
        <w:rPr>
          <w:rFonts w:asciiTheme="majorHAnsi" w:hAnsiTheme="majorHAnsi" w:cstheme="majorHAnsi"/>
          <w:b/>
          <w:sz w:val="20"/>
        </w:rPr>
        <w:t xml:space="preserve"> </w:t>
      </w:r>
      <w:r w:rsidR="00A90597" w:rsidRPr="00A90597">
        <w:rPr>
          <w:rFonts w:asciiTheme="majorHAnsi" w:eastAsia="Calibri" w:hAnsiTheme="majorHAnsi" w:cstheme="majorHAnsi"/>
          <w:b/>
          <w:bCs/>
          <w:iCs/>
          <w:color w:val="000000" w:themeColor="text1"/>
          <w:sz w:val="20"/>
          <w:lang w:val="es-CO"/>
        </w:rPr>
        <w:t>TRES MILLONES CIEN MIL PESOS ($3.100.000) MDA/CTE</w:t>
      </w:r>
      <w:r w:rsidR="001B65D1" w:rsidRPr="00910027">
        <w:rPr>
          <w:rFonts w:asciiTheme="majorHAnsi" w:eastAsia="Calibri" w:hAnsiTheme="majorHAnsi" w:cstheme="majorHAnsi"/>
          <w:b/>
          <w:bCs/>
          <w:color w:val="000000" w:themeColor="text1"/>
          <w:sz w:val="20"/>
        </w:rPr>
        <w:t>.</w:t>
      </w:r>
      <w:r w:rsidRPr="00910027">
        <w:rPr>
          <w:rFonts w:asciiTheme="majorHAnsi" w:hAnsiTheme="majorHAnsi" w:cstheme="majorHAnsi"/>
          <w:sz w:val="20"/>
        </w:rPr>
        <w:t xml:space="preserve">, discriminado de la siguiente manera;  </w:t>
      </w:r>
    </w:p>
    <w:p w14:paraId="084CC14D" w14:textId="77777777" w:rsidR="00FC3981" w:rsidRPr="00910027" w:rsidRDefault="00FC3981" w:rsidP="00FC3981">
      <w:pPr>
        <w:rPr>
          <w:rFonts w:asciiTheme="majorHAnsi" w:hAnsiTheme="majorHAnsi" w:cstheme="majorHAnsi"/>
          <w:sz w:val="20"/>
        </w:rPr>
      </w:pPr>
    </w:p>
    <w:tbl>
      <w:tblPr>
        <w:tblStyle w:val="Tabladecuadrcula4-nfasis511"/>
        <w:tblW w:w="916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4764"/>
        <w:gridCol w:w="1482"/>
        <w:gridCol w:w="1376"/>
      </w:tblGrid>
      <w:tr w:rsidR="001859F7" w:rsidRPr="001859F7" w14:paraId="4573D317" w14:textId="77777777" w:rsidTr="00E15A6E">
        <w:trPr>
          <w:cnfStyle w:val="100000000000" w:firstRow="1" w:lastRow="0" w:firstColumn="0" w:lastColumn="0" w:oddVBand="0" w:evenVBand="0" w:oddHBand="0" w:evenHBand="0" w:firstRowFirstColumn="0" w:firstRowLastColumn="0" w:lastRowFirstColumn="0" w:lastRowLastColumn="0"/>
          <w:trHeight w:val="283"/>
          <w:jc w:val="right"/>
        </w:trPr>
        <w:tc>
          <w:tcPr>
            <w:cnfStyle w:val="001000000000" w:firstRow="0" w:lastRow="0" w:firstColumn="1" w:lastColumn="0" w:oddVBand="0" w:evenVBand="0" w:oddHBand="0" w:evenHBand="0" w:firstRowFirstColumn="0" w:firstRowLastColumn="0" w:lastRowFirstColumn="0" w:lastRowLastColumn="0"/>
            <w:tcW w:w="1545" w:type="dxa"/>
            <w:vMerge w:val="restart"/>
            <w:tcBorders>
              <w:top w:val="none" w:sz="0" w:space="0" w:color="auto"/>
              <w:left w:val="none" w:sz="0" w:space="0" w:color="auto"/>
              <w:bottom w:val="none" w:sz="0" w:space="0" w:color="auto"/>
              <w:right w:val="none" w:sz="0" w:space="0" w:color="auto"/>
            </w:tcBorders>
            <w:shd w:val="clear" w:color="auto" w:fill="9CC2E5" w:themeFill="accent1" w:themeFillTint="99"/>
            <w:vAlign w:val="center"/>
          </w:tcPr>
          <w:p w14:paraId="61F05864" w14:textId="77777777" w:rsidR="001859F7" w:rsidRPr="001859F7" w:rsidRDefault="001859F7" w:rsidP="001859F7">
            <w:pPr>
              <w:rPr>
                <w:rFonts w:asciiTheme="majorHAnsi" w:hAnsiTheme="majorHAnsi" w:cstheme="majorHAnsi"/>
                <w:color w:val="auto"/>
                <w:sz w:val="20"/>
              </w:rPr>
            </w:pPr>
            <w:r w:rsidRPr="001859F7">
              <w:rPr>
                <w:rFonts w:asciiTheme="majorHAnsi" w:hAnsiTheme="majorHAnsi" w:cstheme="majorHAnsi"/>
                <w:color w:val="auto"/>
                <w:sz w:val="20"/>
              </w:rPr>
              <w:t>ENTIDAD</w:t>
            </w:r>
          </w:p>
        </w:tc>
        <w:tc>
          <w:tcPr>
            <w:tcW w:w="4764" w:type="dxa"/>
            <w:vMerge w:val="restart"/>
            <w:tcBorders>
              <w:top w:val="none" w:sz="0" w:space="0" w:color="auto"/>
              <w:left w:val="none" w:sz="0" w:space="0" w:color="auto"/>
              <w:bottom w:val="none" w:sz="0" w:space="0" w:color="auto"/>
              <w:right w:val="none" w:sz="0" w:space="0" w:color="auto"/>
            </w:tcBorders>
            <w:shd w:val="clear" w:color="auto" w:fill="9CC2E5" w:themeFill="accent1" w:themeFillTint="99"/>
            <w:vAlign w:val="center"/>
          </w:tcPr>
          <w:p w14:paraId="5C7BEF6F" w14:textId="77777777" w:rsidR="001859F7" w:rsidRPr="001859F7" w:rsidRDefault="001859F7" w:rsidP="001859F7">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 w:val="20"/>
              </w:rPr>
            </w:pPr>
            <w:r w:rsidRPr="001859F7">
              <w:rPr>
                <w:rFonts w:asciiTheme="majorHAnsi" w:hAnsiTheme="majorHAnsi" w:cstheme="majorHAnsi"/>
                <w:color w:val="auto"/>
                <w:sz w:val="20"/>
              </w:rPr>
              <w:t>TIPO DE APORTE</w:t>
            </w:r>
          </w:p>
        </w:tc>
        <w:tc>
          <w:tcPr>
            <w:tcW w:w="2858" w:type="dxa"/>
            <w:gridSpan w:val="2"/>
            <w:tcBorders>
              <w:top w:val="none" w:sz="0" w:space="0" w:color="auto"/>
              <w:left w:val="none" w:sz="0" w:space="0" w:color="auto"/>
              <w:bottom w:val="none" w:sz="0" w:space="0" w:color="auto"/>
              <w:right w:val="none" w:sz="0" w:space="0" w:color="auto"/>
            </w:tcBorders>
            <w:shd w:val="clear" w:color="auto" w:fill="9CC2E5" w:themeFill="accent1" w:themeFillTint="99"/>
            <w:vAlign w:val="center"/>
          </w:tcPr>
          <w:p w14:paraId="199D5FE0" w14:textId="77777777" w:rsidR="001859F7" w:rsidRPr="001859F7" w:rsidRDefault="001859F7" w:rsidP="001859F7">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auto"/>
                <w:sz w:val="20"/>
              </w:rPr>
            </w:pPr>
            <w:r w:rsidRPr="001859F7">
              <w:rPr>
                <w:rFonts w:asciiTheme="majorHAnsi" w:hAnsiTheme="majorHAnsi" w:cstheme="majorHAnsi"/>
                <w:color w:val="auto"/>
                <w:sz w:val="20"/>
              </w:rPr>
              <w:t>CALSIFICACIÓN DEL APORTE</w:t>
            </w:r>
          </w:p>
        </w:tc>
      </w:tr>
      <w:tr w:rsidR="001859F7" w:rsidRPr="001859F7" w14:paraId="4C6745CA" w14:textId="77777777" w:rsidTr="00E15A6E">
        <w:trPr>
          <w:cnfStyle w:val="000000100000" w:firstRow="0" w:lastRow="0" w:firstColumn="0" w:lastColumn="0" w:oddVBand="0" w:evenVBand="0" w:oddHBand="1" w:evenHBand="0" w:firstRowFirstColumn="0" w:firstRowLastColumn="0" w:lastRowFirstColumn="0" w:lastRowLastColumn="0"/>
          <w:trHeight w:val="283"/>
          <w:jc w:val="right"/>
        </w:trPr>
        <w:tc>
          <w:tcPr>
            <w:cnfStyle w:val="001000000000" w:firstRow="0" w:lastRow="0" w:firstColumn="1" w:lastColumn="0" w:oddVBand="0" w:evenVBand="0" w:oddHBand="0" w:evenHBand="0" w:firstRowFirstColumn="0" w:firstRowLastColumn="0" w:lastRowFirstColumn="0" w:lastRowLastColumn="0"/>
            <w:tcW w:w="1545" w:type="dxa"/>
            <w:vMerge/>
            <w:shd w:val="clear" w:color="auto" w:fill="9CC2E5" w:themeFill="accent1" w:themeFillTint="99"/>
            <w:vAlign w:val="center"/>
          </w:tcPr>
          <w:p w14:paraId="0775F479" w14:textId="77777777" w:rsidR="001859F7" w:rsidRPr="001859F7" w:rsidRDefault="001859F7" w:rsidP="001859F7">
            <w:pPr>
              <w:rPr>
                <w:rFonts w:asciiTheme="majorHAnsi" w:hAnsiTheme="majorHAnsi" w:cstheme="majorHAnsi"/>
                <w:sz w:val="20"/>
              </w:rPr>
            </w:pPr>
          </w:p>
        </w:tc>
        <w:tc>
          <w:tcPr>
            <w:tcW w:w="4764" w:type="dxa"/>
            <w:vMerge/>
            <w:shd w:val="clear" w:color="auto" w:fill="9CC2E5" w:themeFill="accent1" w:themeFillTint="99"/>
            <w:vAlign w:val="center"/>
          </w:tcPr>
          <w:p w14:paraId="533074A3"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rPr>
            </w:pPr>
          </w:p>
        </w:tc>
        <w:tc>
          <w:tcPr>
            <w:tcW w:w="1482" w:type="dxa"/>
            <w:shd w:val="clear" w:color="auto" w:fill="9CC2E5" w:themeFill="accent1" w:themeFillTint="99"/>
            <w:vAlign w:val="center"/>
          </w:tcPr>
          <w:p w14:paraId="04F77147"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rPr>
            </w:pPr>
            <w:r w:rsidRPr="001859F7">
              <w:rPr>
                <w:rFonts w:asciiTheme="majorHAnsi" w:hAnsiTheme="majorHAnsi" w:cstheme="majorHAnsi"/>
                <w:b/>
                <w:bCs/>
                <w:sz w:val="20"/>
              </w:rPr>
              <w:t>ESPECIE</w:t>
            </w:r>
          </w:p>
        </w:tc>
        <w:tc>
          <w:tcPr>
            <w:tcW w:w="1376" w:type="dxa"/>
            <w:shd w:val="clear" w:color="auto" w:fill="9CC2E5" w:themeFill="accent1" w:themeFillTint="99"/>
            <w:vAlign w:val="center"/>
          </w:tcPr>
          <w:p w14:paraId="23C15F07"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0"/>
              </w:rPr>
            </w:pPr>
            <w:r w:rsidRPr="001859F7">
              <w:rPr>
                <w:rFonts w:asciiTheme="majorHAnsi" w:hAnsiTheme="majorHAnsi" w:cstheme="majorHAnsi"/>
                <w:b/>
                <w:bCs/>
                <w:sz w:val="20"/>
              </w:rPr>
              <w:t>EFECTIVO</w:t>
            </w:r>
          </w:p>
        </w:tc>
      </w:tr>
      <w:tr w:rsidR="001859F7" w:rsidRPr="001859F7" w14:paraId="1FF56973" w14:textId="77777777" w:rsidTr="00E15A6E">
        <w:trPr>
          <w:trHeight w:val="397"/>
          <w:jc w:val="right"/>
        </w:trPr>
        <w:tc>
          <w:tcPr>
            <w:cnfStyle w:val="001000000000" w:firstRow="0" w:lastRow="0" w:firstColumn="1" w:lastColumn="0" w:oddVBand="0" w:evenVBand="0" w:oddHBand="0" w:evenHBand="0" w:firstRowFirstColumn="0" w:firstRowLastColumn="0" w:lastRowFirstColumn="0" w:lastRowLastColumn="0"/>
            <w:tcW w:w="1545" w:type="dxa"/>
            <w:vAlign w:val="center"/>
          </w:tcPr>
          <w:p w14:paraId="30ED43B4" w14:textId="77777777" w:rsidR="001859F7" w:rsidRPr="001859F7" w:rsidRDefault="001859F7" w:rsidP="001859F7">
            <w:pPr>
              <w:rPr>
                <w:rFonts w:asciiTheme="majorHAnsi" w:hAnsiTheme="majorHAnsi" w:cstheme="majorHAnsi"/>
                <w:sz w:val="20"/>
              </w:rPr>
            </w:pPr>
            <w:r w:rsidRPr="001859F7">
              <w:rPr>
                <w:rFonts w:asciiTheme="majorHAnsi" w:hAnsiTheme="majorHAnsi" w:cstheme="majorHAnsi"/>
                <w:sz w:val="20"/>
              </w:rPr>
              <w:t>Alcaldía Municipal de Puerto Asís</w:t>
            </w:r>
          </w:p>
        </w:tc>
        <w:tc>
          <w:tcPr>
            <w:tcW w:w="4764" w:type="dxa"/>
            <w:vAlign w:val="center"/>
          </w:tcPr>
          <w:p w14:paraId="194B2AC2"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Otorgar apoyos económicos educativos para cubrir el monto del promedio de 3.6 a 3.9 un valor de $900.000 y de 4.0 a 5.0 valor de $1.300.000 (Según promedio académico) en la matricula académica de pregrado en su primer Semestres Académicos de 2026, de los programas de pregrado a cursar por los estudiantes beneficiarios del Fondo FEES.</w:t>
            </w:r>
          </w:p>
        </w:tc>
        <w:tc>
          <w:tcPr>
            <w:tcW w:w="1482" w:type="dxa"/>
            <w:vAlign w:val="center"/>
          </w:tcPr>
          <w:p w14:paraId="73B40A33"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p>
        </w:tc>
        <w:tc>
          <w:tcPr>
            <w:tcW w:w="1376" w:type="dxa"/>
            <w:vAlign w:val="center"/>
          </w:tcPr>
          <w:p w14:paraId="5CF8296E" w14:textId="4973CB96"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w:t>
            </w:r>
            <w:r w:rsidR="00A90597">
              <w:rPr>
                <w:rFonts w:asciiTheme="majorHAnsi" w:hAnsiTheme="majorHAnsi" w:cstheme="majorHAnsi"/>
                <w:sz w:val="20"/>
              </w:rPr>
              <w:t>3</w:t>
            </w:r>
            <w:r w:rsidR="0042009A">
              <w:rPr>
                <w:rFonts w:asciiTheme="majorHAnsi" w:hAnsiTheme="majorHAnsi" w:cstheme="majorHAnsi"/>
                <w:sz w:val="20"/>
              </w:rPr>
              <w:t>.1</w:t>
            </w:r>
            <w:r w:rsidRPr="001859F7">
              <w:rPr>
                <w:rFonts w:asciiTheme="majorHAnsi" w:hAnsiTheme="majorHAnsi" w:cstheme="majorHAnsi"/>
                <w:sz w:val="20"/>
              </w:rPr>
              <w:t>00.000</w:t>
            </w:r>
          </w:p>
          <w:p w14:paraId="375A582C"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rPr>
            </w:pPr>
          </w:p>
        </w:tc>
      </w:tr>
      <w:tr w:rsidR="001859F7" w:rsidRPr="001859F7" w14:paraId="43B092D0" w14:textId="77777777" w:rsidTr="00E15A6E">
        <w:trPr>
          <w:cnfStyle w:val="000000100000" w:firstRow="0" w:lastRow="0" w:firstColumn="0" w:lastColumn="0" w:oddVBand="0" w:evenVBand="0" w:oddHBand="1" w:evenHBand="0" w:firstRowFirstColumn="0" w:firstRowLastColumn="0" w:lastRowFirstColumn="0" w:lastRowLastColumn="0"/>
          <w:trHeight w:val="397"/>
          <w:jc w:val="right"/>
        </w:trPr>
        <w:tc>
          <w:tcPr>
            <w:cnfStyle w:val="001000000000" w:firstRow="0" w:lastRow="0" w:firstColumn="1" w:lastColumn="0" w:oddVBand="0" w:evenVBand="0" w:oddHBand="0" w:evenHBand="0" w:firstRowFirstColumn="0" w:firstRowLastColumn="0" w:lastRowFirstColumn="0" w:lastRowLastColumn="0"/>
            <w:tcW w:w="1545" w:type="dxa"/>
            <w:vAlign w:val="center"/>
          </w:tcPr>
          <w:p w14:paraId="24DB35F9" w14:textId="77777777" w:rsidR="001859F7" w:rsidRPr="001859F7" w:rsidRDefault="001859F7" w:rsidP="001859F7">
            <w:pPr>
              <w:rPr>
                <w:rFonts w:asciiTheme="majorHAnsi" w:hAnsiTheme="majorHAnsi" w:cstheme="majorHAnsi"/>
                <w:sz w:val="20"/>
              </w:rPr>
            </w:pPr>
            <w:r w:rsidRPr="001859F7">
              <w:rPr>
                <w:rFonts w:asciiTheme="majorHAnsi" w:hAnsiTheme="majorHAnsi" w:cstheme="majorHAnsi"/>
                <w:sz w:val="20"/>
              </w:rPr>
              <w:t>La ESAL</w:t>
            </w:r>
          </w:p>
        </w:tc>
        <w:tc>
          <w:tcPr>
            <w:tcW w:w="4764" w:type="dxa"/>
            <w:vAlign w:val="center"/>
          </w:tcPr>
          <w:p w14:paraId="08B25918"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Por la ESAL se brindará un aporte mediante el Apoyo operativo y logístico en la ejecución del Convenio, en los programas de pregrado cursados por los estudiantes beneficiarios del Fondo FEES de la Alcaldía de Puerto Asís.</w:t>
            </w:r>
          </w:p>
        </w:tc>
        <w:tc>
          <w:tcPr>
            <w:tcW w:w="1482" w:type="dxa"/>
            <w:vAlign w:val="center"/>
          </w:tcPr>
          <w:p w14:paraId="3D1093B5"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rPr>
            </w:pPr>
            <w:r w:rsidRPr="001859F7">
              <w:rPr>
                <w:rFonts w:asciiTheme="majorHAnsi" w:hAnsiTheme="majorHAnsi" w:cstheme="majorHAnsi"/>
                <w:sz w:val="20"/>
              </w:rPr>
              <w:t>Apoyo operativo y logístico para la aplicación del beneficio del Fondo FEES.</w:t>
            </w:r>
          </w:p>
        </w:tc>
        <w:tc>
          <w:tcPr>
            <w:tcW w:w="1376" w:type="dxa"/>
            <w:vAlign w:val="center"/>
          </w:tcPr>
          <w:p w14:paraId="3FFF641D" w14:textId="77777777" w:rsidR="001859F7" w:rsidRPr="001859F7" w:rsidRDefault="001859F7" w:rsidP="001859F7">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rPr>
            </w:pPr>
          </w:p>
        </w:tc>
      </w:tr>
      <w:tr w:rsidR="001859F7" w:rsidRPr="001859F7" w14:paraId="31CE4A7A" w14:textId="77777777" w:rsidTr="00E15A6E">
        <w:trPr>
          <w:trHeight w:val="283"/>
          <w:jc w:val="right"/>
        </w:trPr>
        <w:tc>
          <w:tcPr>
            <w:cnfStyle w:val="001000000000" w:firstRow="0" w:lastRow="0" w:firstColumn="1" w:lastColumn="0" w:oddVBand="0" w:evenVBand="0" w:oddHBand="0" w:evenHBand="0" w:firstRowFirstColumn="0" w:firstRowLastColumn="0" w:lastRowFirstColumn="0" w:lastRowLastColumn="0"/>
            <w:tcW w:w="6309" w:type="dxa"/>
            <w:gridSpan w:val="2"/>
            <w:vAlign w:val="center"/>
          </w:tcPr>
          <w:p w14:paraId="67FD0D14" w14:textId="77777777" w:rsidR="001859F7" w:rsidRPr="001859F7" w:rsidRDefault="001859F7" w:rsidP="001859F7">
            <w:pPr>
              <w:rPr>
                <w:rFonts w:asciiTheme="majorHAnsi" w:hAnsiTheme="majorHAnsi" w:cstheme="majorHAnsi"/>
                <w:sz w:val="20"/>
              </w:rPr>
            </w:pPr>
            <w:r w:rsidRPr="001859F7">
              <w:rPr>
                <w:rFonts w:asciiTheme="majorHAnsi" w:hAnsiTheme="majorHAnsi" w:cstheme="majorHAnsi"/>
                <w:sz w:val="20"/>
              </w:rPr>
              <w:t xml:space="preserve"> </w:t>
            </w:r>
          </w:p>
        </w:tc>
        <w:tc>
          <w:tcPr>
            <w:tcW w:w="1482" w:type="dxa"/>
            <w:vAlign w:val="center"/>
          </w:tcPr>
          <w:p w14:paraId="71EB9819" w14:textId="77777777"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rPr>
            </w:pPr>
          </w:p>
        </w:tc>
        <w:tc>
          <w:tcPr>
            <w:tcW w:w="1376" w:type="dxa"/>
            <w:vAlign w:val="center"/>
          </w:tcPr>
          <w:p w14:paraId="7636DD22" w14:textId="51F723A6" w:rsidR="001859F7" w:rsidRPr="001859F7" w:rsidRDefault="001859F7" w:rsidP="001859F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0"/>
              </w:rPr>
            </w:pPr>
            <w:r w:rsidRPr="001859F7">
              <w:rPr>
                <w:rFonts w:asciiTheme="majorHAnsi" w:hAnsiTheme="majorHAnsi" w:cstheme="majorHAnsi"/>
                <w:b/>
                <w:bCs/>
                <w:sz w:val="20"/>
              </w:rPr>
              <w:t>$</w:t>
            </w:r>
            <w:r w:rsidR="00A90597">
              <w:rPr>
                <w:rFonts w:asciiTheme="majorHAnsi" w:hAnsiTheme="majorHAnsi" w:cstheme="majorHAnsi"/>
                <w:b/>
                <w:bCs/>
                <w:sz w:val="20"/>
              </w:rPr>
              <w:t>3</w:t>
            </w:r>
            <w:r w:rsidR="0042009A">
              <w:rPr>
                <w:rFonts w:asciiTheme="majorHAnsi" w:hAnsiTheme="majorHAnsi" w:cstheme="majorHAnsi"/>
                <w:b/>
                <w:bCs/>
                <w:sz w:val="20"/>
              </w:rPr>
              <w:t>.1</w:t>
            </w:r>
            <w:r w:rsidRPr="001859F7">
              <w:rPr>
                <w:rFonts w:asciiTheme="majorHAnsi" w:hAnsiTheme="majorHAnsi" w:cstheme="majorHAnsi"/>
                <w:b/>
                <w:bCs/>
                <w:sz w:val="20"/>
              </w:rPr>
              <w:t>00.000</w:t>
            </w:r>
          </w:p>
        </w:tc>
      </w:tr>
    </w:tbl>
    <w:p w14:paraId="415C8F4F" w14:textId="77777777" w:rsidR="00E17802" w:rsidRDefault="00E17802" w:rsidP="00FC3981">
      <w:pPr>
        <w:rPr>
          <w:rFonts w:asciiTheme="majorHAnsi" w:hAnsiTheme="majorHAnsi" w:cstheme="majorHAnsi"/>
          <w:sz w:val="20"/>
        </w:rPr>
      </w:pPr>
    </w:p>
    <w:p w14:paraId="6BB3F9E9" w14:textId="77777777" w:rsidR="001859F7" w:rsidRDefault="001859F7" w:rsidP="00FC3981">
      <w:pPr>
        <w:rPr>
          <w:rFonts w:asciiTheme="majorHAnsi" w:hAnsiTheme="majorHAnsi" w:cstheme="majorHAnsi"/>
          <w:sz w:val="20"/>
        </w:rPr>
      </w:pPr>
    </w:p>
    <w:p w14:paraId="4CE26BAF" w14:textId="77777777" w:rsidR="001859F7" w:rsidRDefault="001859F7" w:rsidP="00FC3981">
      <w:pPr>
        <w:rPr>
          <w:rFonts w:asciiTheme="majorHAnsi" w:hAnsiTheme="majorHAnsi" w:cstheme="majorHAnsi"/>
          <w:sz w:val="20"/>
        </w:rPr>
      </w:pPr>
    </w:p>
    <w:p w14:paraId="5994DB6D" w14:textId="611BCAF2" w:rsidR="00617AF6" w:rsidRPr="00910027" w:rsidRDefault="00617AF6" w:rsidP="00617AF6">
      <w:pPr>
        <w:jc w:val="both"/>
        <w:rPr>
          <w:rFonts w:asciiTheme="majorHAnsi" w:hAnsiTheme="majorHAnsi" w:cstheme="majorHAnsi"/>
          <w:sz w:val="20"/>
        </w:rPr>
      </w:pPr>
      <w:r w:rsidRPr="00910027">
        <w:rPr>
          <w:rFonts w:asciiTheme="majorHAnsi" w:hAnsiTheme="majorHAnsi" w:cstheme="majorHAnsi"/>
          <w:sz w:val="20"/>
        </w:rPr>
        <w:t xml:space="preserve">Por nuestra parte, realizaremos </w:t>
      </w:r>
      <w:r w:rsidRPr="00910027">
        <w:rPr>
          <w:rFonts w:asciiTheme="majorHAnsi" w:hAnsiTheme="majorHAnsi" w:cstheme="majorHAnsi"/>
          <w:snapToGrid w:val="0"/>
          <w:sz w:val="20"/>
          <w:lang w:bidi="he-IL"/>
        </w:rPr>
        <w:t>un</w:t>
      </w:r>
      <w:r w:rsidRPr="00910027">
        <w:rPr>
          <w:rFonts w:asciiTheme="majorHAnsi" w:hAnsiTheme="majorHAnsi" w:cstheme="majorHAnsi"/>
          <w:sz w:val="20"/>
        </w:rPr>
        <w:t xml:space="preserve"> aporte representado en especie, en Logística aplicación del beneficio del FONDO FEES, consistente en infraestructura física, equipo técnico y humano para ejecución de las actividades para el desarrollo del objeto: XXXXXXXXXXXXXXXXXXXX</w:t>
      </w:r>
    </w:p>
    <w:p w14:paraId="3EB2DD75" w14:textId="77777777" w:rsidR="00617AF6" w:rsidRPr="00910027" w:rsidRDefault="00617AF6" w:rsidP="00617AF6">
      <w:pPr>
        <w:rPr>
          <w:rFonts w:asciiTheme="majorHAnsi" w:hAnsiTheme="majorHAnsi" w:cstheme="majorHAnsi"/>
          <w:sz w:val="20"/>
        </w:rPr>
      </w:pPr>
    </w:p>
    <w:p w14:paraId="3D773F2B" w14:textId="77777777" w:rsidR="00617AF6" w:rsidRPr="00910027" w:rsidRDefault="00617AF6" w:rsidP="00FC3981">
      <w:pPr>
        <w:rPr>
          <w:rFonts w:asciiTheme="majorHAnsi" w:hAnsiTheme="majorHAnsi" w:cstheme="majorHAnsi"/>
          <w:sz w:val="20"/>
        </w:rPr>
      </w:pPr>
    </w:p>
    <w:p w14:paraId="1AE4DC5C" w14:textId="77777777" w:rsidR="00617AF6" w:rsidRPr="00910027" w:rsidRDefault="00617AF6" w:rsidP="00FC3981">
      <w:pPr>
        <w:rPr>
          <w:rFonts w:asciiTheme="majorHAnsi" w:hAnsiTheme="majorHAnsi" w:cstheme="majorHAnsi"/>
          <w:sz w:val="20"/>
        </w:rPr>
      </w:pPr>
    </w:p>
    <w:p w14:paraId="1F0D3AC8" w14:textId="77777777" w:rsidR="00617AF6" w:rsidRPr="00910027" w:rsidRDefault="00617AF6" w:rsidP="00FC3981">
      <w:pPr>
        <w:rPr>
          <w:rFonts w:asciiTheme="majorHAnsi" w:hAnsiTheme="majorHAnsi" w:cstheme="majorHAnsi"/>
          <w:sz w:val="20"/>
        </w:rPr>
      </w:pPr>
    </w:p>
    <w:p w14:paraId="622DDAD4" w14:textId="58E68871"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FIRMA: ________________________</w:t>
      </w:r>
    </w:p>
    <w:p w14:paraId="1430DE92" w14:textId="77777777" w:rsidR="00FC3981" w:rsidRPr="00910027" w:rsidRDefault="00FC3981" w:rsidP="00FC3981">
      <w:pPr>
        <w:rPr>
          <w:rFonts w:asciiTheme="majorHAnsi" w:hAnsiTheme="majorHAnsi" w:cstheme="majorHAnsi"/>
          <w:sz w:val="20"/>
        </w:rPr>
      </w:pPr>
      <w:r w:rsidRPr="00910027">
        <w:rPr>
          <w:rFonts w:asciiTheme="majorHAnsi" w:hAnsiTheme="majorHAnsi" w:cstheme="majorHAnsi"/>
          <w:sz w:val="20"/>
        </w:rPr>
        <w:t>NOMBRE:</w:t>
      </w:r>
    </w:p>
    <w:p w14:paraId="0610AA48" w14:textId="480A1608" w:rsidR="00FC3981" w:rsidRPr="00910027" w:rsidRDefault="00FC3981" w:rsidP="00925EB1">
      <w:pPr>
        <w:rPr>
          <w:rFonts w:asciiTheme="majorHAnsi" w:hAnsiTheme="majorHAnsi" w:cstheme="majorHAnsi"/>
          <w:sz w:val="20"/>
        </w:rPr>
      </w:pPr>
      <w:r w:rsidRPr="00910027">
        <w:rPr>
          <w:rFonts w:asciiTheme="majorHAnsi" w:hAnsiTheme="majorHAnsi" w:cstheme="majorHAnsi"/>
          <w:sz w:val="20"/>
        </w:rPr>
        <w:t>C.C.  …</w:t>
      </w:r>
    </w:p>
    <w:sectPr w:rsidR="00FC3981" w:rsidRPr="00910027" w:rsidSect="00C157B8">
      <w:headerReference w:type="default" r:id="rId7"/>
      <w:footerReference w:type="default" r:id="rId8"/>
      <w:pgSz w:w="12240" w:h="15840" w:code="1"/>
      <w:pgMar w:top="1701" w:right="1134"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B2E4D" w14:textId="77777777" w:rsidR="007600C1" w:rsidRDefault="007600C1" w:rsidP="006D2187">
      <w:r>
        <w:separator/>
      </w:r>
    </w:p>
  </w:endnote>
  <w:endnote w:type="continuationSeparator" w:id="0">
    <w:p w14:paraId="22C7A992" w14:textId="77777777" w:rsidR="007600C1" w:rsidRDefault="007600C1" w:rsidP="006D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D0F33B" w14:textId="3400E359" w:rsidR="009541E4" w:rsidRDefault="009541E4" w:rsidP="00A322DF">
    <w:pPr>
      <w:pStyle w:val="Piedepgina"/>
      <w:tabs>
        <w:tab w:val="clear" w:pos="4252"/>
        <w:tab w:val="clear" w:pos="8504"/>
        <w:tab w:val="left" w:pos="5593"/>
      </w:tabs>
      <w:rPr>
        <w:lang w:val="es-ES_tradnl"/>
      </w:rPr>
    </w:pPr>
  </w:p>
  <w:p w14:paraId="61738A82" w14:textId="77777777" w:rsidR="00265C6D" w:rsidRDefault="00265C6D" w:rsidP="00A322DF">
    <w:pPr>
      <w:pStyle w:val="Piedepgina"/>
      <w:tabs>
        <w:tab w:val="clear" w:pos="4252"/>
        <w:tab w:val="clear" w:pos="8504"/>
        <w:tab w:val="left" w:pos="5593"/>
      </w:tabs>
      <w:rPr>
        <w:lang w:val="es-ES_tradnl"/>
      </w:rPr>
    </w:pPr>
  </w:p>
  <w:p w14:paraId="0C1EF528" w14:textId="77777777" w:rsidR="00265C6D" w:rsidRDefault="00265C6D" w:rsidP="00A322DF">
    <w:pPr>
      <w:pStyle w:val="Piedepgina"/>
      <w:tabs>
        <w:tab w:val="clear" w:pos="4252"/>
        <w:tab w:val="clear" w:pos="8504"/>
        <w:tab w:val="left" w:pos="5593"/>
      </w:tabs>
      <w:rPr>
        <w:lang w:val="es-ES_tradnl"/>
      </w:rPr>
    </w:pPr>
  </w:p>
  <w:p w14:paraId="63674EE5" w14:textId="77777777" w:rsidR="00265C6D" w:rsidRDefault="00265C6D" w:rsidP="00A322DF">
    <w:pPr>
      <w:pStyle w:val="Piedepgina"/>
      <w:tabs>
        <w:tab w:val="clear" w:pos="4252"/>
        <w:tab w:val="clear" w:pos="8504"/>
        <w:tab w:val="left" w:pos="5593"/>
      </w:tabs>
      <w:rPr>
        <w:lang w:val="es-ES_tradnl"/>
      </w:rPr>
    </w:pPr>
  </w:p>
  <w:p w14:paraId="7FF9CDEB" w14:textId="77777777" w:rsidR="00265C6D" w:rsidRPr="00265C6D" w:rsidRDefault="00265C6D" w:rsidP="00A322DF">
    <w:pPr>
      <w:pStyle w:val="Piedepgina"/>
      <w:tabs>
        <w:tab w:val="clear" w:pos="4252"/>
        <w:tab w:val="clear" w:pos="8504"/>
        <w:tab w:val="left" w:pos="5593"/>
      </w:tabs>
      <w:rPr>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7F051" w14:textId="77777777" w:rsidR="007600C1" w:rsidRDefault="007600C1" w:rsidP="006D2187">
      <w:r>
        <w:separator/>
      </w:r>
    </w:p>
  </w:footnote>
  <w:footnote w:type="continuationSeparator" w:id="0">
    <w:p w14:paraId="2A67AE53" w14:textId="77777777" w:rsidR="007600C1" w:rsidRDefault="007600C1" w:rsidP="006D2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260AD" w14:textId="3853957D" w:rsidR="00C157B8" w:rsidRDefault="00C157B8" w:rsidP="001D3638">
    <w:pPr>
      <w:tabs>
        <w:tab w:val="center" w:pos="4252"/>
        <w:tab w:val="right" w:pos="8504"/>
      </w:tabs>
      <w:jc w:val="right"/>
      <w:rPr>
        <w:rFonts w:cs="Arial"/>
        <w:sz w:val="16"/>
        <w:szCs w:val="16"/>
      </w:rPr>
    </w:pPr>
    <w:r>
      <w:rPr>
        <w:noProof/>
      </w:rPr>
      <w:drawing>
        <wp:anchor distT="0" distB="0" distL="114300" distR="114300" simplePos="0" relativeHeight="251661312" behindDoc="1" locked="0" layoutInCell="1" allowOverlap="1" wp14:anchorId="67DB1149" wp14:editId="5DAA15CF">
          <wp:simplePos x="0" y="0"/>
          <wp:positionH relativeFrom="page">
            <wp:posOffset>-7620</wp:posOffset>
          </wp:positionH>
          <wp:positionV relativeFrom="paragraph">
            <wp:posOffset>-503132</wp:posOffset>
          </wp:positionV>
          <wp:extent cx="7763991" cy="10134389"/>
          <wp:effectExtent l="0" t="0" r="0" b="0"/>
          <wp:wrapNone/>
          <wp:docPr id="10226310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450468" name="Imagen 1098450468"/>
                  <pic:cNvPicPr/>
                </pic:nvPicPr>
                <pic:blipFill>
                  <a:blip r:embed="rId1">
                    <a:extLst>
                      <a:ext uri="{28A0092B-C50C-407E-A947-70E740481C1C}">
                        <a14:useLocalDpi xmlns:a14="http://schemas.microsoft.com/office/drawing/2010/main" val="0"/>
                      </a:ext>
                    </a:extLst>
                  </a:blip>
                  <a:stretch>
                    <a:fillRect/>
                  </a:stretch>
                </pic:blipFill>
                <pic:spPr>
                  <a:xfrm>
                    <a:off x="0" y="0"/>
                    <a:ext cx="7763991" cy="10134389"/>
                  </a:xfrm>
                  <a:prstGeom prst="rect">
                    <a:avLst/>
                  </a:prstGeom>
                </pic:spPr>
              </pic:pic>
            </a:graphicData>
          </a:graphic>
          <wp14:sizeRelH relativeFrom="margin">
            <wp14:pctWidth>0</wp14:pctWidth>
          </wp14:sizeRelH>
          <wp14:sizeRelV relativeFrom="margin">
            <wp14:pctHeight>0</wp14:pctHeight>
          </wp14:sizeRelV>
        </wp:anchor>
      </w:drawing>
    </w:r>
  </w:p>
  <w:p w14:paraId="44A7CB5D" w14:textId="77777777" w:rsidR="00C157B8" w:rsidRDefault="00C157B8" w:rsidP="001D3638">
    <w:pPr>
      <w:tabs>
        <w:tab w:val="center" w:pos="4252"/>
        <w:tab w:val="right" w:pos="8504"/>
      </w:tabs>
      <w:jc w:val="right"/>
      <w:rPr>
        <w:rFonts w:cs="Arial"/>
        <w:sz w:val="16"/>
        <w:szCs w:val="16"/>
      </w:rPr>
    </w:pPr>
  </w:p>
  <w:p w14:paraId="64DE901B" w14:textId="24F078B6" w:rsidR="009541E4" w:rsidRDefault="009541E4" w:rsidP="001D3638">
    <w:pPr>
      <w:tabs>
        <w:tab w:val="center" w:pos="4252"/>
        <w:tab w:val="right" w:pos="8504"/>
      </w:tabs>
      <w:jc w:val="right"/>
      <w:rPr>
        <w:rFonts w:cs="Arial"/>
        <w:b/>
        <w:bCs/>
        <w:sz w:val="16"/>
        <w:szCs w:val="16"/>
      </w:rPr>
    </w:pPr>
    <w:r w:rsidRPr="00FA3967">
      <w:rPr>
        <w:rFonts w:cs="Arial"/>
        <w:sz w:val="16"/>
        <w:szCs w:val="16"/>
      </w:rPr>
      <w:t xml:space="preserve">Página </w:t>
    </w:r>
    <w:r w:rsidRPr="00FA3967">
      <w:rPr>
        <w:rFonts w:cs="Arial"/>
        <w:b/>
        <w:bCs/>
        <w:sz w:val="16"/>
        <w:szCs w:val="16"/>
      </w:rPr>
      <w:fldChar w:fldCharType="begin"/>
    </w:r>
    <w:r w:rsidRPr="00FA3967">
      <w:rPr>
        <w:rFonts w:cs="Arial"/>
        <w:b/>
        <w:bCs/>
        <w:sz w:val="16"/>
        <w:szCs w:val="16"/>
      </w:rPr>
      <w:instrText>PAGE</w:instrText>
    </w:r>
    <w:r w:rsidRPr="00FA3967">
      <w:rPr>
        <w:rFonts w:cs="Arial"/>
        <w:b/>
        <w:bCs/>
        <w:sz w:val="16"/>
        <w:szCs w:val="16"/>
      </w:rPr>
      <w:fldChar w:fldCharType="separate"/>
    </w:r>
    <w:r w:rsidR="001C0384">
      <w:rPr>
        <w:rFonts w:cs="Arial"/>
        <w:b/>
        <w:bCs/>
        <w:noProof/>
        <w:sz w:val="16"/>
        <w:szCs w:val="16"/>
      </w:rPr>
      <w:t>32</w:t>
    </w:r>
    <w:r w:rsidRPr="00FA3967">
      <w:rPr>
        <w:rFonts w:cs="Arial"/>
        <w:b/>
        <w:bCs/>
        <w:sz w:val="16"/>
        <w:szCs w:val="16"/>
      </w:rPr>
      <w:fldChar w:fldCharType="end"/>
    </w:r>
    <w:r w:rsidRPr="00FA3967">
      <w:rPr>
        <w:rFonts w:cs="Arial"/>
        <w:sz w:val="16"/>
        <w:szCs w:val="16"/>
      </w:rPr>
      <w:t xml:space="preserve"> de </w:t>
    </w:r>
    <w:r w:rsidRPr="00FA3967">
      <w:rPr>
        <w:rFonts w:cs="Arial"/>
        <w:b/>
        <w:bCs/>
        <w:sz w:val="16"/>
        <w:szCs w:val="16"/>
      </w:rPr>
      <w:fldChar w:fldCharType="begin"/>
    </w:r>
    <w:r w:rsidRPr="00FA3967">
      <w:rPr>
        <w:rFonts w:cs="Arial"/>
        <w:b/>
        <w:bCs/>
        <w:sz w:val="16"/>
        <w:szCs w:val="16"/>
      </w:rPr>
      <w:instrText>NUMPAGES</w:instrText>
    </w:r>
    <w:r w:rsidRPr="00FA3967">
      <w:rPr>
        <w:rFonts w:cs="Arial"/>
        <w:b/>
        <w:bCs/>
        <w:sz w:val="16"/>
        <w:szCs w:val="16"/>
      </w:rPr>
      <w:fldChar w:fldCharType="separate"/>
    </w:r>
    <w:r w:rsidR="001C0384">
      <w:rPr>
        <w:rFonts w:cs="Arial"/>
        <w:b/>
        <w:bCs/>
        <w:noProof/>
        <w:sz w:val="16"/>
        <w:szCs w:val="16"/>
      </w:rPr>
      <w:t>32</w:t>
    </w:r>
    <w:r w:rsidRPr="00FA3967">
      <w:rPr>
        <w:rFonts w:cs="Arial"/>
        <w:b/>
        <w:bCs/>
        <w:sz w:val="16"/>
        <w:szCs w:val="16"/>
      </w:rPr>
      <w:fldChar w:fldCharType="end"/>
    </w:r>
  </w:p>
  <w:p w14:paraId="494B3652" w14:textId="77777777" w:rsidR="009541E4" w:rsidRPr="00C0132F" w:rsidRDefault="009541E4" w:rsidP="001D3638">
    <w:pPr>
      <w:tabs>
        <w:tab w:val="center" w:pos="4252"/>
        <w:tab w:val="right" w:pos="8504"/>
      </w:tabs>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B32C561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4CAECC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B7225B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BB084A"/>
    <w:multiLevelType w:val="hybridMultilevel"/>
    <w:tmpl w:val="824C06C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65113E1"/>
    <w:multiLevelType w:val="hybridMultilevel"/>
    <w:tmpl w:val="0F129DEA"/>
    <w:lvl w:ilvl="0" w:tplc="F7808C62">
      <w:start w:val="1"/>
      <w:numFmt w:val="bullet"/>
      <w:lvlText w:val="-"/>
      <w:lvlJc w:val="left"/>
      <w:pPr>
        <w:ind w:left="720" w:hanging="360"/>
      </w:pPr>
      <w:rPr>
        <w:rFonts w:ascii="Calibri Light" w:eastAsia="Calibri" w:hAnsi="Calibri Light" w:cs="Calibri Ligh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9E12BCD"/>
    <w:multiLevelType w:val="multilevel"/>
    <w:tmpl w:val="8ABA8E50"/>
    <w:lvl w:ilvl="0">
      <w:start w:val="4"/>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D3E425C"/>
    <w:multiLevelType w:val="hybridMultilevel"/>
    <w:tmpl w:val="0658C4EE"/>
    <w:lvl w:ilvl="0" w:tplc="0409000F">
      <w:start w:val="1"/>
      <w:numFmt w:val="decimal"/>
      <w:lvlText w:val="%1."/>
      <w:lvlJc w:val="left"/>
      <w:pPr>
        <w:ind w:left="362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9B6958"/>
    <w:multiLevelType w:val="hybridMultilevel"/>
    <w:tmpl w:val="575AA4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FCB23A9"/>
    <w:multiLevelType w:val="hybridMultilevel"/>
    <w:tmpl w:val="8904DF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50B99"/>
    <w:multiLevelType w:val="multilevel"/>
    <w:tmpl w:val="33F23BAC"/>
    <w:lvl w:ilvl="0">
      <w:start w:val="6"/>
      <w:numFmt w:val="decimal"/>
      <w:lvlText w:val="%1"/>
      <w:lvlJc w:val="left"/>
      <w:pPr>
        <w:ind w:left="360" w:hanging="360"/>
      </w:pPr>
      <w:rPr>
        <w:rFonts w:hint="default"/>
      </w:rPr>
    </w:lvl>
    <w:lvl w:ilvl="1">
      <w:start w:val="4"/>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0" w15:restartNumberingAfterBreak="0">
    <w:nsid w:val="1DA44C69"/>
    <w:multiLevelType w:val="multilevel"/>
    <w:tmpl w:val="7DA49C08"/>
    <w:lvl w:ilvl="0">
      <w:start w:val="1"/>
      <w:numFmt w:val="lowerLetter"/>
      <w:lvlText w:val="%1)"/>
      <w:lvlJc w:val="left"/>
      <w:pPr>
        <w:ind w:left="720" w:hanging="360"/>
      </w:pPr>
      <w:rPr>
        <w:b w:val="0"/>
      </w:r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1" w15:restartNumberingAfterBreak="0">
    <w:nsid w:val="241A32C5"/>
    <w:multiLevelType w:val="multilevel"/>
    <w:tmpl w:val="F93AAAC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6165050"/>
    <w:multiLevelType w:val="hybridMultilevel"/>
    <w:tmpl w:val="9280DDBA"/>
    <w:lvl w:ilvl="0" w:tplc="240A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651828"/>
    <w:multiLevelType w:val="hybridMultilevel"/>
    <w:tmpl w:val="B6F447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212490"/>
    <w:multiLevelType w:val="multilevel"/>
    <w:tmpl w:val="6072582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DC48D2"/>
    <w:multiLevelType w:val="hybridMultilevel"/>
    <w:tmpl w:val="DD48C99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E5644A1"/>
    <w:multiLevelType w:val="hybridMultilevel"/>
    <w:tmpl w:val="2DF6C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E7184F"/>
    <w:multiLevelType w:val="hybridMultilevel"/>
    <w:tmpl w:val="A6E2D0EE"/>
    <w:lvl w:ilvl="0" w:tplc="536A701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0F47E6"/>
    <w:multiLevelType w:val="hybridMultilevel"/>
    <w:tmpl w:val="1B76D36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5D44765"/>
    <w:multiLevelType w:val="hybridMultilevel"/>
    <w:tmpl w:val="81BEC5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A97477"/>
    <w:multiLevelType w:val="hybridMultilevel"/>
    <w:tmpl w:val="D46E34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A2739DC"/>
    <w:multiLevelType w:val="hybridMultilevel"/>
    <w:tmpl w:val="A53690D0"/>
    <w:lvl w:ilvl="0" w:tplc="23803BB0">
      <w:start w:val="1"/>
      <w:numFmt w:val="bullet"/>
      <w:lvlText w:val=""/>
      <w:lvlJc w:val="left"/>
      <w:pPr>
        <w:ind w:left="720" w:hanging="360"/>
      </w:pPr>
      <w:rPr>
        <w:rFonts w:ascii="Wingdings" w:hAnsi="Wingding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6933CE"/>
    <w:multiLevelType w:val="hybridMultilevel"/>
    <w:tmpl w:val="5EDCA638"/>
    <w:lvl w:ilvl="0" w:tplc="240A0017">
      <w:start w:val="1"/>
      <w:numFmt w:val="lowerLetter"/>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46E90D6F"/>
    <w:multiLevelType w:val="hybridMultilevel"/>
    <w:tmpl w:val="28907E7C"/>
    <w:lvl w:ilvl="0" w:tplc="080A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83C658E"/>
    <w:multiLevelType w:val="hybridMultilevel"/>
    <w:tmpl w:val="091CD394"/>
    <w:lvl w:ilvl="0" w:tplc="71A66FCA">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5CF3EF7"/>
    <w:multiLevelType w:val="multilevel"/>
    <w:tmpl w:val="AAC4A7F2"/>
    <w:lvl w:ilvl="0">
      <w:start w:val="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AD43F70"/>
    <w:multiLevelType w:val="hybridMultilevel"/>
    <w:tmpl w:val="8254403E"/>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CBB31F6"/>
    <w:multiLevelType w:val="hybridMultilevel"/>
    <w:tmpl w:val="1DFE19B8"/>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F27EFF"/>
    <w:multiLevelType w:val="multilevel"/>
    <w:tmpl w:val="7924CA20"/>
    <w:lvl w:ilvl="0">
      <w:start w:val="1"/>
      <w:numFmt w:val="decimal"/>
      <w:lvlText w:val="%1."/>
      <w:lvlJc w:val="left"/>
      <w:pPr>
        <w:ind w:left="360" w:hanging="360"/>
      </w:pPr>
      <w:rPr>
        <w:rFonts w:hint="default"/>
        <w:b/>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71003B"/>
    <w:multiLevelType w:val="multilevel"/>
    <w:tmpl w:val="268E5B7C"/>
    <w:lvl w:ilvl="0">
      <w:start w:val="6"/>
      <w:numFmt w:val="decimal"/>
      <w:lvlText w:val="%1"/>
      <w:lvlJc w:val="left"/>
      <w:pPr>
        <w:ind w:left="360" w:hanging="360"/>
      </w:pPr>
      <w:rPr>
        <w:rFonts w:hint="default"/>
      </w:rPr>
    </w:lvl>
    <w:lvl w:ilvl="1">
      <w:start w:val="9"/>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31" w15:restartNumberingAfterBreak="0">
    <w:nsid w:val="67BA118A"/>
    <w:multiLevelType w:val="hybridMultilevel"/>
    <w:tmpl w:val="2452E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72799C"/>
    <w:multiLevelType w:val="multilevel"/>
    <w:tmpl w:val="603683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7A0B7F"/>
    <w:multiLevelType w:val="hybridMultilevel"/>
    <w:tmpl w:val="FFBC7EDC"/>
    <w:lvl w:ilvl="0" w:tplc="23D041A2">
      <w:start w:val="1"/>
      <w:numFmt w:val="lowerRoman"/>
      <w:lvlText w:val="(%1)"/>
      <w:lvlJc w:val="left"/>
      <w:pPr>
        <w:ind w:left="1440" w:hanging="1080"/>
      </w:pPr>
      <w:rPr>
        <w:rFonts w:hint="default"/>
      </w:rPr>
    </w:lvl>
    <w:lvl w:ilvl="1" w:tplc="240A0019">
      <w:start w:val="1"/>
      <w:numFmt w:val="lowerLetter"/>
      <w:lvlText w:val="%2."/>
      <w:lvlJc w:val="left"/>
      <w:pPr>
        <w:ind w:left="1440" w:hanging="360"/>
      </w:pPr>
    </w:lvl>
    <w:lvl w:ilvl="2" w:tplc="A26CB1EC">
      <w:start w:val="1"/>
      <w:numFmt w:val="decimal"/>
      <w:lvlText w:val="%3."/>
      <w:lvlJc w:val="left"/>
      <w:pPr>
        <w:ind w:left="2340" w:hanging="360"/>
      </w:pPr>
      <w:rPr>
        <w:rFonts w:hint="default"/>
      </w:rPr>
    </w:lvl>
    <w:lvl w:ilvl="3" w:tplc="E60863BC">
      <w:start w:val="800"/>
      <w:numFmt w:val="decimal"/>
      <w:lvlText w:val="%4"/>
      <w:lvlJc w:val="left"/>
      <w:pPr>
        <w:ind w:left="2925" w:hanging="405"/>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9A047E"/>
    <w:multiLevelType w:val="multilevel"/>
    <w:tmpl w:val="05DE89CC"/>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24C32"/>
    <w:multiLevelType w:val="multilevel"/>
    <w:tmpl w:val="AC76AB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65A25C2"/>
    <w:multiLevelType w:val="multilevel"/>
    <w:tmpl w:val="733AE91C"/>
    <w:lvl w:ilvl="0">
      <w:start w:val="1"/>
      <w:numFmt w:val="decimal"/>
      <w:lvlText w:val="%1."/>
      <w:lvlJc w:val="left"/>
      <w:pPr>
        <w:ind w:left="1920" w:hanging="360"/>
      </w:pPr>
      <w:rPr>
        <w:rFonts w:hint="default"/>
        <w:b/>
      </w:r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7746098"/>
    <w:multiLevelType w:val="hybridMultilevel"/>
    <w:tmpl w:val="6CDC9E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7F65FCE"/>
    <w:multiLevelType w:val="hybridMultilevel"/>
    <w:tmpl w:val="DCB480D2"/>
    <w:lvl w:ilvl="0" w:tplc="240A000D">
      <w:start w:val="1"/>
      <w:numFmt w:val="bullet"/>
      <w:lvlText w:val=""/>
      <w:lvlJc w:val="left"/>
      <w:pPr>
        <w:ind w:left="720" w:hanging="360"/>
      </w:pPr>
      <w:rPr>
        <w:rFonts w:ascii="Wingdings" w:hAnsi="Wingdings" w:hint="default"/>
      </w:rPr>
    </w:lvl>
    <w:lvl w:ilvl="1" w:tplc="240A000F">
      <w:start w:val="1"/>
      <w:numFmt w:val="decimal"/>
      <w:lvlText w:val="%2."/>
      <w:lvlJc w:val="left"/>
      <w:pPr>
        <w:ind w:left="1440" w:hanging="360"/>
      </w:pPr>
      <w:rPr>
        <w:rFonts w:hint="default"/>
      </w:rPr>
    </w:lvl>
    <w:lvl w:ilvl="2" w:tplc="76B8031E">
      <w:start w:val="700"/>
      <w:numFmt w:val="decimal"/>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6D4816"/>
    <w:multiLevelType w:val="hybridMultilevel"/>
    <w:tmpl w:val="038450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B1E75BB"/>
    <w:multiLevelType w:val="multilevel"/>
    <w:tmpl w:val="93940EE4"/>
    <w:lvl w:ilvl="0">
      <w:start w:val="1"/>
      <w:numFmt w:val="decimal"/>
      <w:lvlText w:val="%1."/>
      <w:lvlJc w:val="left"/>
      <w:pPr>
        <w:ind w:left="495" w:hanging="495"/>
      </w:pPr>
      <w:rPr>
        <w:rFonts w:hint="default"/>
        <w:b/>
      </w:rPr>
    </w:lvl>
    <w:lvl w:ilvl="1">
      <w:start w:val="5"/>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C186764"/>
    <w:multiLevelType w:val="multilevel"/>
    <w:tmpl w:val="7DA49C08"/>
    <w:lvl w:ilvl="0">
      <w:start w:val="1"/>
      <w:numFmt w:val="lowerLetter"/>
      <w:lvlText w:val="%1)"/>
      <w:lvlJc w:val="left"/>
      <w:pPr>
        <w:ind w:left="720" w:hanging="360"/>
      </w:pPr>
      <w:rPr>
        <w:b w:val="0"/>
      </w:rPr>
    </w:lvl>
    <w:lvl w:ilvl="1">
      <w:start w:val="1"/>
      <w:numFmt w:val="decimal"/>
      <w:lvlText w:val="%1.%2."/>
      <w:lvlJc w:val="left"/>
      <w:pPr>
        <w:ind w:left="765" w:hanging="4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2" w15:restartNumberingAfterBreak="0">
    <w:nsid w:val="7C3F4261"/>
    <w:multiLevelType w:val="multilevel"/>
    <w:tmpl w:val="95125ACE"/>
    <w:lvl w:ilvl="0">
      <w:start w:val="1"/>
      <w:numFmt w:val="decimal"/>
      <w:lvlText w:val="%1"/>
      <w:lvlJc w:val="left"/>
      <w:pPr>
        <w:ind w:left="525" w:hanging="525"/>
      </w:pPr>
      <w:rPr>
        <w:rFonts w:hint="default"/>
      </w:rPr>
    </w:lvl>
    <w:lvl w:ilvl="1">
      <w:start w:val="4"/>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144E20"/>
    <w:multiLevelType w:val="multilevel"/>
    <w:tmpl w:val="3ACE5E0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683510194">
    <w:abstractNumId w:val="2"/>
  </w:num>
  <w:num w:numId="2" w16cid:durableId="1972637485">
    <w:abstractNumId w:val="1"/>
  </w:num>
  <w:num w:numId="3" w16cid:durableId="284048910">
    <w:abstractNumId w:val="0"/>
  </w:num>
  <w:num w:numId="4" w16cid:durableId="1014918061">
    <w:abstractNumId w:val="25"/>
  </w:num>
  <w:num w:numId="5" w16cid:durableId="1620721701">
    <w:abstractNumId w:val="43"/>
  </w:num>
  <w:num w:numId="6" w16cid:durableId="604195424">
    <w:abstractNumId w:val="29"/>
  </w:num>
  <w:num w:numId="7" w16cid:durableId="405539459">
    <w:abstractNumId w:val="20"/>
  </w:num>
  <w:num w:numId="8" w16cid:durableId="1189178082">
    <w:abstractNumId w:val="30"/>
  </w:num>
  <w:num w:numId="9" w16cid:durableId="931864647">
    <w:abstractNumId w:val="15"/>
  </w:num>
  <w:num w:numId="10" w16cid:durableId="1740788862">
    <w:abstractNumId w:val="9"/>
  </w:num>
  <w:num w:numId="11" w16cid:durableId="531304536">
    <w:abstractNumId w:val="16"/>
  </w:num>
  <w:num w:numId="12" w16cid:durableId="532771190">
    <w:abstractNumId w:val="28"/>
  </w:num>
  <w:num w:numId="13" w16cid:durableId="1028917920">
    <w:abstractNumId w:val="32"/>
  </w:num>
  <w:num w:numId="14" w16cid:durableId="455225550">
    <w:abstractNumId w:val="12"/>
  </w:num>
  <w:num w:numId="15" w16cid:durableId="627248905">
    <w:abstractNumId w:val="22"/>
  </w:num>
  <w:num w:numId="16" w16cid:durableId="918952053">
    <w:abstractNumId w:val="26"/>
  </w:num>
  <w:num w:numId="17" w16cid:durableId="327249448">
    <w:abstractNumId w:val="6"/>
  </w:num>
  <w:num w:numId="18" w16cid:durableId="1975062877">
    <w:abstractNumId w:val="40"/>
  </w:num>
  <w:num w:numId="19" w16cid:durableId="1445154747">
    <w:abstractNumId w:val="31"/>
  </w:num>
  <w:num w:numId="20" w16cid:durableId="68037989">
    <w:abstractNumId w:val="24"/>
  </w:num>
  <w:num w:numId="21" w16cid:durableId="1502040368">
    <w:abstractNumId w:val="5"/>
  </w:num>
  <w:num w:numId="22" w16cid:durableId="1464496633">
    <w:abstractNumId w:val="38"/>
  </w:num>
  <w:num w:numId="23" w16cid:durableId="1615401403">
    <w:abstractNumId w:val="33"/>
  </w:num>
  <w:num w:numId="24" w16cid:durableId="2127891712">
    <w:abstractNumId w:val="39"/>
  </w:num>
  <w:num w:numId="25" w16cid:durableId="1444612380">
    <w:abstractNumId w:val="19"/>
  </w:num>
  <w:num w:numId="26" w16cid:durableId="1028142780">
    <w:abstractNumId w:val="17"/>
  </w:num>
  <w:num w:numId="27" w16cid:durableId="1516455987">
    <w:abstractNumId w:val="36"/>
  </w:num>
  <w:num w:numId="28" w16cid:durableId="1078598472">
    <w:abstractNumId w:val="18"/>
  </w:num>
  <w:num w:numId="29" w16cid:durableId="369458251">
    <w:abstractNumId w:val="3"/>
  </w:num>
  <w:num w:numId="30" w16cid:durableId="1274239800">
    <w:abstractNumId w:val="13"/>
  </w:num>
  <w:num w:numId="31" w16cid:durableId="844128234">
    <w:abstractNumId w:val="21"/>
  </w:num>
  <w:num w:numId="32" w16cid:durableId="1067385038">
    <w:abstractNumId w:val="8"/>
  </w:num>
  <w:num w:numId="33" w16cid:durableId="269360321">
    <w:abstractNumId w:val="37"/>
  </w:num>
  <w:num w:numId="34" w16cid:durableId="12159682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81227">
    <w:abstractNumId w:val="23"/>
  </w:num>
  <w:num w:numId="36" w16cid:durableId="1152600991">
    <w:abstractNumId w:val="35"/>
  </w:num>
  <w:num w:numId="37" w16cid:durableId="1771126171">
    <w:abstractNumId w:val="14"/>
  </w:num>
  <w:num w:numId="38" w16cid:durableId="921061264">
    <w:abstractNumId w:val="41"/>
  </w:num>
  <w:num w:numId="39" w16cid:durableId="571702285">
    <w:abstractNumId w:val="11"/>
  </w:num>
  <w:num w:numId="40" w16cid:durableId="730037889">
    <w:abstractNumId w:val="10"/>
  </w:num>
  <w:num w:numId="41" w16cid:durableId="1549030475">
    <w:abstractNumId w:val="7"/>
  </w:num>
  <w:num w:numId="42" w16cid:durableId="125009596">
    <w:abstractNumId w:val="42"/>
  </w:num>
  <w:num w:numId="43" w16cid:durableId="4139578">
    <w:abstractNumId w:val="34"/>
  </w:num>
  <w:num w:numId="44" w16cid:durableId="959145366">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s-ES"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6" w:nlCheck="1" w:checkStyle="0"/>
  <w:activeWritingStyle w:appName="MSWord" w:lang="en-U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SV"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SV" w:vendorID="64" w:dllVersion="0" w:nlCheck="1" w:checkStyle="0"/>
  <w:activeWritingStyle w:appName="MSWord" w:lang="en-US" w:vendorID="64" w:dllVersion="0" w:nlCheck="1" w:checkStyle="0"/>
  <w:activeWritingStyle w:appName="MSWord" w:lang="es-CR" w:vendorID="64" w:dllVersion="6" w:nlCheck="1" w:checkStyle="1"/>
  <w:activeWritingStyle w:appName="MSWord" w:lang="en-US" w:vendorID="64" w:dllVersion="4096" w:nlCheck="1" w:checkStyle="0"/>
  <w:activeWritingStyle w:appName="MSWord" w:lang="es-CR" w:vendorID="64" w:dllVersion="4096" w:nlCheck="1" w:checkStyle="0"/>
  <w:activeWritingStyle w:appName="MSWord" w:lang="es-SV" w:vendorID="64" w:dllVersion="4096" w:nlCheck="1" w:checkStyle="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187"/>
    <w:rsid w:val="000012C4"/>
    <w:rsid w:val="0000242B"/>
    <w:rsid w:val="0000419C"/>
    <w:rsid w:val="00006D66"/>
    <w:rsid w:val="0001120E"/>
    <w:rsid w:val="0001298E"/>
    <w:rsid w:val="00012A98"/>
    <w:rsid w:val="00012D8F"/>
    <w:rsid w:val="000153CA"/>
    <w:rsid w:val="00021BD3"/>
    <w:rsid w:val="00023EF5"/>
    <w:rsid w:val="00025137"/>
    <w:rsid w:val="000314B6"/>
    <w:rsid w:val="00033B05"/>
    <w:rsid w:val="00035BCC"/>
    <w:rsid w:val="00035FAD"/>
    <w:rsid w:val="00036E45"/>
    <w:rsid w:val="00041AD5"/>
    <w:rsid w:val="000423F6"/>
    <w:rsid w:val="0004277D"/>
    <w:rsid w:val="0004368C"/>
    <w:rsid w:val="000472FE"/>
    <w:rsid w:val="00050559"/>
    <w:rsid w:val="00050BDD"/>
    <w:rsid w:val="00052590"/>
    <w:rsid w:val="00052711"/>
    <w:rsid w:val="00052B25"/>
    <w:rsid w:val="000531A7"/>
    <w:rsid w:val="000548C1"/>
    <w:rsid w:val="00055231"/>
    <w:rsid w:val="00055BE5"/>
    <w:rsid w:val="00057E50"/>
    <w:rsid w:val="0006085A"/>
    <w:rsid w:val="00061178"/>
    <w:rsid w:val="00061956"/>
    <w:rsid w:val="00064A77"/>
    <w:rsid w:val="00067B74"/>
    <w:rsid w:val="00067F2D"/>
    <w:rsid w:val="000739B4"/>
    <w:rsid w:val="00073D6C"/>
    <w:rsid w:val="00076DC2"/>
    <w:rsid w:val="00082755"/>
    <w:rsid w:val="00085860"/>
    <w:rsid w:val="00086A63"/>
    <w:rsid w:val="00090F6E"/>
    <w:rsid w:val="00091BC7"/>
    <w:rsid w:val="00091D39"/>
    <w:rsid w:val="00092873"/>
    <w:rsid w:val="000930E5"/>
    <w:rsid w:val="00093BCE"/>
    <w:rsid w:val="000A15D9"/>
    <w:rsid w:val="000A3AB6"/>
    <w:rsid w:val="000A4522"/>
    <w:rsid w:val="000A6FAC"/>
    <w:rsid w:val="000B2D89"/>
    <w:rsid w:val="000B30D9"/>
    <w:rsid w:val="000B39B1"/>
    <w:rsid w:val="000C0946"/>
    <w:rsid w:val="000C4131"/>
    <w:rsid w:val="000C6B3F"/>
    <w:rsid w:val="000D0936"/>
    <w:rsid w:val="000D280E"/>
    <w:rsid w:val="000D6122"/>
    <w:rsid w:val="000F019D"/>
    <w:rsid w:val="000F2FAE"/>
    <w:rsid w:val="000F3E33"/>
    <w:rsid w:val="000F53EB"/>
    <w:rsid w:val="000F78FA"/>
    <w:rsid w:val="00101DC0"/>
    <w:rsid w:val="00102D53"/>
    <w:rsid w:val="00106801"/>
    <w:rsid w:val="00106F94"/>
    <w:rsid w:val="00107271"/>
    <w:rsid w:val="001114EC"/>
    <w:rsid w:val="00115D18"/>
    <w:rsid w:val="00115FF3"/>
    <w:rsid w:val="00121BB4"/>
    <w:rsid w:val="00122F89"/>
    <w:rsid w:val="00124140"/>
    <w:rsid w:val="001247BD"/>
    <w:rsid w:val="00124CCA"/>
    <w:rsid w:val="0012576F"/>
    <w:rsid w:val="00127DE7"/>
    <w:rsid w:val="00130D74"/>
    <w:rsid w:val="001337F4"/>
    <w:rsid w:val="00133D98"/>
    <w:rsid w:val="00135A0F"/>
    <w:rsid w:val="00140819"/>
    <w:rsid w:val="00141D6D"/>
    <w:rsid w:val="00144216"/>
    <w:rsid w:val="00144EBB"/>
    <w:rsid w:val="0015168C"/>
    <w:rsid w:val="001544CF"/>
    <w:rsid w:val="00154688"/>
    <w:rsid w:val="00155B9F"/>
    <w:rsid w:val="00155E4B"/>
    <w:rsid w:val="00156AFB"/>
    <w:rsid w:val="001602C2"/>
    <w:rsid w:val="00162AC1"/>
    <w:rsid w:val="0016406A"/>
    <w:rsid w:val="00166765"/>
    <w:rsid w:val="00166FB8"/>
    <w:rsid w:val="00170300"/>
    <w:rsid w:val="00172111"/>
    <w:rsid w:val="00173384"/>
    <w:rsid w:val="001734CD"/>
    <w:rsid w:val="001738FE"/>
    <w:rsid w:val="00174905"/>
    <w:rsid w:val="00175A62"/>
    <w:rsid w:val="00176558"/>
    <w:rsid w:val="0018067A"/>
    <w:rsid w:val="001806CE"/>
    <w:rsid w:val="00184E26"/>
    <w:rsid w:val="001859F7"/>
    <w:rsid w:val="00185D87"/>
    <w:rsid w:val="0019202F"/>
    <w:rsid w:val="00194617"/>
    <w:rsid w:val="00194A2C"/>
    <w:rsid w:val="00197C8D"/>
    <w:rsid w:val="001A04A3"/>
    <w:rsid w:val="001A0E18"/>
    <w:rsid w:val="001A1C22"/>
    <w:rsid w:val="001A3DA4"/>
    <w:rsid w:val="001A5402"/>
    <w:rsid w:val="001B07F2"/>
    <w:rsid w:val="001B5000"/>
    <w:rsid w:val="001B591D"/>
    <w:rsid w:val="001B596B"/>
    <w:rsid w:val="001B5E90"/>
    <w:rsid w:val="001B65D1"/>
    <w:rsid w:val="001B6621"/>
    <w:rsid w:val="001B6F5D"/>
    <w:rsid w:val="001C0384"/>
    <w:rsid w:val="001C234A"/>
    <w:rsid w:val="001C40E4"/>
    <w:rsid w:val="001D3638"/>
    <w:rsid w:val="001D4B92"/>
    <w:rsid w:val="001D4F9F"/>
    <w:rsid w:val="001D5A84"/>
    <w:rsid w:val="001D6A55"/>
    <w:rsid w:val="001E0C62"/>
    <w:rsid w:val="001E1ADE"/>
    <w:rsid w:val="001E2C60"/>
    <w:rsid w:val="001E6023"/>
    <w:rsid w:val="001E68AD"/>
    <w:rsid w:val="001E7DA5"/>
    <w:rsid w:val="001F350F"/>
    <w:rsid w:val="001F494E"/>
    <w:rsid w:val="001F54C5"/>
    <w:rsid w:val="00200D11"/>
    <w:rsid w:val="002079EB"/>
    <w:rsid w:val="00212194"/>
    <w:rsid w:val="00212DB2"/>
    <w:rsid w:val="00212F12"/>
    <w:rsid w:val="00214FB7"/>
    <w:rsid w:val="00220A81"/>
    <w:rsid w:val="00220EEF"/>
    <w:rsid w:val="0022287B"/>
    <w:rsid w:val="00223E9F"/>
    <w:rsid w:val="002264BA"/>
    <w:rsid w:val="00226859"/>
    <w:rsid w:val="00227B6E"/>
    <w:rsid w:val="00231635"/>
    <w:rsid w:val="00231ABD"/>
    <w:rsid w:val="00232455"/>
    <w:rsid w:val="00232F23"/>
    <w:rsid w:val="00233F07"/>
    <w:rsid w:val="00233FDD"/>
    <w:rsid w:val="002370D3"/>
    <w:rsid w:val="002371BA"/>
    <w:rsid w:val="0024161A"/>
    <w:rsid w:val="0024224D"/>
    <w:rsid w:val="00242CF1"/>
    <w:rsid w:val="00245F15"/>
    <w:rsid w:val="002464FF"/>
    <w:rsid w:val="00250690"/>
    <w:rsid w:val="00252CB0"/>
    <w:rsid w:val="00253F09"/>
    <w:rsid w:val="00254C47"/>
    <w:rsid w:val="00255514"/>
    <w:rsid w:val="00256203"/>
    <w:rsid w:val="00256AD0"/>
    <w:rsid w:val="00256C01"/>
    <w:rsid w:val="00257176"/>
    <w:rsid w:val="00261F33"/>
    <w:rsid w:val="00265C6D"/>
    <w:rsid w:val="00266942"/>
    <w:rsid w:val="00266C3F"/>
    <w:rsid w:val="00271FFF"/>
    <w:rsid w:val="002739CD"/>
    <w:rsid w:val="00274883"/>
    <w:rsid w:val="00274F0F"/>
    <w:rsid w:val="00275498"/>
    <w:rsid w:val="00275F5E"/>
    <w:rsid w:val="002766F3"/>
    <w:rsid w:val="00282153"/>
    <w:rsid w:val="00283FAC"/>
    <w:rsid w:val="002853EA"/>
    <w:rsid w:val="0028597E"/>
    <w:rsid w:val="00286F70"/>
    <w:rsid w:val="002879C6"/>
    <w:rsid w:val="00287A3B"/>
    <w:rsid w:val="00290DB3"/>
    <w:rsid w:val="00290F1B"/>
    <w:rsid w:val="00293E75"/>
    <w:rsid w:val="002950BF"/>
    <w:rsid w:val="002952F3"/>
    <w:rsid w:val="00296C84"/>
    <w:rsid w:val="00297E31"/>
    <w:rsid w:val="002A00E3"/>
    <w:rsid w:val="002A485F"/>
    <w:rsid w:val="002B0B74"/>
    <w:rsid w:val="002B29F6"/>
    <w:rsid w:val="002B30E7"/>
    <w:rsid w:val="002B64D4"/>
    <w:rsid w:val="002C0A35"/>
    <w:rsid w:val="002C3080"/>
    <w:rsid w:val="002C467D"/>
    <w:rsid w:val="002D08C3"/>
    <w:rsid w:val="002D0B4C"/>
    <w:rsid w:val="002D4B7E"/>
    <w:rsid w:val="002D53C5"/>
    <w:rsid w:val="002D6227"/>
    <w:rsid w:val="002E08CB"/>
    <w:rsid w:val="002E1256"/>
    <w:rsid w:val="002E3CFB"/>
    <w:rsid w:val="002E663C"/>
    <w:rsid w:val="002E698D"/>
    <w:rsid w:val="002E78B9"/>
    <w:rsid w:val="002F3B98"/>
    <w:rsid w:val="002F4FBE"/>
    <w:rsid w:val="002F6046"/>
    <w:rsid w:val="002F675B"/>
    <w:rsid w:val="002F68FD"/>
    <w:rsid w:val="003014D3"/>
    <w:rsid w:val="003018F2"/>
    <w:rsid w:val="00307715"/>
    <w:rsid w:val="00313F41"/>
    <w:rsid w:val="0031682F"/>
    <w:rsid w:val="00317A18"/>
    <w:rsid w:val="00320851"/>
    <w:rsid w:val="00321547"/>
    <w:rsid w:val="003219AA"/>
    <w:rsid w:val="0032247C"/>
    <w:rsid w:val="00322C18"/>
    <w:rsid w:val="00323397"/>
    <w:rsid w:val="00323FE1"/>
    <w:rsid w:val="00330AD7"/>
    <w:rsid w:val="00330B92"/>
    <w:rsid w:val="0033150C"/>
    <w:rsid w:val="00332531"/>
    <w:rsid w:val="00332A20"/>
    <w:rsid w:val="0033513E"/>
    <w:rsid w:val="00336B20"/>
    <w:rsid w:val="0034076B"/>
    <w:rsid w:val="00340973"/>
    <w:rsid w:val="00341332"/>
    <w:rsid w:val="003424F8"/>
    <w:rsid w:val="00343044"/>
    <w:rsid w:val="00345DB3"/>
    <w:rsid w:val="0034640A"/>
    <w:rsid w:val="00346EDB"/>
    <w:rsid w:val="00353F13"/>
    <w:rsid w:val="003549D0"/>
    <w:rsid w:val="00356EE8"/>
    <w:rsid w:val="00363248"/>
    <w:rsid w:val="003642E2"/>
    <w:rsid w:val="003679C8"/>
    <w:rsid w:val="00371DE3"/>
    <w:rsid w:val="00372369"/>
    <w:rsid w:val="00372A19"/>
    <w:rsid w:val="00376240"/>
    <w:rsid w:val="00377F96"/>
    <w:rsid w:val="00381471"/>
    <w:rsid w:val="003816A0"/>
    <w:rsid w:val="00383CC8"/>
    <w:rsid w:val="00384958"/>
    <w:rsid w:val="003862CF"/>
    <w:rsid w:val="00390F2D"/>
    <w:rsid w:val="00391197"/>
    <w:rsid w:val="003913CE"/>
    <w:rsid w:val="00392CBD"/>
    <w:rsid w:val="003934F8"/>
    <w:rsid w:val="00395093"/>
    <w:rsid w:val="0039522C"/>
    <w:rsid w:val="00395261"/>
    <w:rsid w:val="0039608B"/>
    <w:rsid w:val="00397736"/>
    <w:rsid w:val="003A065D"/>
    <w:rsid w:val="003A1F58"/>
    <w:rsid w:val="003A1F5E"/>
    <w:rsid w:val="003A2A4C"/>
    <w:rsid w:val="003A4239"/>
    <w:rsid w:val="003A54E4"/>
    <w:rsid w:val="003A5B9C"/>
    <w:rsid w:val="003A5DC6"/>
    <w:rsid w:val="003A7BBA"/>
    <w:rsid w:val="003B0B47"/>
    <w:rsid w:val="003B48D9"/>
    <w:rsid w:val="003B5325"/>
    <w:rsid w:val="003C12C9"/>
    <w:rsid w:val="003C1968"/>
    <w:rsid w:val="003C48BA"/>
    <w:rsid w:val="003C5766"/>
    <w:rsid w:val="003D08F3"/>
    <w:rsid w:val="003D11CC"/>
    <w:rsid w:val="003D1802"/>
    <w:rsid w:val="003D4979"/>
    <w:rsid w:val="003D5CC0"/>
    <w:rsid w:val="003D6531"/>
    <w:rsid w:val="003D6D86"/>
    <w:rsid w:val="003D7867"/>
    <w:rsid w:val="003D7FBF"/>
    <w:rsid w:val="003E10E4"/>
    <w:rsid w:val="003E292B"/>
    <w:rsid w:val="003E3A2E"/>
    <w:rsid w:val="003E4F00"/>
    <w:rsid w:val="003E7A60"/>
    <w:rsid w:val="003F0470"/>
    <w:rsid w:val="003F08B6"/>
    <w:rsid w:val="003F2DB8"/>
    <w:rsid w:val="003F7176"/>
    <w:rsid w:val="003F71BC"/>
    <w:rsid w:val="00400E6E"/>
    <w:rsid w:val="00401456"/>
    <w:rsid w:val="00402AF4"/>
    <w:rsid w:val="0040490B"/>
    <w:rsid w:val="00404FF3"/>
    <w:rsid w:val="00407121"/>
    <w:rsid w:val="00414512"/>
    <w:rsid w:val="0041494C"/>
    <w:rsid w:val="00415A1C"/>
    <w:rsid w:val="00415E83"/>
    <w:rsid w:val="00416402"/>
    <w:rsid w:val="004165CB"/>
    <w:rsid w:val="00417D9B"/>
    <w:rsid w:val="0042009A"/>
    <w:rsid w:val="00420797"/>
    <w:rsid w:val="00422F5C"/>
    <w:rsid w:val="0042462F"/>
    <w:rsid w:val="00427E62"/>
    <w:rsid w:val="00431455"/>
    <w:rsid w:val="00431B8A"/>
    <w:rsid w:val="00431E75"/>
    <w:rsid w:val="00432959"/>
    <w:rsid w:val="004353A6"/>
    <w:rsid w:val="004402C1"/>
    <w:rsid w:val="00441F0E"/>
    <w:rsid w:val="00443EA7"/>
    <w:rsid w:val="00444A35"/>
    <w:rsid w:val="00446C90"/>
    <w:rsid w:val="00451D6E"/>
    <w:rsid w:val="00454239"/>
    <w:rsid w:val="00454FEB"/>
    <w:rsid w:val="004654E5"/>
    <w:rsid w:val="004659E6"/>
    <w:rsid w:val="00465C19"/>
    <w:rsid w:val="00471ABA"/>
    <w:rsid w:val="00472988"/>
    <w:rsid w:val="004754BF"/>
    <w:rsid w:val="00475DB6"/>
    <w:rsid w:val="00482DAE"/>
    <w:rsid w:val="0048492A"/>
    <w:rsid w:val="00486D73"/>
    <w:rsid w:val="00487676"/>
    <w:rsid w:val="004920E6"/>
    <w:rsid w:val="00493233"/>
    <w:rsid w:val="004936FE"/>
    <w:rsid w:val="00493EBF"/>
    <w:rsid w:val="00494B6C"/>
    <w:rsid w:val="00495B55"/>
    <w:rsid w:val="004963E7"/>
    <w:rsid w:val="004A3B87"/>
    <w:rsid w:val="004A4F62"/>
    <w:rsid w:val="004A625E"/>
    <w:rsid w:val="004A7F9C"/>
    <w:rsid w:val="004B1644"/>
    <w:rsid w:val="004B2CFE"/>
    <w:rsid w:val="004B31B9"/>
    <w:rsid w:val="004B47E1"/>
    <w:rsid w:val="004B740D"/>
    <w:rsid w:val="004C04FF"/>
    <w:rsid w:val="004C314D"/>
    <w:rsid w:val="004C38CA"/>
    <w:rsid w:val="004C3EB2"/>
    <w:rsid w:val="004D1860"/>
    <w:rsid w:val="004D5A95"/>
    <w:rsid w:val="004D7A05"/>
    <w:rsid w:val="004E0C9F"/>
    <w:rsid w:val="004E1516"/>
    <w:rsid w:val="004E47CB"/>
    <w:rsid w:val="004E6183"/>
    <w:rsid w:val="004F0388"/>
    <w:rsid w:val="004F40D0"/>
    <w:rsid w:val="004F4F8E"/>
    <w:rsid w:val="004F5988"/>
    <w:rsid w:val="004F6188"/>
    <w:rsid w:val="00500A64"/>
    <w:rsid w:val="005014E4"/>
    <w:rsid w:val="00502180"/>
    <w:rsid w:val="00503030"/>
    <w:rsid w:val="00503C53"/>
    <w:rsid w:val="00504C47"/>
    <w:rsid w:val="00505A5D"/>
    <w:rsid w:val="00507CAD"/>
    <w:rsid w:val="0051026E"/>
    <w:rsid w:val="00511325"/>
    <w:rsid w:val="00512957"/>
    <w:rsid w:val="00514F7F"/>
    <w:rsid w:val="00523415"/>
    <w:rsid w:val="0052383A"/>
    <w:rsid w:val="005244F7"/>
    <w:rsid w:val="00524B9D"/>
    <w:rsid w:val="00524C28"/>
    <w:rsid w:val="00525BA7"/>
    <w:rsid w:val="005268E3"/>
    <w:rsid w:val="00530C3C"/>
    <w:rsid w:val="0053422A"/>
    <w:rsid w:val="00535E0E"/>
    <w:rsid w:val="00535F42"/>
    <w:rsid w:val="0054014B"/>
    <w:rsid w:val="00541A9C"/>
    <w:rsid w:val="00543749"/>
    <w:rsid w:val="00543DF8"/>
    <w:rsid w:val="0054799C"/>
    <w:rsid w:val="0055071F"/>
    <w:rsid w:val="00551031"/>
    <w:rsid w:val="00551152"/>
    <w:rsid w:val="00551398"/>
    <w:rsid w:val="00552A6C"/>
    <w:rsid w:val="00553C26"/>
    <w:rsid w:val="0055550B"/>
    <w:rsid w:val="005557E8"/>
    <w:rsid w:val="00557F44"/>
    <w:rsid w:val="00563681"/>
    <w:rsid w:val="005647B5"/>
    <w:rsid w:val="00571A0E"/>
    <w:rsid w:val="00571C50"/>
    <w:rsid w:val="00571CEF"/>
    <w:rsid w:val="00571F9B"/>
    <w:rsid w:val="005727C3"/>
    <w:rsid w:val="00573DC0"/>
    <w:rsid w:val="00574878"/>
    <w:rsid w:val="00574A4B"/>
    <w:rsid w:val="00576125"/>
    <w:rsid w:val="00577132"/>
    <w:rsid w:val="005774B7"/>
    <w:rsid w:val="00582E8D"/>
    <w:rsid w:val="0058627A"/>
    <w:rsid w:val="00587A8B"/>
    <w:rsid w:val="00587F26"/>
    <w:rsid w:val="00590476"/>
    <w:rsid w:val="00592633"/>
    <w:rsid w:val="00594BD3"/>
    <w:rsid w:val="00595B19"/>
    <w:rsid w:val="005A0161"/>
    <w:rsid w:val="005A1F3C"/>
    <w:rsid w:val="005A2DC7"/>
    <w:rsid w:val="005A33E4"/>
    <w:rsid w:val="005A3448"/>
    <w:rsid w:val="005A552A"/>
    <w:rsid w:val="005A5582"/>
    <w:rsid w:val="005A5982"/>
    <w:rsid w:val="005A654D"/>
    <w:rsid w:val="005A7E61"/>
    <w:rsid w:val="005B1274"/>
    <w:rsid w:val="005B1CF2"/>
    <w:rsid w:val="005B2592"/>
    <w:rsid w:val="005B2AB9"/>
    <w:rsid w:val="005B52F0"/>
    <w:rsid w:val="005B62DE"/>
    <w:rsid w:val="005B7A96"/>
    <w:rsid w:val="005C07DF"/>
    <w:rsid w:val="005C38C2"/>
    <w:rsid w:val="005C3C01"/>
    <w:rsid w:val="005C42E3"/>
    <w:rsid w:val="005C4959"/>
    <w:rsid w:val="005C745C"/>
    <w:rsid w:val="005D35BE"/>
    <w:rsid w:val="005D440F"/>
    <w:rsid w:val="005D4695"/>
    <w:rsid w:val="005D6648"/>
    <w:rsid w:val="005D6741"/>
    <w:rsid w:val="005D6886"/>
    <w:rsid w:val="005E4502"/>
    <w:rsid w:val="005F043D"/>
    <w:rsid w:val="005F14D1"/>
    <w:rsid w:val="005F2CC5"/>
    <w:rsid w:val="005F4638"/>
    <w:rsid w:val="005F4C1D"/>
    <w:rsid w:val="005F58C5"/>
    <w:rsid w:val="005F6CA5"/>
    <w:rsid w:val="006030BC"/>
    <w:rsid w:val="00604241"/>
    <w:rsid w:val="0060438F"/>
    <w:rsid w:val="00604669"/>
    <w:rsid w:val="00604DC0"/>
    <w:rsid w:val="00606167"/>
    <w:rsid w:val="0060666A"/>
    <w:rsid w:val="006103E2"/>
    <w:rsid w:val="00610F6E"/>
    <w:rsid w:val="006135BE"/>
    <w:rsid w:val="00614DD4"/>
    <w:rsid w:val="0061703D"/>
    <w:rsid w:val="00617AF6"/>
    <w:rsid w:val="00622C5A"/>
    <w:rsid w:val="00625718"/>
    <w:rsid w:val="00626534"/>
    <w:rsid w:val="00626F5E"/>
    <w:rsid w:val="00630F61"/>
    <w:rsid w:val="0063115F"/>
    <w:rsid w:val="0063271E"/>
    <w:rsid w:val="00632AE1"/>
    <w:rsid w:val="0063519C"/>
    <w:rsid w:val="00635DA3"/>
    <w:rsid w:val="00637E43"/>
    <w:rsid w:val="006409AE"/>
    <w:rsid w:val="006429F8"/>
    <w:rsid w:val="00642B6B"/>
    <w:rsid w:val="00642FA7"/>
    <w:rsid w:val="00642FF9"/>
    <w:rsid w:val="0064438C"/>
    <w:rsid w:val="00645951"/>
    <w:rsid w:val="00647D2A"/>
    <w:rsid w:val="006507F7"/>
    <w:rsid w:val="00652DB0"/>
    <w:rsid w:val="0066007D"/>
    <w:rsid w:val="006623DA"/>
    <w:rsid w:val="00662527"/>
    <w:rsid w:val="0066340B"/>
    <w:rsid w:val="00663D3C"/>
    <w:rsid w:val="00664814"/>
    <w:rsid w:val="00666C54"/>
    <w:rsid w:val="00667A18"/>
    <w:rsid w:val="00667AC9"/>
    <w:rsid w:val="006708D0"/>
    <w:rsid w:val="006724A9"/>
    <w:rsid w:val="00672739"/>
    <w:rsid w:val="00674272"/>
    <w:rsid w:val="006743C1"/>
    <w:rsid w:val="006820CE"/>
    <w:rsid w:val="00682FF7"/>
    <w:rsid w:val="00684142"/>
    <w:rsid w:val="00685464"/>
    <w:rsid w:val="00685863"/>
    <w:rsid w:val="006878AB"/>
    <w:rsid w:val="006879C0"/>
    <w:rsid w:val="00692F19"/>
    <w:rsid w:val="00694918"/>
    <w:rsid w:val="00694E6E"/>
    <w:rsid w:val="00694F90"/>
    <w:rsid w:val="006972FF"/>
    <w:rsid w:val="006A0882"/>
    <w:rsid w:val="006A5D0B"/>
    <w:rsid w:val="006A5E10"/>
    <w:rsid w:val="006B0837"/>
    <w:rsid w:val="006B0FAE"/>
    <w:rsid w:val="006B1EEE"/>
    <w:rsid w:val="006B252A"/>
    <w:rsid w:val="006B63DB"/>
    <w:rsid w:val="006B7FE5"/>
    <w:rsid w:val="006C1A0E"/>
    <w:rsid w:val="006C2256"/>
    <w:rsid w:val="006C38A2"/>
    <w:rsid w:val="006C4A01"/>
    <w:rsid w:val="006C54A3"/>
    <w:rsid w:val="006C71C1"/>
    <w:rsid w:val="006C7473"/>
    <w:rsid w:val="006C788D"/>
    <w:rsid w:val="006C7A10"/>
    <w:rsid w:val="006D054F"/>
    <w:rsid w:val="006D2187"/>
    <w:rsid w:val="006E7312"/>
    <w:rsid w:val="006F0557"/>
    <w:rsid w:val="006F2161"/>
    <w:rsid w:val="006F3B3A"/>
    <w:rsid w:val="006F40E0"/>
    <w:rsid w:val="006F549D"/>
    <w:rsid w:val="006F55F0"/>
    <w:rsid w:val="006F692A"/>
    <w:rsid w:val="006F7BAE"/>
    <w:rsid w:val="00702BEE"/>
    <w:rsid w:val="00704D70"/>
    <w:rsid w:val="0070588F"/>
    <w:rsid w:val="00706ED0"/>
    <w:rsid w:val="00710E4A"/>
    <w:rsid w:val="007117DF"/>
    <w:rsid w:val="00711DF2"/>
    <w:rsid w:val="00712077"/>
    <w:rsid w:val="00714EFA"/>
    <w:rsid w:val="007161F2"/>
    <w:rsid w:val="0071657A"/>
    <w:rsid w:val="00720F17"/>
    <w:rsid w:val="00721A42"/>
    <w:rsid w:val="00721F66"/>
    <w:rsid w:val="007224B5"/>
    <w:rsid w:val="0072283C"/>
    <w:rsid w:val="00722868"/>
    <w:rsid w:val="0072510D"/>
    <w:rsid w:val="00725957"/>
    <w:rsid w:val="00731A2B"/>
    <w:rsid w:val="007364D1"/>
    <w:rsid w:val="00737071"/>
    <w:rsid w:val="0074126F"/>
    <w:rsid w:val="00745B6D"/>
    <w:rsid w:val="0074755D"/>
    <w:rsid w:val="00747977"/>
    <w:rsid w:val="00747B43"/>
    <w:rsid w:val="00750A3A"/>
    <w:rsid w:val="007515AF"/>
    <w:rsid w:val="007533D9"/>
    <w:rsid w:val="00754591"/>
    <w:rsid w:val="007562D6"/>
    <w:rsid w:val="00757676"/>
    <w:rsid w:val="00757FBC"/>
    <w:rsid w:val="007600C1"/>
    <w:rsid w:val="007613CF"/>
    <w:rsid w:val="00764427"/>
    <w:rsid w:val="00764CC2"/>
    <w:rsid w:val="00765665"/>
    <w:rsid w:val="00766C20"/>
    <w:rsid w:val="00767279"/>
    <w:rsid w:val="0077008B"/>
    <w:rsid w:val="00772195"/>
    <w:rsid w:val="00772474"/>
    <w:rsid w:val="007724EC"/>
    <w:rsid w:val="00772776"/>
    <w:rsid w:val="00772C36"/>
    <w:rsid w:val="00773506"/>
    <w:rsid w:val="007735A2"/>
    <w:rsid w:val="00773C0D"/>
    <w:rsid w:val="00775D51"/>
    <w:rsid w:val="00776DCF"/>
    <w:rsid w:val="007810C9"/>
    <w:rsid w:val="00781E9C"/>
    <w:rsid w:val="00782FBF"/>
    <w:rsid w:val="00783095"/>
    <w:rsid w:val="007842FB"/>
    <w:rsid w:val="007854C6"/>
    <w:rsid w:val="00793CF5"/>
    <w:rsid w:val="007A1E88"/>
    <w:rsid w:val="007A1FAF"/>
    <w:rsid w:val="007A68A5"/>
    <w:rsid w:val="007A7BE3"/>
    <w:rsid w:val="007A7C71"/>
    <w:rsid w:val="007B3C82"/>
    <w:rsid w:val="007B63B9"/>
    <w:rsid w:val="007B7CCB"/>
    <w:rsid w:val="007C045B"/>
    <w:rsid w:val="007C1210"/>
    <w:rsid w:val="007C2252"/>
    <w:rsid w:val="007C2556"/>
    <w:rsid w:val="007C4975"/>
    <w:rsid w:val="007D310A"/>
    <w:rsid w:val="007D3CF2"/>
    <w:rsid w:val="007D3E2F"/>
    <w:rsid w:val="007D687B"/>
    <w:rsid w:val="007E138C"/>
    <w:rsid w:val="007E6343"/>
    <w:rsid w:val="007F047B"/>
    <w:rsid w:val="007F0B23"/>
    <w:rsid w:val="007F49E8"/>
    <w:rsid w:val="007F5523"/>
    <w:rsid w:val="007F5910"/>
    <w:rsid w:val="0080166A"/>
    <w:rsid w:val="00801F61"/>
    <w:rsid w:val="008026E9"/>
    <w:rsid w:val="0080289B"/>
    <w:rsid w:val="00802DFA"/>
    <w:rsid w:val="00805971"/>
    <w:rsid w:val="008066BA"/>
    <w:rsid w:val="00810E94"/>
    <w:rsid w:val="008131B7"/>
    <w:rsid w:val="00813A14"/>
    <w:rsid w:val="00814FA3"/>
    <w:rsid w:val="00817AF0"/>
    <w:rsid w:val="0082040B"/>
    <w:rsid w:val="008229CD"/>
    <w:rsid w:val="008233C6"/>
    <w:rsid w:val="00826505"/>
    <w:rsid w:val="00827FD8"/>
    <w:rsid w:val="00830AA8"/>
    <w:rsid w:val="0083149A"/>
    <w:rsid w:val="00831521"/>
    <w:rsid w:val="0083432D"/>
    <w:rsid w:val="00835288"/>
    <w:rsid w:val="008358F9"/>
    <w:rsid w:val="00836A08"/>
    <w:rsid w:val="00842D2C"/>
    <w:rsid w:val="008514C2"/>
    <w:rsid w:val="00851C5F"/>
    <w:rsid w:val="0085319D"/>
    <w:rsid w:val="008543DE"/>
    <w:rsid w:val="00855D15"/>
    <w:rsid w:val="0085785A"/>
    <w:rsid w:val="00861202"/>
    <w:rsid w:val="00864C55"/>
    <w:rsid w:val="00864C9B"/>
    <w:rsid w:val="00864F52"/>
    <w:rsid w:val="00865674"/>
    <w:rsid w:val="00865722"/>
    <w:rsid w:val="00871466"/>
    <w:rsid w:val="008717F0"/>
    <w:rsid w:val="00872ACD"/>
    <w:rsid w:val="00873FEB"/>
    <w:rsid w:val="008743DE"/>
    <w:rsid w:val="008744ED"/>
    <w:rsid w:val="0087484F"/>
    <w:rsid w:val="0087518F"/>
    <w:rsid w:val="00880151"/>
    <w:rsid w:val="00881601"/>
    <w:rsid w:val="00881647"/>
    <w:rsid w:val="00881C11"/>
    <w:rsid w:val="00881F14"/>
    <w:rsid w:val="00883678"/>
    <w:rsid w:val="00884AA7"/>
    <w:rsid w:val="00894F63"/>
    <w:rsid w:val="008970BF"/>
    <w:rsid w:val="00897923"/>
    <w:rsid w:val="008A1792"/>
    <w:rsid w:val="008A2463"/>
    <w:rsid w:val="008A3EC1"/>
    <w:rsid w:val="008A4C60"/>
    <w:rsid w:val="008A5424"/>
    <w:rsid w:val="008A653D"/>
    <w:rsid w:val="008A7654"/>
    <w:rsid w:val="008A77E2"/>
    <w:rsid w:val="008B0613"/>
    <w:rsid w:val="008B113B"/>
    <w:rsid w:val="008B63E9"/>
    <w:rsid w:val="008B644B"/>
    <w:rsid w:val="008B65E0"/>
    <w:rsid w:val="008B6927"/>
    <w:rsid w:val="008B733A"/>
    <w:rsid w:val="008B7E90"/>
    <w:rsid w:val="008C27F8"/>
    <w:rsid w:val="008C2E6C"/>
    <w:rsid w:val="008C6BE7"/>
    <w:rsid w:val="008D1AFD"/>
    <w:rsid w:val="008D47F3"/>
    <w:rsid w:val="008E2361"/>
    <w:rsid w:val="008E3C5E"/>
    <w:rsid w:val="008F0517"/>
    <w:rsid w:val="008F185B"/>
    <w:rsid w:val="008F7425"/>
    <w:rsid w:val="00900C57"/>
    <w:rsid w:val="00902943"/>
    <w:rsid w:val="00903DEA"/>
    <w:rsid w:val="00904583"/>
    <w:rsid w:val="009058BE"/>
    <w:rsid w:val="00910027"/>
    <w:rsid w:val="009101C5"/>
    <w:rsid w:val="00911A8C"/>
    <w:rsid w:val="00911E1F"/>
    <w:rsid w:val="009147AF"/>
    <w:rsid w:val="00921BC6"/>
    <w:rsid w:val="00921F07"/>
    <w:rsid w:val="00922B88"/>
    <w:rsid w:val="00925D4D"/>
    <w:rsid w:val="00925EB1"/>
    <w:rsid w:val="00932B3A"/>
    <w:rsid w:val="00933D2B"/>
    <w:rsid w:val="00935C30"/>
    <w:rsid w:val="009360FC"/>
    <w:rsid w:val="009361E7"/>
    <w:rsid w:val="009427FC"/>
    <w:rsid w:val="00942B5E"/>
    <w:rsid w:val="00943103"/>
    <w:rsid w:val="009439C1"/>
    <w:rsid w:val="00945780"/>
    <w:rsid w:val="00945DBC"/>
    <w:rsid w:val="009541E4"/>
    <w:rsid w:val="009551B2"/>
    <w:rsid w:val="009574E3"/>
    <w:rsid w:val="00962BAB"/>
    <w:rsid w:val="00964605"/>
    <w:rsid w:val="00964B81"/>
    <w:rsid w:val="009655B0"/>
    <w:rsid w:val="00970FDB"/>
    <w:rsid w:val="00984B6D"/>
    <w:rsid w:val="00985DDE"/>
    <w:rsid w:val="009871F7"/>
    <w:rsid w:val="00991A48"/>
    <w:rsid w:val="00995166"/>
    <w:rsid w:val="009971D0"/>
    <w:rsid w:val="00997699"/>
    <w:rsid w:val="00997E1F"/>
    <w:rsid w:val="009A19B5"/>
    <w:rsid w:val="009A76CE"/>
    <w:rsid w:val="009B0AFA"/>
    <w:rsid w:val="009B176E"/>
    <w:rsid w:val="009B1B7C"/>
    <w:rsid w:val="009B2103"/>
    <w:rsid w:val="009B2C2E"/>
    <w:rsid w:val="009B64C2"/>
    <w:rsid w:val="009B6582"/>
    <w:rsid w:val="009B6B10"/>
    <w:rsid w:val="009B7509"/>
    <w:rsid w:val="009B76F5"/>
    <w:rsid w:val="009C0F6C"/>
    <w:rsid w:val="009C2D62"/>
    <w:rsid w:val="009C32D1"/>
    <w:rsid w:val="009C3CFD"/>
    <w:rsid w:val="009C3ED9"/>
    <w:rsid w:val="009C446C"/>
    <w:rsid w:val="009C517B"/>
    <w:rsid w:val="009C7062"/>
    <w:rsid w:val="009D0A11"/>
    <w:rsid w:val="009D3917"/>
    <w:rsid w:val="009D5438"/>
    <w:rsid w:val="009E0484"/>
    <w:rsid w:val="009E19C7"/>
    <w:rsid w:val="009E1D92"/>
    <w:rsid w:val="009E4645"/>
    <w:rsid w:val="009E4CCC"/>
    <w:rsid w:val="009E54A5"/>
    <w:rsid w:val="009E6E9B"/>
    <w:rsid w:val="009F3BCA"/>
    <w:rsid w:val="009F5097"/>
    <w:rsid w:val="009F5FEB"/>
    <w:rsid w:val="00A00286"/>
    <w:rsid w:val="00A02164"/>
    <w:rsid w:val="00A02848"/>
    <w:rsid w:val="00A02F22"/>
    <w:rsid w:val="00A057CB"/>
    <w:rsid w:val="00A059E2"/>
    <w:rsid w:val="00A1228A"/>
    <w:rsid w:val="00A13D28"/>
    <w:rsid w:val="00A14E0B"/>
    <w:rsid w:val="00A163DF"/>
    <w:rsid w:val="00A16B27"/>
    <w:rsid w:val="00A1779F"/>
    <w:rsid w:val="00A17D68"/>
    <w:rsid w:val="00A201C1"/>
    <w:rsid w:val="00A20610"/>
    <w:rsid w:val="00A2463F"/>
    <w:rsid w:val="00A30FCB"/>
    <w:rsid w:val="00A31834"/>
    <w:rsid w:val="00A322DF"/>
    <w:rsid w:val="00A34905"/>
    <w:rsid w:val="00A353A9"/>
    <w:rsid w:val="00A35AD8"/>
    <w:rsid w:val="00A3638D"/>
    <w:rsid w:val="00A4045B"/>
    <w:rsid w:val="00A409ED"/>
    <w:rsid w:val="00A415F7"/>
    <w:rsid w:val="00A418BF"/>
    <w:rsid w:val="00A444A8"/>
    <w:rsid w:val="00A4514C"/>
    <w:rsid w:val="00A45274"/>
    <w:rsid w:val="00A470DC"/>
    <w:rsid w:val="00A51952"/>
    <w:rsid w:val="00A54255"/>
    <w:rsid w:val="00A54B3D"/>
    <w:rsid w:val="00A54EA8"/>
    <w:rsid w:val="00A60D92"/>
    <w:rsid w:val="00A61DC9"/>
    <w:rsid w:val="00A64164"/>
    <w:rsid w:val="00A67035"/>
    <w:rsid w:val="00A675EC"/>
    <w:rsid w:val="00A7090A"/>
    <w:rsid w:val="00A72262"/>
    <w:rsid w:val="00A72F87"/>
    <w:rsid w:val="00A75F04"/>
    <w:rsid w:val="00A76641"/>
    <w:rsid w:val="00A76ED4"/>
    <w:rsid w:val="00A774CC"/>
    <w:rsid w:val="00A8016A"/>
    <w:rsid w:val="00A8379A"/>
    <w:rsid w:val="00A8462F"/>
    <w:rsid w:val="00A84CD2"/>
    <w:rsid w:val="00A85B76"/>
    <w:rsid w:val="00A87F6F"/>
    <w:rsid w:val="00A90597"/>
    <w:rsid w:val="00AA2568"/>
    <w:rsid w:val="00AA2A06"/>
    <w:rsid w:val="00AA311E"/>
    <w:rsid w:val="00AA4576"/>
    <w:rsid w:val="00AA6BB4"/>
    <w:rsid w:val="00AA792F"/>
    <w:rsid w:val="00AB7777"/>
    <w:rsid w:val="00AC05BA"/>
    <w:rsid w:val="00AC17E9"/>
    <w:rsid w:val="00AC2F3C"/>
    <w:rsid w:val="00AC3B99"/>
    <w:rsid w:val="00AC6056"/>
    <w:rsid w:val="00AD017D"/>
    <w:rsid w:val="00AD261A"/>
    <w:rsid w:val="00AD2976"/>
    <w:rsid w:val="00AD3599"/>
    <w:rsid w:val="00AE2BA8"/>
    <w:rsid w:val="00AE4BFD"/>
    <w:rsid w:val="00AE5381"/>
    <w:rsid w:val="00AE64C6"/>
    <w:rsid w:val="00AE76C3"/>
    <w:rsid w:val="00AF32A8"/>
    <w:rsid w:val="00AF3F43"/>
    <w:rsid w:val="00AF3F69"/>
    <w:rsid w:val="00AF4BE6"/>
    <w:rsid w:val="00AF6CCA"/>
    <w:rsid w:val="00B05A1F"/>
    <w:rsid w:val="00B100DC"/>
    <w:rsid w:val="00B1037D"/>
    <w:rsid w:val="00B14AD3"/>
    <w:rsid w:val="00B20CAB"/>
    <w:rsid w:val="00B248ED"/>
    <w:rsid w:val="00B2701B"/>
    <w:rsid w:val="00B2790E"/>
    <w:rsid w:val="00B30DD1"/>
    <w:rsid w:val="00B324A5"/>
    <w:rsid w:val="00B34D1B"/>
    <w:rsid w:val="00B3588E"/>
    <w:rsid w:val="00B3623B"/>
    <w:rsid w:val="00B36829"/>
    <w:rsid w:val="00B36F89"/>
    <w:rsid w:val="00B411A0"/>
    <w:rsid w:val="00B425C1"/>
    <w:rsid w:val="00B42933"/>
    <w:rsid w:val="00B44942"/>
    <w:rsid w:val="00B46800"/>
    <w:rsid w:val="00B47EE5"/>
    <w:rsid w:val="00B522F2"/>
    <w:rsid w:val="00B5493C"/>
    <w:rsid w:val="00B54978"/>
    <w:rsid w:val="00B56822"/>
    <w:rsid w:val="00B607BB"/>
    <w:rsid w:val="00B6150D"/>
    <w:rsid w:val="00B63ACC"/>
    <w:rsid w:val="00B67FAB"/>
    <w:rsid w:val="00B70EAF"/>
    <w:rsid w:val="00B71226"/>
    <w:rsid w:val="00B71CCF"/>
    <w:rsid w:val="00B71CF4"/>
    <w:rsid w:val="00B772B2"/>
    <w:rsid w:val="00B82342"/>
    <w:rsid w:val="00B8308D"/>
    <w:rsid w:val="00B83126"/>
    <w:rsid w:val="00B84EC4"/>
    <w:rsid w:val="00B86E9D"/>
    <w:rsid w:val="00B876CE"/>
    <w:rsid w:val="00B877B6"/>
    <w:rsid w:val="00B91BA7"/>
    <w:rsid w:val="00B9208D"/>
    <w:rsid w:val="00B9211D"/>
    <w:rsid w:val="00B96A92"/>
    <w:rsid w:val="00BA48FB"/>
    <w:rsid w:val="00BA5448"/>
    <w:rsid w:val="00BA5660"/>
    <w:rsid w:val="00BA5DA4"/>
    <w:rsid w:val="00BA6B2A"/>
    <w:rsid w:val="00BA7BB3"/>
    <w:rsid w:val="00BB002C"/>
    <w:rsid w:val="00BB007A"/>
    <w:rsid w:val="00BB03CD"/>
    <w:rsid w:val="00BB1575"/>
    <w:rsid w:val="00BB1FCE"/>
    <w:rsid w:val="00BB37D2"/>
    <w:rsid w:val="00BB6C87"/>
    <w:rsid w:val="00BC2B29"/>
    <w:rsid w:val="00BC46CC"/>
    <w:rsid w:val="00BC5944"/>
    <w:rsid w:val="00BD0E38"/>
    <w:rsid w:val="00BD245E"/>
    <w:rsid w:val="00BD28CE"/>
    <w:rsid w:val="00BD5F6E"/>
    <w:rsid w:val="00BD61D3"/>
    <w:rsid w:val="00BD6DEC"/>
    <w:rsid w:val="00BD7256"/>
    <w:rsid w:val="00BE17DD"/>
    <w:rsid w:val="00BE30E7"/>
    <w:rsid w:val="00BE3B79"/>
    <w:rsid w:val="00BE63AA"/>
    <w:rsid w:val="00BE66AA"/>
    <w:rsid w:val="00BE6A30"/>
    <w:rsid w:val="00BF2031"/>
    <w:rsid w:val="00BF3A99"/>
    <w:rsid w:val="00BF3C45"/>
    <w:rsid w:val="00BF6042"/>
    <w:rsid w:val="00BF7984"/>
    <w:rsid w:val="00C00D66"/>
    <w:rsid w:val="00C0132F"/>
    <w:rsid w:val="00C0173A"/>
    <w:rsid w:val="00C018D4"/>
    <w:rsid w:val="00C0255A"/>
    <w:rsid w:val="00C0365B"/>
    <w:rsid w:val="00C037BF"/>
    <w:rsid w:val="00C0635E"/>
    <w:rsid w:val="00C06365"/>
    <w:rsid w:val="00C06F1B"/>
    <w:rsid w:val="00C157B8"/>
    <w:rsid w:val="00C1593D"/>
    <w:rsid w:val="00C15B07"/>
    <w:rsid w:val="00C1631E"/>
    <w:rsid w:val="00C17F4B"/>
    <w:rsid w:val="00C2066A"/>
    <w:rsid w:val="00C2179E"/>
    <w:rsid w:val="00C2368F"/>
    <w:rsid w:val="00C248E9"/>
    <w:rsid w:val="00C25D1A"/>
    <w:rsid w:val="00C27E40"/>
    <w:rsid w:val="00C347EC"/>
    <w:rsid w:val="00C34D42"/>
    <w:rsid w:val="00C4125F"/>
    <w:rsid w:val="00C4161C"/>
    <w:rsid w:val="00C418F8"/>
    <w:rsid w:val="00C42B5B"/>
    <w:rsid w:val="00C4385C"/>
    <w:rsid w:val="00C445CA"/>
    <w:rsid w:val="00C45DC2"/>
    <w:rsid w:val="00C46694"/>
    <w:rsid w:val="00C52E28"/>
    <w:rsid w:val="00C5763B"/>
    <w:rsid w:val="00C6188E"/>
    <w:rsid w:val="00C619BF"/>
    <w:rsid w:val="00C627BE"/>
    <w:rsid w:val="00C628FE"/>
    <w:rsid w:val="00C629D5"/>
    <w:rsid w:val="00C63231"/>
    <w:rsid w:val="00C65FE8"/>
    <w:rsid w:val="00C66810"/>
    <w:rsid w:val="00C66C49"/>
    <w:rsid w:val="00C723EB"/>
    <w:rsid w:val="00C72605"/>
    <w:rsid w:val="00C7318C"/>
    <w:rsid w:val="00C75218"/>
    <w:rsid w:val="00C75BFC"/>
    <w:rsid w:val="00C805D0"/>
    <w:rsid w:val="00C80A72"/>
    <w:rsid w:val="00C81812"/>
    <w:rsid w:val="00C82721"/>
    <w:rsid w:val="00C82AC6"/>
    <w:rsid w:val="00C85622"/>
    <w:rsid w:val="00C9106C"/>
    <w:rsid w:val="00C919CB"/>
    <w:rsid w:val="00C91B8B"/>
    <w:rsid w:val="00C91D48"/>
    <w:rsid w:val="00C961CD"/>
    <w:rsid w:val="00C9748F"/>
    <w:rsid w:val="00CA07EC"/>
    <w:rsid w:val="00CA2F50"/>
    <w:rsid w:val="00CA375E"/>
    <w:rsid w:val="00CA492E"/>
    <w:rsid w:val="00CA6C5A"/>
    <w:rsid w:val="00CA6DE2"/>
    <w:rsid w:val="00CA7C3C"/>
    <w:rsid w:val="00CB11AC"/>
    <w:rsid w:val="00CB11CB"/>
    <w:rsid w:val="00CB57D6"/>
    <w:rsid w:val="00CB65C7"/>
    <w:rsid w:val="00CB7309"/>
    <w:rsid w:val="00CB746A"/>
    <w:rsid w:val="00CC03DE"/>
    <w:rsid w:val="00CC295D"/>
    <w:rsid w:val="00CC3515"/>
    <w:rsid w:val="00CC510B"/>
    <w:rsid w:val="00CD0BCD"/>
    <w:rsid w:val="00CD0BE0"/>
    <w:rsid w:val="00CD1AAF"/>
    <w:rsid w:val="00CD4BE8"/>
    <w:rsid w:val="00CD50DF"/>
    <w:rsid w:val="00CD5784"/>
    <w:rsid w:val="00CD5F18"/>
    <w:rsid w:val="00CD6D69"/>
    <w:rsid w:val="00CD6E1F"/>
    <w:rsid w:val="00CD734C"/>
    <w:rsid w:val="00CD7667"/>
    <w:rsid w:val="00CE1314"/>
    <w:rsid w:val="00CE276F"/>
    <w:rsid w:val="00CE3093"/>
    <w:rsid w:val="00CE3C4E"/>
    <w:rsid w:val="00CE4536"/>
    <w:rsid w:val="00CE529E"/>
    <w:rsid w:val="00CE5336"/>
    <w:rsid w:val="00CE59C1"/>
    <w:rsid w:val="00CE74F6"/>
    <w:rsid w:val="00CE7CC9"/>
    <w:rsid w:val="00CF5DAD"/>
    <w:rsid w:val="00CF7456"/>
    <w:rsid w:val="00D01291"/>
    <w:rsid w:val="00D0457F"/>
    <w:rsid w:val="00D072FD"/>
    <w:rsid w:val="00D079C0"/>
    <w:rsid w:val="00D07C28"/>
    <w:rsid w:val="00D10BC9"/>
    <w:rsid w:val="00D112F7"/>
    <w:rsid w:val="00D11B35"/>
    <w:rsid w:val="00D21957"/>
    <w:rsid w:val="00D27AA6"/>
    <w:rsid w:val="00D30192"/>
    <w:rsid w:val="00D327F1"/>
    <w:rsid w:val="00D37C74"/>
    <w:rsid w:val="00D37DB7"/>
    <w:rsid w:val="00D40029"/>
    <w:rsid w:val="00D42064"/>
    <w:rsid w:val="00D436BF"/>
    <w:rsid w:val="00D43C84"/>
    <w:rsid w:val="00D51C82"/>
    <w:rsid w:val="00D526D6"/>
    <w:rsid w:val="00D63A4B"/>
    <w:rsid w:val="00D63A78"/>
    <w:rsid w:val="00D67914"/>
    <w:rsid w:val="00D72332"/>
    <w:rsid w:val="00D72469"/>
    <w:rsid w:val="00D7588C"/>
    <w:rsid w:val="00D767AE"/>
    <w:rsid w:val="00D77C9E"/>
    <w:rsid w:val="00D808AC"/>
    <w:rsid w:val="00D82DDF"/>
    <w:rsid w:val="00D84BEF"/>
    <w:rsid w:val="00D86A76"/>
    <w:rsid w:val="00D87163"/>
    <w:rsid w:val="00D900A8"/>
    <w:rsid w:val="00D906FC"/>
    <w:rsid w:val="00D936EA"/>
    <w:rsid w:val="00D9404A"/>
    <w:rsid w:val="00D941B5"/>
    <w:rsid w:val="00D94572"/>
    <w:rsid w:val="00D95106"/>
    <w:rsid w:val="00DA1940"/>
    <w:rsid w:val="00DA5949"/>
    <w:rsid w:val="00DB2789"/>
    <w:rsid w:val="00DB4E68"/>
    <w:rsid w:val="00DB6428"/>
    <w:rsid w:val="00DB6D98"/>
    <w:rsid w:val="00DB75C6"/>
    <w:rsid w:val="00DC21B6"/>
    <w:rsid w:val="00DC2C74"/>
    <w:rsid w:val="00DC3B8C"/>
    <w:rsid w:val="00DD4BC5"/>
    <w:rsid w:val="00DD636A"/>
    <w:rsid w:val="00DD64FA"/>
    <w:rsid w:val="00DD6BAB"/>
    <w:rsid w:val="00DE0F25"/>
    <w:rsid w:val="00DE1014"/>
    <w:rsid w:val="00DE1D0C"/>
    <w:rsid w:val="00DE2A0F"/>
    <w:rsid w:val="00DE389B"/>
    <w:rsid w:val="00DE5588"/>
    <w:rsid w:val="00DE65CB"/>
    <w:rsid w:val="00DE6D7C"/>
    <w:rsid w:val="00DE761E"/>
    <w:rsid w:val="00DE7A38"/>
    <w:rsid w:val="00DF0285"/>
    <w:rsid w:val="00DF1CF9"/>
    <w:rsid w:val="00DF3172"/>
    <w:rsid w:val="00DF3330"/>
    <w:rsid w:val="00DF435D"/>
    <w:rsid w:val="00DF709C"/>
    <w:rsid w:val="00DF7D24"/>
    <w:rsid w:val="00E02663"/>
    <w:rsid w:val="00E03480"/>
    <w:rsid w:val="00E10549"/>
    <w:rsid w:val="00E116B2"/>
    <w:rsid w:val="00E15100"/>
    <w:rsid w:val="00E16F09"/>
    <w:rsid w:val="00E17802"/>
    <w:rsid w:val="00E23349"/>
    <w:rsid w:val="00E25C93"/>
    <w:rsid w:val="00E32474"/>
    <w:rsid w:val="00E32B07"/>
    <w:rsid w:val="00E410A5"/>
    <w:rsid w:val="00E41671"/>
    <w:rsid w:val="00E42320"/>
    <w:rsid w:val="00E4340F"/>
    <w:rsid w:val="00E4554D"/>
    <w:rsid w:val="00E45C17"/>
    <w:rsid w:val="00E470EF"/>
    <w:rsid w:val="00E47B31"/>
    <w:rsid w:val="00E5348B"/>
    <w:rsid w:val="00E54427"/>
    <w:rsid w:val="00E66A11"/>
    <w:rsid w:val="00E6740A"/>
    <w:rsid w:val="00E730B3"/>
    <w:rsid w:val="00E73933"/>
    <w:rsid w:val="00E77695"/>
    <w:rsid w:val="00E81385"/>
    <w:rsid w:val="00E81974"/>
    <w:rsid w:val="00E84B07"/>
    <w:rsid w:val="00E87C46"/>
    <w:rsid w:val="00E90804"/>
    <w:rsid w:val="00E92D29"/>
    <w:rsid w:val="00E94064"/>
    <w:rsid w:val="00EA0A1C"/>
    <w:rsid w:val="00EA0EC0"/>
    <w:rsid w:val="00EA16CE"/>
    <w:rsid w:val="00EA1EED"/>
    <w:rsid w:val="00EA6911"/>
    <w:rsid w:val="00EB0995"/>
    <w:rsid w:val="00EB3540"/>
    <w:rsid w:val="00EB3707"/>
    <w:rsid w:val="00EB4026"/>
    <w:rsid w:val="00EB45A3"/>
    <w:rsid w:val="00EB5591"/>
    <w:rsid w:val="00EB5E30"/>
    <w:rsid w:val="00EB778A"/>
    <w:rsid w:val="00EC1680"/>
    <w:rsid w:val="00EC310B"/>
    <w:rsid w:val="00ED7259"/>
    <w:rsid w:val="00ED7CFF"/>
    <w:rsid w:val="00EE0D17"/>
    <w:rsid w:val="00EE2FDF"/>
    <w:rsid w:val="00EE5373"/>
    <w:rsid w:val="00EF197F"/>
    <w:rsid w:val="00EF4E3C"/>
    <w:rsid w:val="00F00634"/>
    <w:rsid w:val="00F00E2A"/>
    <w:rsid w:val="00F00EE0"/>
    <w:rsid w:val="00F01394"/>
    <w:rsid w:val="00F01B89"/>
    <w:rsid w:val="00F01DDD"/>
    <w:rsid w:val="00F0542C"/>
    <w:rsid w:val="00F058E7"/>
    <w:rsid w:val="00F1097E"/>
    <w:rsid w:val="00F143F4"/>
    <w:rsid w:val="00F15CD7"/>
    <w:rsid w:val="00F22EEF"/>
    <w:rsid w:val="00F2450D"/>
    <w:rsid w:val="00F25FE4"/>
    <w:rsid w:val="00F26316"/>
    <w:rsid w:val="00F26BE4"/>
    <w:rsid w:val="00F3758F"/>
    <w:rsid w:val="00F40390"/>
    <w:rsid w:val="00F4091F"/>
    <w:rsid w:val="00F40934"/>
    <w:rsid w:val="00F40FF9"/>
    <w:rsid w:val="00F421C4"/>
    <w:rsid w:val="00F439F9"/>
    <w:rsid w:val="00F45853"/>
    <w:rsid w:val="00F500A3"/>
    <w:rsid w:val="00F52010"/>
    <w:rsid w:val="00F52144"/>
    <w:rsid w:val="00F529B1"/>
    <w:rsid w:val="00F54DF7"/>
    <w:rsid w:val="00F56524"/>
    <w:rsid w:val="00F56EB4"/>
    <w:rsid w:val="00F61548"/>
    <w:rsid w:val="00F61CD9"/>
    <w:rsid w:val="00F6408B"/>
    <w:rsid w:val="00F64884"/>
    <w:rsid w:val="00F64AA7"/>
    <w:rsid w:val="00F6783D"/>
    <w:rsid w:val="00F71079"/>
    <w:rsid w:val="00F71A23"/>
    <w:rsid w:val="00F740BB"/>
    <w:rsid w:val="00F818F7"/>
    <w:rsid w:val="00F823F4"/>
    <w:rsid w:val="00F82622"/>
    <w:rsid w:val="00F842FB"/>
    <w:rsid w:val="00F85234"/>
    <w:rsid w:val="00F86AC9"/>
    <w:rsid w:val="00F9013D"/>
    <w:rsid w:val="00F910AF"/>
    <w:rsid w:val="00F9423C"/>
    <w:rsid w:val="00F95603"/>
    <w:rsid w:val="00F977B7"/>
    <w:rsid w:val="00F97E90"/>
    <w:rsid w:val="00F97EBB"/>
    <w:rsid w:val="00FA0627"/>
    <w:rsid w:val="00FA2611"/>
    <w:rsid w:val="00FA2EAB"/>
    <w:rsid w:val="00FA3B08"/>
    <w:rsid w:val="00FA44AB"/>
    <w:rsid w:val="00FA45B8"/>
    <w:rsid w:val="00FA5CBA"/>
    <w:rsid w:val="00FB2BB9"/>
    <w:rsid w:val="00FB34E5"/>
    <w:rsid w:val="00FB523C"/>
    <w:rsid w:val="00FB692F"/>
    <w:rsid w:val="00FB6E76"/>
    <w:rsid w:val="00FB771C"/>
    <w:rsid w:val="00FC02C5"/>
    <w:rsid w:val="00FC1718"/>
    <w:rsid w:val="00FC3084"/>
    <w:rsid w:val="00FC3949"/>
    <w:rsid w:val="00FC3981"/>
    <w:rsid w:val="00FC3E7C"/>
    <w:rsid w:val="00FD0C39"/>
    <w:rsid w:val="00FD5846"/>
    <w:rsid w:val="00FD65D2"/>
    <w:rsid w:val="00FD695B"/>
    <w:rsid w:val="00FD72E5"/>
    <w:rsid w:val="00FE0D7B"/>
    <w:rsid w:val="00FE1F6D"/>
    <w:rsid w:val="00FE3BAE"/>
    <w:rsid w:val="00FE7EE3"/>
    <w:rsid w:val="00FF052B"/>
    <w:rsid w:val="00FF0C9B"/>
    <w:rsid w:val="00FF1593"/>
    <w:rsid w:val="00FF17AC"/>
    <w:rsid w:val="00FF5B0D"/>
    <w:rsid w:val="00FF5EBC"/>
    <w:rsid w:val="00FF60C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E4702"/>
  <w15:docId w15:val="{24632910-9E6A-4F08-BB8C-192B5341E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424"/>
    <w:pPr>
      <w:spacing w:after="0" w:line="240" w:lineRule="auto"/>
    </w:pPr>
    <w:rPr>
      <w:rFonts w:ascii="Arial" w:eastAsia="Times New Roman" w:hAnsi="Arial" w:cs="Times New Roman"/>
      <w:sz w:val="24"/>
      <w:szCs w:val="20"/>
      <w:lang w:eastAsia="es-ES"/>
    </w:rPr>
  </w:style>
  <w:style w:type="paragraph" w:styleId="Ttulo1">
    <w:name w:val="heading 1"/>
    <w:basedOn w:val="Normal"/>
    <w:next w:val="Normal"/>
    <w:link w:val="Ttulo1Car"/>
    <w:qFormat/>
    <w:rsid w:val="0025551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8A5424"/>
    <w:pPr>
      <w:keepNext/>
      <w:outlineLvl w:val="1"/>
    </w:pPr>
    <w:rPr>
      <w:b/>
      <w:bCs/>
    </w:rPr>
  </w:style>
  <w:style w:type="paragraph" w:styleId="Ttulo3">
    <w:name w:val="heading 3"/>
    <w:basedOn w:val="Normal"/>
    <w:next w:val="Normal"/>
    <w:link w:val="Ttulo3Car"/>
    <w:unhideWhenUsed/>
    <w:qFormat/>
    <w:rsid w:val="00255514"/>
    <w:pPr>
      <w:keepNext/>
      <w:keepLines/>
      <w:spacing w:before="4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ar"/>
    <w:qFormat/>
    <w:rsid w:val="008A5424"/>
    <w:pPr>
      <w:keepNext/>
      <w:outlineLvl w:val="3"/>
    </w:pPr>
    <w:rPr>
      <w:b/>
      <w:bCs/>
      <w:color w:val="000080"/>
    </w:rPr>
  </w:style>
  <w:style w:type="paragraph" w:styleId="Ttulo5">
    <w:name w:val="heading 5"/>
    <w:basedOn w:val="Normal"/>
    <w:next w:val="Normal"/>
    <w:link w:val="Ttulo5Car"/>
    <w:qFormat/>
    <w:rsid w:val="008A5424"/>
    <w:pPr>
      <w:keepNext/>
      <w:jc w:val="right"/>
      <w:outlineLvl w:val="4"/>
    </w:pPr>
    <w:rPr>
      <w:b/>
      <w:bCs/>
    </w:rPr>
  </w:style>
  <w:style w:type="paragraph" w:styleId="Ttulo6">
    <w:name w:val="heading 6"/>
    <w:basedOn w:val="Normal"/>
    <w:next w:val="Normal"/>
    <w:link w:val="Ttulo6Car"/>
    <w:qFormat/>
    <w:rsid w:val="008A5424"/>
    <w:pPr>
      <w:keepNext/>
      <w:jc w:val="center"/>
      <w:outlineLvl w:val="5"/>
    </w:pPr>
    <w:rPr>
      <w:b/>
      <w:bCs/>
    </w:rPr>
  </w:style>
  <w:style w:type="paragraph" w:styleId="Ttulo7">
    <w:name w:val="heading 7"/>
    <w:basedOn w:val="Normal"/>
    <w:next w:val="Normal"/>
    <w:link w:val="Ttulo7Car"/>
    <w:qFormat/>
    <w:rsid w:val="008A5424"/>
    <w:pPr>
      <w:keepNext/>
      <w:jc w:val="right"/>
      <w:outlineLvl w:val="6"/>
    </w:pPr>
    <w:rPr>
      <w:b/>
      <w:bCs/>
      <w:sz w:val="22"/>
    </w:rPr>
  </w:style>
  <w:style w:type="paragraph" w:styleId="Ttulo8">
    <w:name w:val="heading 8"/>
    <w:basedOn w:val="Normal"/>
    <w:next w:val="Normal"/>
    <w:link w:val="Ttulo8Car"/>
    <w:qFormat/>
    <w:rsid w:val="008A5424"/>
    <w:pPr>
      <w:keepNext/>
      <w:outlineLvl w:val="7"/>
    </w:pPr>
    <w:rPr>
      <w:b/>
      <w:bCs/>
      <w:sz w:val="22"/>
    </w:rPr>
  </w:style>
  <w:style w:type="paragraph" w:styleId="Ttulo9">
    <w:name w:val="heading 9"/>
    <w:basedOn w:val="Normal"/>
    <w:next w:val="Normal"/>
    <w:link w:val="Ttulo9Car"/>
    <w:qFormat/>
    <w:rsid w:val="008A5424"/>
    <w:pPr>
      <w:keepNext/>
      <w:outlineLvl w:val="8"/>
    </w:pPr>
    <w:rPr>
      <w:rFonts w:ascii="Footlight MT Light" w:hAnsi="Footlight MT Light"/>
      <w:b/>
      <w:bCs/>
      <w:sz w:val="28"/>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w:basedOn w:val="Normal"/>
    <w:link w:val="EncabezadoCar"/>
    <w:uiPriority w:val="99"/>
    <w:unhideWhenUsed/>
    <w:rsid w:val="006D2187"/>
    <w:pPr>
      <w:tabs>
        <w:tab w:val="center" w:pos="4252"/>
        <w:tab w:val="right" w:pos="8504"/>
      </w:tabs>
    </w:pPr>
  </w:style>
  <w:style w:type="character" w:customStyle="1" w:styleId="EncabezadoCar">
    <w:name w:val="Encabezado Car"/>
    <w:aliases w:val="Header Char Car,encabezado Car,h Car,h8 Car,h9 Car,h10 Car,h18 Car"/>
    <w:basedOn w:val="Fuentedeprrafopredeter"/>
    <w:link w:val="Encabezado"/>
    <w:uiPriority w:val="99"/>
    <w:rsid w:val="006D2187"/>
  </w:style>
  <w:style w:type="paragraph" w:styleId="Piedepgina">
    <w:name w:val="footer"/>
    <w:basedOn w:val="Normal"/>
    <w:link w:val="PiedepginaCar"/>
    <w:unhideWhenUsed/>
    <w:rsid w:val="006D2187"/>
    <w:pPr>
      <w:tabs>
        <w:tab w:val="center" w:pos="4252"/>
        <w:tab w:val="right" w:pos="8504"/>
      </w:tabs>
    </w:pPr>
  </w:style>
  <w:style w:type="character" w:customStyle="1" w:styleId="PiedepginaCar">
    <w:name w:val="Pie de página Car"/>
    <w:basedOn w:val="Fuentedeprrafopredeter"/>
    <w:link w:val="Piedepgina"/>
    <w:rsid w:val="006D2187"/>
  </w:style>
  <w:style w:type="character" w:customStyle="1" w:styleId="Ttulo1Car">
    <w:name w:val="Título 1 Car"/>
    <w:basedOn w:val="Fuentedeprrafopredeter"/>
    <w:link w:val="Ttulo1"/>
    <w:uiPriority w:val="9"/>
    <w:rsid w:val="00255514"/>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rsid w:val="00255514"/>
    <w:rPr>
      <w:rFonts w:asciiTheme="majorHAnsi" w:eastAsiaTheme="majorEastAsia" w:hAnsiTheme="majorHAnsi" w:cstheme="majorBidi"/>
      <w:color w:val="1F4D78" w:themeColor="accent1" w:themeShade="7F"/>
      <w:sz w:val="24"/>
      <w:szCs w:val="24"/>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Body3"/>
    <w:basedOn w:val="Normal"/>
    <w:link w:val="TextoindependienteCar"/>
    <w:qFormat/>
    <w:rsid w:val="00255514"/>
    <w:pPr>
      <w:jc w:val="both"/>
    </w:pPr>
    <w:rPr>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rsid w:val="00255514"/>
    <w:rPr>
      <w:rFonts w:ascii="Arial" w:eastAsia="Times New Roman" w:hAnsi="Arial" w:cs="Times New Roman"/>
      <w:sz w:val="24"/>
      <w:szCs w:val="20"/>
      <w:lang w:val="es-ES_tradnl" w:eastAsia="es-ES"/>
    </w:rPr>
  </w:style>
  <w:style w:type="paragraph" w:styleId="Prrafodelista">
    <w:name w:val="List Paragraph"/>
    <w:aliases w:val="Bullet List,FooterText,numbered,Paragraphe de liste1,Bulletr List Paragraph,列出段落,列出段落1,List Paragraph21,Listeafsnit1,Parágrafo da Lista1,List Paragraph1,lp1,Num Bullet 1,List Paragraph11,Ha,Normal. Viñetas,Cita textual,Titlu 3,Bolita,HO"/>
    <w:basedOn w:val="Normal"/>
    <w:link w:val="PrrafodelistaCar"/>
    <w:uiPriority w:val="34"/>
    <w:qFormat/>
    <w:rsid w:val="00255514"/>
    <w:pPr>
      <w:ind w:left="708"/>
    </w:pPr>
    <w:rPr>
      <w:rFonts w:ascii="Bookman Old Style" w:hAnsi="Bookman Old Style"/>
    </w:rPr>
  </w:style>
  <w:style w:type="character" w:styleId="Hipervnculo">
    <w:name w:val="Hyperlink"/>
    <w:basedOn w:val="Fuentedeprrafopredeter"/>
    <w:uiPriority w:val="99"/>
    <w:rsid w:val="00255514"/>
    <w:rPr>
      <w:color w:val="0563C1" w:themeColor="hyperlink"/>
      <w:u w:val="single"/>
    </w:rPr>
  </w:style>
  <w:style w:type="paragraph" w:styleId="Sinespaciado">
    <w:name w:val="No Spacing"/>
    <w:aliases w:val="Pie de firma,Sin espacio P"/>
    <w:link w:val="SinespaciadoCar"/>
    <w:uiPriority w:val="1"/>
    <w:qFormat/>
    <w:rsid w:val="00255514"/>
    <w:pPr>
      <w:spacing w:after="0" w:line="240" w:lineRule="auto"/>
    </w:pPr>
  </w:style>
  <w:style w:type="paragraph" w:styleId="Ttulo">
    <w:name w:val="Title"/>
    <w:basedOn w:val="Normal"/>
    <w:link w:val="TtuloCar"/>
    <w:qFormat/>
    <w:rsid w:val="00255514"/>
    <w:pPr>
      <w:jc w:val="center"/>
    </w:pPr>
    <w:rPr>
      <w:rFonts w:ascii="Times New Roman" w:hAnsi="Times New Roman"/>
      <w:b/>
      <w:bCs/>
      <w:szCs w:val="24"/>
    </w:rPr>
  </w:style>
  <w:style w:type="character" w:customStyle="1" w:styleId="TtuloCar">
    <w:name w:val="Título Car"/>
    <w:basedOn w:val="Fuentedeprrafopredeter"/>
    <w:link w:val="Ttulo"/>
    <w:rsid w:val="00255514"/>
    <w:rPr>
      <w:rFonts w:ascii="Times New Roman" w:eastAsia="Times New Roman" w:hAnsi="Times New Roman" w:cs="Times New Roman"/>
      <w:b/>
      <w:bCs/>
      <w:sz w:val="24"/>
      <w:szCs w:val="24"/>
      <w:lang w:eastAsia="es-ES"/>
    </w:rPr>
  </w:style>
  <w:style w:type="character" w:customStyle="1" w:styleId="SinespaciadoCar">
    <w:name w:val="Sin espaciado Car"/>
    <w:aliases w:val="Pie de firma Car,Sin espacio P Car"/>
    <w:link w:val="Sinespaciado"/>
    <w:uiPriority w:val="1"/>
    <w:rsid w:val="00255514"/>
  </w:style>
  <w:style w:type="paragraph" w:customStyle="1" w:styleId="Textoindependiente33">
    <w:name w:val="Texto independiente 33"/>
    <w:basedOn w:val="Normal"/>
    <w:rsid w:val="00737071"/>
    <w:pPr>
      <w:tabs>
        <w:tab w:val="left" w:pos="0"/>
      </w:tabs>
      <w:suppressAutoHyphens/>
      <w:overflowPunct w:val="0"/>
      <w:autoSpaceDE w:val="0"/>
      <w:autoSpaceDN w:val="0"/>
      <w:adjustRightInd w:val="0"/>
      <w:jc w:val="both"/>
      <w:textAlignment w:val="baseline"/>
    </w:pPr>
    <w:rPr>
      <w:noProof/>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Num Bullet 1 Car,Ha Car"/>
    <w:link w:val="Prrafodelista"/>
    <w:uiPriority w:val="34"/>
    <w:qFormat/>
    <w:rsid w:val="00BB1575"/>
    <w:rPr>
      <w:rFonts w:ascii="Bookman Old Style" w:eastAsia="Times New Roman" w:hAnsi="Bookman Old Style" w:cs="Times New Roman"/>
      <w:sz w:val="24"/>
      <w:szCs w:val="20"/>
      <w:lang w:eastAsia="es-ES"/>
    </w:rPr>
  </w:style>
  <w:style w:type="character" w:customStyle="1" w:styleId="3oh-">
    <w:name w:val="_3oh-"/>
    <w:basedOn w:val="Fuentedeprrafopredeter"/>
    <w:rsid w:val="00E81974"/>
  </w:style>
  <w:style w:type="paragraph" w:styleId="Textodeglobo">
    <w:name w:val="Balloon Text"/>
    <w:basedOn w:val="Normal"/>
    <w:link w:val="TextodegloboCar"/>
    <w:uiPriority w:val="99"/>
    <w:rsid w:val="00B05A1F"/>
    <w:pPr>
      <w:jc w:val="both"/>
    </w:pPr>
    <w:rPr>
      <w:rFonts w:ascii="Tahoma" w:hAnsi="Tahoma"/>
      <w:sz w:val="16"/>
      <w:szCs w:val="16"/>
    </w:rPr>
  </w:style>
  <w:style w:type="character" w:customStyle="1" w:styleId="TextodegloboCar">
    <w:name w:val="Texto de globo Car"/>
    <w:basedOn w:val="Fuentedeprrafopredeter"/>
    <w:link w:val="Textodeglobo"/>
    <w:uiPriority w:val="99"/>
    <w:rsid w:val="00B05A1F"/>
    <w:rPr>
      <w:rFonts w:ascii="Tahoma" w:eastAsia="Times New Roman" w:hAnsi="Tahoma" w:cs="Times New Roman"/>
      <w:sz w:val="16"/>
      <w:szCs w:val="16"/>
      <w:lang w:eastAsia="es-ES"/>
    </w:rPr>
  </w:style>
  <w:style w:type="table" w:styleId="Tablaconcuadrcula">
    <w:name w:val="Table Grid"/>
    <w:basedOn w:val="Tablanormal"/>
    <w:uiPriority w:val="59"/>
    <w:rsid w:val="00282153"/>
    <w:pPr>
      <w:spacing w:after="0" w:line="240" w:lineRule="auto"/>
    </w:pPr>
    <w:rPr>
      <w:lang w:val="es-S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TEXTO">
    <w:name w:val="CUERPO TEXTO"/>
    <w:rsid w:val="00D6791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paragraph" w:customStyle="1" w:styleId="Default">
    <w:name w:val="Default"/>
    <w:link w:val="DefaultCar"/>
    <w:qFormat/>
    <w:rsid w:val="00ED7259"/>
    <w:pPr>
      <w:autoSpaceDE w:val="0"/>
      <w:autoSpaceDN w:val="0"/>
      <w:adjustRightInd w:val="0"/>
      <w:spacing w:after="0" w:line="240" w:lineRule="auto"/>
    </w:pPr>
    <w:rPr>
      <w:rFonts w:ascii="Arial" w:eastAsia="Times New Roman" w:hAnsi="Arial" w:cs="Arial"/>
      <w:color w:val="000000"/>
      <w:sz w:val="24"/>
      <w:szCs w:val="24"/>
      <w:lang w:val="es-SV" w:eastAsia="es-SV"/>
    </w:rPr>
  </w:style>
  <w:style w:type="character" w:customStyle="1" w:styleId="Ttulo2Car">
    <w:name w:val="Título 2 Car"/>
    <w:basedOn w:val="Fuentedeprrafopredeter"/>
    <w:link w:val="Ttulo2"/>
    <w:rsid w:val="008A5424"/>
    <w:rPr>
      <w:rFonts w:ascii="Arial" w:eastAsia="Times New Roman" w:hAnsi="Arial" w:cs="Times New Roman"/>
      <w:b/>
      <w:bCs/>
      <w:sz w:val="24"/>
      <w:szCs w:val="20"/>
      <w:lang w:eastAsia="es-ES"/>
    </w:rPr>
  </w:style>
  <w:style w:type="character" w:customStyle="1" w:styleId="Ttulo4Car">
    <w:name w:val="Título 4 Car"/>
    <w:basedOn w:val="Fuentedeprrafopredeter"/>
    <w:link w:val="Ttulo4"/>
    <w:rsid w:val="008A5424"/>
    <w:rPr>
      <w:rFonts w:ascii="Arial" w:eastAsia="Times New Roman" w:hAnsi="Arial" w:cs="Times New Roman"/>
      <w:b/>
      <w:bCs/>
      <w:color w:val="000080"/>
      <w:sz w:val="24"/>
      <w:szCs w:val="20"/>
      <w:lang w:eastAsia="es-ES"/>
    </w:rPr>
  </w:style>
  <w:style w:type="character" w:customStyle="1" w:styleId="Ttulo5Car">
    <w:name w:val="Título 5 Car"/>
    <w:basedOn w:val="Fuentedeprrafopredeter"/>
    <w:link w:val="Ttulo5"/>
    <w:rsid w:val="008A5424"/>
    <w:rPr>
      <w:rFonts w:ascii="Arial" w:eastAsia="Times New Roman" w:hAnsi="Arial" w:cs="Times New Roman"/>
      <w:b/>
      <w:bCs/>
      <w:sz w:val="24"/>
      <w:szCs w:val="20"/>
      <w:lang w:eastAsia="es-ES"/>
    </w:rPr>
  </w:style>
  <w:style w:type="character" w:customStyle="1" w:styleId="Ttulo6Car">
    <w:name w:val="Título 6 Car"/>
    <w:basedOn w:val="Fuentedeprrafopredeter"/>
    <w:link w:val="Ttulo6"/>
    <w:rsid w:val="008A5424"/>
    <w:rPr>
      <w:rFonts w:ascii="Arial" w:eastAsia="Times New Roman" w:hAnsi="Arial" w:cs="Times New Roman"/>
      <w:b/>
      <w:bCs/>
      <w:sz w:val="24"/>
      <w:szCs w:val="20"/>
      <w:lang w:eastAsia="es-ES"/>
    </w:rPr>
  </w:style>
  <w:style w:type="character" w:customStyle="1" w:styleId="Ttulo7Car">
    <w:name w:val="Título 7 Car"/>
    <w:basedOn w:val="Fuentedeprrafopredeter"/>
    <w:link w:val="Ttulo7"/>
    <w:rsid w:val="008A5424"/>
    <w:rPr>
      <w:rFonts w:ascii="Arial" w:eastAsia="Times New Roman" w:hAnsi="Arial" w:cs="Times New Roman"/>
      <w:b/>
      <w:bCs/>
      <w:szCs w:val="20"/>
      <w:lang w:eastAsia="es-ES"/>
    </w:rPr>
  </w:style>
  <w:style w:type="character" w:customStyle="1" w:styleId="Ttulo8Car">
    <w:name w:val="Título 8 Car"/>
    <w:basedOn w:val="Fuentedeprrafopredeter"/>
    <w:link w:val="Ttulo8"/>
    <w:rsid w:val="008A5424"/>
    <w:rPr>
      <w:rFonts w:ascii="Arial" w:eastAsia="Times New Roman" w:hAnsi="Arial" w:cs="Times New Roman"/>
      <w:b/>
      <w:bCs/>
      <w:szCs w:val="20"/>
      <w:lang w:eastAsia="es-ES"/>
    </w:rPr>
  </w:style>
  <w:style w:type="character" w:customStyle="1" w:styleId="Ttulo9Car">
    <w:name w:val="Título 9 Car"/>
    <w:basedOn w:val="Fuentedeprrafopredeter"/>
    <w:link w:val="Ttulo9"/>
    <w:rsid w:val="008A5424"/>
    <w:rPr>
      <w:rFonts w:ascii="Footlight MT Light" w:eastAsia="Times New Roman" w:hAnsi="Footlight MT Light" w:cs="Times New Roman"/>
      <w:b/>
      <w:bCs/>
      <w:sz w:val="28"/>
      <w:szCs w:val="24"/>
      <w:lang w:eastAsia="es-ES"/>
    </w:rPr>
  </w:style>
  <w:style w:type="paragraph" w:styleId="Textoindependiente2">
    <w:name w:val="Body Text 2"/>
    <w:basedOn w:val="Normal"/>
    <w:link w:val="Textoindependiente2Car"/>
    <w:rsid w:val="008A5424"/>
    <w:pPr>
      <w:jc w:val="both"/>
    </w:pPr>
    <w:rPr>
      <w:color w:val="000080"/>
    </w:rPr>
  </w:style>
  <w:style w:type="character" w:customStyle="1" w:styleId="Textoindependiente2Car">
    <w:name w:val="Texto independiente 2 Car"/>
    <w:basedOn w:val="Fuentedeprrafopredeter"/>
    <w:link w:val="Textoindependiente2"/>
    <w:rsid w:val="008A5424"/>
    <w:rPr>
      <w:rFonts w:ascii="Arial" w:eastAsia="Times New Roman" w:hAnsi="Arial" w:cs="Times New Roman"/>
      <w:color w:val="000080"/>
      <w:sz w:val="24"/>
      <w:szCs w:val="20"/>
      <w:lang w:eastAsia="es-ES"/>
    </w:rPr>
  </w:style>
  <w:style w:type="paragraph" w:styleId="Sangradetextonormal">
    <w:name w:val="Body Text Indent"/>
    <w:basedOn w:val="Normal"/>
    <w:link w:val="SangradetextonormalCar"/>
    <w:rsid w:val="008A5424"/>
    <w:pPr>
      <w:ind w:left="708" w:hanging="424"/>
      <w:jc w:val="both"/>
    </w:pPr>
  </w:style>
  <w:style w:type="character" w:customStyle="1" w:styleId="SangradetextonormalCar">
    <w:name w:val="Sangría de texto normal Car"/>
    <w:basedOn w:val="Fuentedeprrafopredeter"/>
    <w:link w:val="Sangradetextonormal"/>
    <w:rsid w:val="008A5424"/>
    <w:rPr>
      <w:rFonts w:ascii="Arial" w:eastAsia="Times New Roman" w:hAnsi="Arial" w:cs="Times New Roman"/>
      <w:sz w:val="24"/>
      <w:szCs w:val="20"/>
      <w:lang w:eastAsia="es-ES"/>
    </w:rPr>
  </w:style>
  <w:style w:type="paragraph" w:styleId="Textoindependiente3">
    <w:name w:val="Body Text 3"/>
    <w:basedOn w:val="Normal"/>
    <w:link w:val="Textoindependiente3Car"/>
    <w:rsid w:val="008A5424"/>
    <w:pPr>
      <w:jc w:val="both"/>
    </w:pPr>
    <w:rPr>
      <w:rFonts w:ascii="Century Gothic" w:hAnsi="Century Gothic"/>
      <w:szCs w:val="24"/>
    </w:rPr>
  </w:style>
  <w:style w:type="character" w:customStyle="1" w:styleId="Textoindependiente3Car">
    <w:name w:val="Texto independiente 3 Car"/>
    <w:basedOn w:val="Fuentedeprrafopredeter"/>
    <w:link w:val="Textoindependiente3"/>
    <w:rsid w:val="008A5424"/>
    <w:rPr>
      <w:rFonts w:ascii="Century Gothic" w:eastAsia="Times New Roman" w:hAnsi="Century Gothic" w:cs="Times New Roman"/>
      <w:sz w:val="24"/>
      <w:szCs w:val="24"/>
      <w:lang w:eastAsia="es-ES"/>
    </w:rPr>
  </w:style>
  <w:style w:type="paragraph" w:styleId="Sangra2detindependiente">
    <w:name w:val="Body Text Indent 2"/>
    <w:basedOn w:val="Normal"/>
    <w:link w:val="Sangra2detindependienteCar"/>
    <w:rsid w:val="008A5424"/>
    <w:pPr>
      <w:ind w:left="1410" w:hanging="1410"/>
    </w:pPr>
    <w:rPr>
      <w:rFonts w:ascii="Footlight MT Light" w:hAnsi="Footlight MT Light"/>
      <w:sz w:val="28"/>
      <w:szCs w:val="24"/>
    </w:rPr>
  </w:style>
  <w:style w:type="character" w:customStyle="1" w:styleId="Sangra2detindependienteCar">
    <w:name w:val="Sangría 2 de t. independiente Car"/>
    <w:basedOn w:val="Fuentedeprrafopredeter"/>
    <w:link w:val="Sangra2detindependiente"/>
    <w:rsid w:val="008A5424"/>
    <w:rPr>
      <w:rFonts w:ascii="Footlight MT Light" w:eastAsia="Times New Roman" w:hAnsi="Footlight MT Light" w:cs="Times New Roman"/>
      <w:sz w:val="28"/>
      <w:szCs w:val="24"/>
      <w:lang w:eastAsia="es-ES"/>
    </w:rPr>
  </w:style>
  <w:style w:type="paragraph" w:customStyle="1" w:styleId="ListaCC">
    <w:name w:val="Lista CC."/>
    <w:basedOn w:val="Normal"/>
    <w:rsid w:val="008A5424"/>
    <w:rPr>
      <w:rFonts w:ascii="Times New Roman" w:hAnsi="Times New Roman"/>
      <w:szCs w:val="24"/>
    </w:rPr>
  </w:style>
  <w:style w:type="paragraph" w:styleId="Sangra3detindependiente">
    <w:name w:val="Body Text Indent 3"/>
    <w:basedOn w:val="Normal"/>
    <w:link w:val="Sangra3detindependienteCar"/>
    <w:rsid w:val="008A5424"/>
    <w:pPr>
      <w:ind w:left="1560" w:hanging="1560"/>
      <w:jc w:val="both"/>
    </w:pPr>
    <w:rPr>
      <w:rFonts w:ascii="Century Gothic" w:hAnsi="Century Gothic"/>
      <w:sz w:val="26"/>
    </w:rPr>
  </w:style>
  <w:style w:type="character" w:customStyle="1" w:styleId="Sangra3detindependienteCar">
    <w:name w:val="Sangría 3 de t. independiente Car"/>
    <w:basedOn w:val="Fuentedeprrafopredeter"/>
    <w:link w:val="Sangra3detindependiente"/>
    <w:rsid w:val="008A5424"/>
    <w:rPr>
      <w:rFonts w:ascii="Century Gothic" w:eastAsia="Times New Roman" w:hAnsi="Century Gothic" w:cs="Times New Roman"/>
      <w:sz w:val="26"/>
      <w:szCs w:val="20"/>
      <w:lang w:eastAsia="es-ES"/>
    </w:rPr>
  </w:style>
  <w:style w:type="character" w:styleId="Hipervnculovisitado">
    <w:name w:val="FollowedHyperlink"/>
    <w:uiPriority w:val="99"/>
    <w:rsid w:val="008A5424"/>
    <w:rPr>
      <w:color w:val="800080"/>
      <w:u w:val="single"/>
    </w:rPr>
  </w:style>
  <w:style w:type="paragraph" w:styleId="Subttulo">
    <w:name w:val="Subtitle"/>
    <w:basedOn w:val="Normal"/>
    <w:link w:val="SubttuloCar"/>
    <w:qFormat/>
    <w:rsid w:val="008A5424"/>
    <w:rPr>
      <w:rFonts w:ascii="Century Gothic" w:hAnsi="Century Gothic"/>
      <w:b/>
      <w:bCs/>
      <w:sz w:val="25"/>
      <w:lang w:val="x-none" w:eastAsia="x-none"/>
    </w:rPr>
  </w:style>
  <w:style w:type="character" w:customStyle="1" w:styleId="SubttuloCar">
    <w:name w:val="Subtítulo Car"/>
    <w:basedOn w:val="Fuentedeprrafopredeter"/>
    <w:link w:val="Subttulo"/>
    <w:rsid w:val="008A5424"/>
    <w:rPr>
      <w:rFonts w:ascii="Century Gothic" w:eastAsia="Times New Roman" w:hAnsi="Century Gothic" w:cs="Times New Roman"/>
      <w:b/>
      <w:bCs/>
      <w:sz w:val="25"/>
      <w:szCs w:val="20"/>
      <w:lang w:val="x-none" w:eastAsia="x-none"/>
    </w:rPr>
  </w:style>
  <w:style w:type="paragraph" w:customStyle="1" w:styleId="a">
    <w:basedOn w:val="Normal"/>
    <w:next w:val="Normal"/>
    <w:qFormat/>
    <w:rsid w:val="008A5424"/>
    <w:rPr>
      <w:rFonts w:ascii="Times New Roman" w:hAnsi="Times New Roman"/>
      <w:i/>
      <w:iC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8A5424"/>
    <w:pPr>
      <w:spacing w:before="100" w:beforeAutospacing="1" w:after="100" w:afterAutospacing="1"/>
    </w:pPr>
    <w:rPr>
      <w:rFonts w:ascii="Arial Unicode MS" w:eastAsia="Arial Unicode MS" w:hAnsi="Arial Unicode MS" w:cs="Arial Unicode MS"/>
      <w:color w:val="000000"/>
      <w:szCs w:val="24"/>
    </w:rPr>
  </w:style>
  <w:style w:type="paragraph" w:styleId="Lista">
    <w:name w:val="List"/>
    <w:basedOn w:val="Normal"/>
    <w:rsid w:val="008A5424"/>
    <w:pPr>
      <w:ind w:left="283" w:hanging="283"/>
    </w:pPr>
  </w:style>
  <w:style w:type="paragraph" w:styleId="Lista2">
    <w:name w:val="List 2"/>
    <w:basedOn w:val="Normal"/>
    <w:rsid w:val="008A5424"/>
    <w:pPr>
      <w:ind w:left="566" w:hanging="283"/>
    </w:pPr>
  </w:style>
  <w:style w:type="paragraph" w:styleId="Lista3">
    <w:name w:val="List 3"/>
    <w:basedOn w:val="Normal"/>
    <w:rsid w:val="008A5424"/>
    <w:pPr>
      <w:ind w:left="849" w:hanging="283"/>
    </w:pPr>
  </w:style>
  <w:style w:type="paragraph" w:styleId="Encabezadodemensaje">
    <w:name w:val="Message Header"/>
    <w:basedOn w:val="Normal"/>
    <w:link w:val="EncabezadodemensajeCar"/>
    <w:rsid w:val="008A5424"/>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character" w:customStyle="1" w:styleId="EncabezadodemensajeCar">
    <w:name w:val="Encabezado de mensaje Car"/>
    <w:basedOn w:val="Fuentedeprrafopredeter"/>
    <w:link w:val="Encabezadodemensaje"/>
    <w:rsid w:val="008A5424"/>
    <w:rPr>
      <w:rFonts w:ascii="Arial" w:eastAsia="Times New Roman" w:hAnsi="Arial" w:cs="Arial"/>
      <w:sz w:val="24"/>
      <w:szCs w:val="24"/>
      <w:shd w:val="pct20" w:color="auto" w:fill="auto"/>
      <w:lang w:eastAsia="es-ES"/>
    </w:rPr>
  </w:style>
  <w:style w:type="paragraph" w:styleId="Cierre">
    <w:name w:val="Closing"/>
    <w:basedOn w:val="Normal"/>
    <w:link w:val="CierreCar"/>
    <w:rsid w:val="008A5424"/>
    <w:pPr>
      <w:ind w:left="4252"/>
    </w:pPr>
  </w:style>
  <w:style w:type="character" w:customStyle="1" w:styleId="CierreCar">
    <w:name w:val="Cierre Car"/>
    <w:basedOn w:val="Fuentedeprrafopredeter"/>
    <w:link w:val="Cierre"/>
    <w:rsid w:val="008A5424"/>
    <w:rPr>
      <w:rFonts w:ascii="Arial" w:eastAsia="Times New Roman" w:hAnsi="Arial" w:cs="Times New Roman"/>
      <w:sz w:val="24"/>
      <w:szCs w:val="20"/>
      <w:lang w:eastAsia="es-ES"/>
    </w:rPr>
  </w:style>
  <w:style w:type="paragraph" w:styleId="Listaconvietas">
    <w:name w:val="List Bullet"/>
    <w:basedOn w:val="Normal"/>
    <w:autoRedefine/>
    <w:rsid w:val="008A5424"/>
    <w:pPr>
      <w:numPr>
        <w:numId w:val="1"/>
      </w:numPr>
    </w:pPr>
  </w:style>
  <w:style w:type="paragraph" w:styleId="Listaconvietas2">
    <w:name w:val="List Bullet 2"/>
    <w:basedOn w:val="Normal"/>
    <w:autoRedefine/>
    <w:uiPriority w:val="99"/>
    <w:rsid w:val="008A5424"/>
    <w:pPr>
      <w:numPr>
        <w:numId w:val="2"/>
      </w:numPr>
    </w:pPr>
  </w:style>
  <w:style w:type="paragraph" w:styleId="Listaconvietas3">
    <w:name w:val="List Bullet 3"/>
    <w:basedOn w:val="Normal"/>
    <w:autoRedefine/>
    <w:rsid w:val="008A5424"/>
    <w:pPr>
      <w:numPr>
        <w:numId w:val="3"/>
      </w:numPr>
    </w:pPr>
  </w:style>
  <w:style w:type="paragraph" w:styleId="Continuarlista2">
    <w:name w:val="List Continue 2"/>
    <w:basedOn w:val="Normal"/>
    <w:rsid w:val="008A5424"/>
    <w:pPr>
      <w:spacing w:after="120"/>
      <w:ind w:left="566"/>
    </w:pPr>
  </w:style>
  <w:style w:type="paragraph" w:styleId="Firma">
    <w:name w:val="Signature"/>
    <w:basedOn w:val="Normal"/>
    <w:link w:val="FirmaCar"/>
    <w:rsid w:val="008A5424"/>
    <w:pPr>
      <w:ind w:left="4252"/>
    </w:pPr>
  </w:style>
  <w:style w:type="character" w:customStyle="1" w:styleId="FirmaCar">
    <w:name w:val="Firma Car"/>
    <w:basedOn w:val="Fuentedeprrafopredeter"/>
    <w:link w:val="Firma"/>
    <w:rsid w:val="008A5424"/>
    <w:rPr>
      <w:rFonts w:ascii="Arial" w:eastAsia="Times New Roman" w:hAnsi="Arial" w:cs="Times New Roman"/>
      <w:sz w:val="24"/>
      <w:szCs w:val="20"/>
      <w:lang w:eastAsia="es-ES"/>
    </w:rPr>
  </w:style>
  <w:style w:type="paragraph" w:customStyle="1" w:styleId="Firmapuesto">
    <w:name w:val="Firma puesto"/>
    <w:basedOn w:val="Firma"/>
    <w:rsid w:val="008A5424"/>
  </w:style>
  <w:style w:type="paragraph" w:customStyle="1" w:styleId="Firmaorganizacin">
    <w:name w:val="Firma organización"/>
    <w:basedOn w:val="Firma"/>
    <w:rsid w:val="008A5424"/>
  </w:style>
  <w:style w:type="paragraph" w:styleId="Sangranormal">
    <w:name w:val="Normal Indent"/>
    <w:basedOn w:val="Normal"/>
    <w:rsid w:val="008A5424"/>
    <w:pPr>
      <w:ind w:left="708"/>
    </w:pPr>
  </w:style>
  <w:style w:type="paragraph" w:customStyle="1" w:styleId="Lneadereferencia">
    <w:name w:val="Línea de referencia"/>
    <w:basedOn w:val="Textoindependiente"/>
    <w:rsid w:val="008A5424"/>
    <w:rPr>
      <w:rFonts w:ascii="Times New Roman" w:hAnsi="Times New Roman"/>
      <w:lang w:val="es-ES" w:eastAsia="x-none"/>
    </w:rPr>
  </w:style>
  <w:style w:type="character" w:styleId="Nmerodepgina">
    <w:name w:val="page number"/>
    <w:basedOn w:val="Fuentedeprrafopredeter"/>
    <w:rsid w:val="008A5424"/>
  </w:style>
  <w:style w:type="character" w:styleId="Textoennegrita">
    <w:name w:val="Strong"/>
    <w:uiPriority w:val="22"/>
    <w:qFormat/>
    <w:rsid w:val="008A5424"/>
    <w:rPr>
      <w:b/>
      <w:bCs/>
    </w:rPr>
  </w:style>
  <w:style w:type="paragraph" w:customStyle="1" w:styleId="CUERPODETEXTO">
    <w:name w:val="CUERPO DE TEXTO"/>
    <w:rsid w:val="008A542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customStyle="1" w:styleId="enlaceazulref-nota-comentariotextual">
    <w:name w:val="enlace azul ref-nota-comentario textual"/>
    <w:basedOn w:val="Fuentedeprrafopredeter"/>
    <w:rsid w:val="008A5424"/>
  </w:style>
  <w:style w:type="character" w:customStyle="1" w:styleId="nota-comentario">
    <w:name w:val="nota-comentario"/>
    <w:basedOn w:val="Fuentedeprrafopredeter"/>
    <w:rsid w:val="008A5424"/>
  </w:style>
  <w:style w:type="paragraph" w:customStyle="1" w:styleId="03Cuerpo">
    <w:name w:val="03Cuerpo"/>
    <w:rsid w:val="008A5424"/>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Pa19">
    <w:name w:val="Pa19"/>
    <w:basedOn w:val="Normal"/>
    <w:next w:val="Normal"/>
    <w:uiPriority w:val="99"/>
    <w:rsid w:val="008A5424"/>
    <w:pPr>
      <w:autoSpaceDE w:val="0"/>
      <w:autoSpaceDN w:val="0"/>
      <w:adjustRightInd w:val="0"/>
      <w:spacing w:before="20" w:after="20" w:line="191" w:lineRule="atLeast"/>
    </w:pPr>
    <w:rPr>
      <w:rFonts w:ascii="Times New Roman" w:hAnsi="Times New Roman"/>
      <w:szCs w:val="24"/>
    </w:rPr>
  </w:style>
  <w:style w:type="character" w:customStyle="1" w:styleId="z-FinaldelformularioCar">
    <w:name w:val="z-Final del formulario Car"/>
    <w:link w:val="z-Finaldelformulario"/>
    <w:uiPriority w:val="99"/>
    <w:rsid w:val="008A5424"/>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A5424"/>
    <w:pPr>
      <w:pBdr>
        <w:top w:val="single" w:sz="6" w:space="1" w:color="auto"/>
      </w:pBdr>
      <w:jc w:val="center"/>
    </w:pPr>
    <w:rPr>
      <w:rFonts w:eastAsiaTheme="minorHAnsi" w:cs="Arial"/>
      <w:vanish/>
      <w:sz w:val="16"/>
      <w:szCs w:val="16"/>
      <w:lang w:eastAsia="en-US"/>
    </w:rPr>
  </w:style>
  <w:style w:type="character" w:customStyle="1" w:styleId="z-FinaldelformularioCar1">
    <w:name w:val="z-Final del formulario Car1"/>
    <w:basedOn w:val="Fuentedeprrafopredeter"/>
    <w:rsid w:val="008A5424"/>
    <w:rPr>
      <w:rFonts w:ascii="Arial" w:eastAsia="Times New Roman" w:hAnsi="Arial" w:cs="Arial"/>
      <w:vanish/>
      <w:sz w:val="16"/>
      <w:szCs w:val="16"/>
      <w:lang w:eastAsia="es-ES"/>
    </w:rPr>
  </w:style>
  <w:style w:type="paragraph" w:styleId="Textonotapie">
    <w:name w:val="footnote text"/>
    <w:basedOn w:val="Normal"/>
    <w:link w:val="TextonotapieCar"/>
    <w:uiPriority w:val="99"/>
    <w:rsid w:val="008A5424"/>
    <w:rPr>
      <w:rFonts w:ascii="Times New Roman" w:hAnsi="Times New Roman"/>
      <w:sz w:val="20"/>
      <w:lang w:val="es-CO" w:eastAsia="es-CO"/>
    </w:rPr>
  </w:style>
  <w:style w:type="character" w:customStyle="1" w:styleId="TextonotapieCar">
    <w:name w:val="Texto nota pie Car"/>
    <w:basedOn w:val="Fuentedeprrafopredeter"/>
    <w:link w:val="Textonotapie"/>
    <w:uiPriority w:val="99"/>
    <w:rsid w:val="008A5424"/>
    <w:rPr>
      <w:rFonts w:ascii="Times New Roman" w:eastAsia="Times New Roman" w:hAnsi="Times New Roman" w:cs="Times New Roman"/>
      <w:sz w:val="20"/>
      <w:szCs w:val="20"/>
      <w:lang w:val="es-CO" w:eastAsia="es-CO"/>
    </w:rPr>
  </w:style>
  <w:style w:type="character" w:styleId="Refdenotaalpie">
    <w:name w:val="footnote reference"/>
    <w:uiPriority w:val="99"/>
    <w:rsid w:val="008A5424"/>
    <w:rPr>
      <w:vertAlign w:val="superscript"/>
    </w:rPr>
  </w:style>
  <w:style w:type="paragraph" w:customStyle="1" w:styleId="ft0p2">
    <w:name w:val="ft0p2"/>
    <w:rsid w:val="008A5424"/>
    <w:pPr>
      <w:autoSpaceDE w:val="0"/>
      <w:autoSpaceDN w:val="0"/>
      <w:adjustRightInd w:val="0"/>
      <w:spacing w:after="0" w:line="240" w:lineRule="auto"/>
    </w:pPr>
    <w:rPr>
      <w:rFonts w:ascii="Arial" w:eastAsia="Times New Roman" w:hAnsi="Arial" w:cs="Arial"/>
      <w:sz w:val="20"/>
      <w:szCs w:val="24"/>
      <w:lang w:eastAsia="es-ES"/>
    </w:rPr>
  </w:style>
  <w:style w:type="paragraph" w:customStyle="1" w:styleId="pa10">
    <w:name w:val="pa10"/>
    <w:basedOn w:val="Normal"/>
    <w:rsid w:val="008A5424"/>
    <w:pPr>
      <w:autoSpaceDE w:val="0"/>
      <w:autoSpaceDN w:val="0"/>
    </w:pPr>
    <w:rPr>
      <w:rFonts w:ascii="Times New Roman" w:hAnsi="Times New Roman"/>
      <w:szCs w:val="24"/>
    </w:rPr>
  </w:style>
  <w:style w:type="paragraph" w:styleId="Textonotaalfinal">
    <w:name w:val="endnote text"/>
    <w:basedOn w:val="Normal"/>
    <w:link w:val="TextonotaalfinalCar"/>
    <w:rsid w:val="008A5424"/>
    <w:pPr>
      <w:spacing w:after="200" w:line="276" w:lineRule="auto"/>
    </w:pPr>
    <w:rPr>
      <w:rFonts w:ascii="Calibri" w:hAnsi="Calibri"/>
      <w:sz w:val="20"/>
      <w:lang w:val="es-CO" w:eastAsia="es-CO"/>
    </w:rPr>
  </w:style>
  <w:style w:type="character" w:customStyle="1" w:styleId="TextonotaalfinalCar">
    <w:name w:val="Texto nota al final Car"/>
    <w:basedOn w:val="Fuentedeprrafopredeter"/>
    <w:link w:val="Textonotaalfinal"/>
    <w:rsid w:val="008A5424"/>
    <w:rPr>
      <w:rFonts w:ascii="Calibri" w:eastAsia="Times New Roman" w:hAnsi="Calibri" w:cs="Times New Roman"/>
      <w:sz w:val="20"/>
      <w:szCs w:val="20"/>
      <w:lang w:val="es-CO" w:eastAsia="es-CO"/>
    </w:rPr>
  </w:style>
  <w:style w:type="character" w:styleId="Refdenotaalfinal">
    <w:name w:val="endnote reference"/>
    <w:rsid w:val="008A5424"/>
    <w:rPr>
      <w:vertAlign w:val="superscript"/>
    </w:rPr>
  </w:style>
  <w:style w:type="paragraph" w:customStyle="1" w:styleId="Subttulo2">
    <w:name w:val="Subtítulo 2"/>
    <w:basedOn w:val="Subttulo"/>
    <w:next w:val="Normal"/>
    <w:rsid w:val="008A5424"/>
    <w:pPr>
      <w:keepNext/>
      <w:tabs>
        <w:tab w:val="num" w:pos="851"/>
      </w:tabs>
      <w:spacing w:after="120"/>
      <w:ind w:left="851" w:hanging="851"/>
      <w:contextualSpacing/>
      <w:jc w:val="both"/>
      <w:outlineLvl w:val="1"/>
    </w:pPr>
    <w:rPr>
      <w:rFonts w:ascii="Tahoma" w:hAnsi="Tahoma"/>
      <w:bCs w:val="0"/>
      <w:i/>
      <w:color w:val="000000"/>
      <w:sz w:val="18"/>
      <w:lang w:val="es-CO"/>
    </w:rPr>
  </w:style>
  <w:style w:type="paragraph" w:customStyle="1" w:styleId="Textoindependiente31">
    <w:name w:val="Texto independiente 31"/>
    <w:basedOn w:val="Normal"/>
    <w:uiPriority w:val="99"/>
    <w:rsid w:val="008A5424"/>
    <w:pPr>
      <w:tabs>
        <w:tab w:val="left" w:pos="0"/>
      </w:tabs>
      <w:suppressAutoHyphens/>
      <w:overflowPunct w:val="0"/>
      <w:autoSpaceDE w:val="0"/>
      <w:autoSpaceDN w:val="0"/>
      <w:adjustRightInd w:val="0"/>
      <w:jc w:val="both"/>
    </w:pPr>
    <w:rPr>
      <w:noProof/>
    </w:rPr>
  </w:style>
  <w:style w:type="paragraph" w:customStyle="1" w:styleId="Titulos">
    <w:name w:val="Titulos"/>
    <w:basedOn w:val="Normal"/>
    <w:qFormat/>
    <w:rsid w:val="008A5424"/>
    <w:pPr>
      <w:shd w:val="clear" w:color="auto" w:fill="FFFFFF"/>
      <w:autoSpaceDE w:val="0"/>
      <w:autoSpaceDN w:val="0"/>
      <w:adjustRightInd w:val="0"/>
      <w:spacing w:after="240"/>
      <w:contextualSpacing/>
      <w:jc w:val="center"/>
      <w:outlineLvl w:val="0"/>
    </w:pPr>
    <w:rPr>
      <w:rFonts w:cs="Arial"/>
      <w:b/>
      <w:bCs/>
      <w:color w:val="000000"/>
      <w:szCs w:val="22"/>
      <w:lang w:val="es-ES_tradnl"/>
    </w:rPr>
  </w:style>
  <w:style w:type="paragraph" w:customStyle="1" w:styleId="CM14">
    <w:name w:val="CM14"/>
    <w:basedOn w:val="Default"/>
    <w:next w:val="Default"/>
    <w:uiPriority w:val="99"/>
    <w:rsid w:val="008A5424"/>
    <w:rPr>
      <w:rFonts w:eastAsia="SimSun"/>
      <w:color w:val="auto"/>
      <w:lang w:val="es-ES" w:eastAsia="es-ES"/>
    </w:rPr>
  </w:style>
  <w:style w:type="paragraph" w:customStyle="1" w:styleId="Textosinformato1">
    <w:name w:val="Texto sin formato1"/>
    <w:basedOn w:val="Normal"/>
    <w:rsid w:val="008A5424"/>
    <w:rPr>
      <w:rFonts w:ascii="Courier New" w:hAnsi="Courier New"/>
      <w:sz w:val="20"/>
      <w:lang w:val="es-CO"/>
    </w:rPr>
  </w:style>
  <w:style w:type="paragraph" w:customStyle="1" w:styleId="western">
    <w:name w:val="western"/>
    <w:basedOn w:val="Normal"/>
    <w:rsid w:val="008A5424"/>
    <w:pPr>
      <w:spacing w:before="100" w:beforeAutospacing="1" w:after="100" w:afterAutospacing="1"/>
    </w:pPr>
    <w:rPr>
      <w:rFonts w:ascii="Times New Roman" w:hAnsi="Times New Roman"/>
      <w:szCs w:val="24"/>
      <w:lang w:val="es-CO" w:eastAsia="es-CO"/>
    </w:rPr>
  </w:style>
  <w:style w:type="paragraph" w:customStyle="1" w:styleId="Textoindependiente32">
    <w:name w:val="Texto independiente 32"/>
    <w:basedOn w:val="Normal"/>
    <w:rsid w:val="008A5424"/>
    <w:pPr>
      <w:tabs>
        <w:tab w:val="left" w:pos="0"/>
      </w:tabs>
      <w:suppressAutoHyphens/>
      <w:overflowPunct w:val="0"/>
      <w:autoSpaceDE w:val="0"/>
      <w:autoSpaceDN w:val="0"/>
      <w:adjustRightInd w:val="0"/>
      <w:jc w:val="both"/>
      <w:textAlignment w:val="baseline"/>
    </w:pPr>
    <w:rPr>
      <w:noProof/>
    </w:rPr>
  </w:style>
  <w:style w:type="character" w:customStyle="1" w:styleId="DefaultCar">
    <w:name w:val="Default Car"/>
    <w:link w:val="Default"/>
    <w:locked/>
    <w:rsid w:val="008A5424"/>
    <w:rPr>
      <w:rFonts w:ascii="Arial" w:eastAsia="Times New Roman" w:hAnsi="Arial" w:cs="Arial"/>
      <w:color w:val="000000"/>
      <w:sz w:val="24"/>
      <w:szCs w:val="24"/>
      <w:lang w:val="es-SV" w:eastAsia="es-SV"/>
    </w:rPr>
  </w:style>
  <w:style w:type="paragraph" w:customStyle="1" w:styleId="Textoindependiente320">
    <w:name w:val="Texto independiente 32"/>
    <w:basedOn w:val="Normal"/>
    <w:rsid w:val="008A5424"/>
    <w:pPr>
      <w:tabs>
        <w:tab w:val="left" w:pos="0"/>
      </w:tabs>
      <w:suppressAutoHyphens/>
      <w:overflowPunct w:val="0"/>
      <w:autoSpaceDE w:val="0"/>
      <w:autoSpaceDN w:val="0"/>
      <w:adjustRightInd w:val="0"/>
      <w:jc w:val="both"/>
      <w:textAlignment w:val="baseline"/>
    </w:pPr>
    <w:rPr>
      <w:noProof/>
    </w:rPr>
  </w:style>
  <w:style w:type="table" w:customStyle="1" w:styleId="TableNormal">
    <w:name w:val="Table Normal"/>
    <w:uiPriority w:val="2"/>
    <w:semiHidden/>
    <w:unhideWhenUsed/>
    <w:qFormat/>
    <w:rsid w:val="00F54DF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uiPriority w:val="39"/>
    <w:rsid w:val="00F00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multicolor-nfasis11">
    <w:name w:val="Lista multicolor - Énfasis 11"/>
    <w:basedOn w:val="Normal"/>
    <w:uiPriority w:val="34"/>
    <w:qFormat/>
    <w:rsid w:val="00A415F7"/>
    <w:pPr>
      <w:ind w:left="708"/>
    </w:pPr>
    <w:rPr>
      <w:rFonts w:ascii="Times New Roman" w:hAnsi="Times New Roman"/>
      <w:szCs w:val="24"/>
    </w:rPr>
  </w:style>
  <w:style w:type="paragraph" w:styleId="HTMLconformatoprevio">
    <w:name w:val="HTML Preformatted"/>
    <w:basedOn w:val="Normal"/>
    <w:link w:val="HTMLconformatoprevioCar"/>
    <w:uiPriority w:val="99"/>
    <w:unhideWhenUsed/>
    <w:rsid w:val="002079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s-CO" w:eastAsia="es-CO"/>
    </w:rPr>
  </w:style>
  <w:style w:type="character" w:customStyle="1" w:styleId="HTMLconformatoprevioCar">
    <w:name w:val="HTML con formato previo Car"/>
    <w:basedOn w:val="Fuentedeprrafopredeter"/>
    <w:link w:val="HTMLconformatoprevio"/>
    <w:uiPriority w:val="99"/>
    <w:rsid w:val="002079EB"/>
    <w:rPr>
      <w:rFonts w:ascii="Courier New" w:eastAsia="Times New Roman" w:hAnsi="Courier New" w:cs="Courier New"/>
      <w:sz w:val="20"/>
      <w:szCs w:val="20"/>
      <w:lang w:val="es-CO" w:eastAsia="es-CO"/>
    </w:rPr>
  </w:style>
  <w:style w:type="character" w:customStyle="1" w:styleId="baj">
    <w:name w:val="b_aj"/>
    <w:basedOn w:val="Fuentedeprrafopredeter"/>
    <w:rsid w:val="002766F3"/>
  </w:style>
  <w:style w:type="table" w:customStyle="1" w:styleId="Tabladecuadrcula4-nfasis51">
    <w:name w:val="Tabla de cuadrícula 4 - Énfasis 51"/>
    <w:basedOn w:val="Tablanormal"/>
    <w:next w:val="Tablaconcuadrcula4-nfasis5"/>
    <w:uiPriority w:val="49"/>
    <w:rsid w:val="007117DF"/>
    <w:pPr>
      <w:spacing w:after="0" w:line="240" w:lineRule="auto"/>
    </w:pPr>
    <w:rPr>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aconcuadrcula4-nfasis5">
    <w:name w:val="Grid Table 4 Accent 5"/>
    <w:basedOn w:val="Tablanormal"/>
    <w:uiPriority w:val="49"/>
    <w:rsid w:val="007117D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1">
    <w:name w:val="Tabla con cuadrícula1"/>
    <w:basedOn w:val="Tablanormal"/>
    <w:next w:val="Tablaconcuadrcula"/>
    <w:uiPriority w:val="59"/>
    <w:rsid w:val="003D7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D78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1">
    <w:name w:val="Tabla con cuadrícula21"/>
    <w:basedOn w:val="Tablanormal"/>
    <w:uiPriority w:val="59"/>
    <w:rsid w:val="003D7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D7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62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39"/>
    <w:rsid w:val="00662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62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A7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A7C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uiPriority w:val="39"/>
    <w:rsid w:val="00CA7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A7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1806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
    <w:name w:val="Emphasis"/>
    <w:basedOn w:val="Fuentedeprrafopredeter"/>
    <w:uiPriority w:val="20"/>
    <w:qFormat/>
    <w:rsid w:val="009D3917"/>
    <w:rPr>
      <w:i/>
      <w:iCs/>
    </w:rPr>
  </w:style>
  <w:style w:type="table" w:customStyle="1" w:styleId="Tabladecuadrcula4-nfasis511">
    <w:name w:val="Tabla de cuadrícula 4 - Énfasis 511"/>
    <w:basedOn w:val="Tablanormal"/>
    <w:next w:val="Tablaconcuadrcula4-nfasis5"/>
    <w:uiPriority w:val="49"/>
    <w:rsid w:val="008B644B"/>
    <w:pPr>
      <w:spacing w:after="0" w:line="240" w:lineRule="auto"/>
    </w:pPr>
    <w:rPr>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5111">
    <w:name w:val="Tabla de cuadrícula 4 - Énfasis 5111"/>
    <w:basedOn w:val="Tablanormal"/>
    <w:uiPriority w:val="49"/>
    <w:rsid w:val="001B65D1"/>
    <w:pPr>
      <w:spacing w:after="0" w:line="240" w:lineRule="auto"/>
    </w:pPr>
    <w:rPr>
      <w:rFonts w:ascii="Calibri" w:eastAsia="Calibri" w:hAnsi="Calibri" w:cs="Times New Roman"/>
      <w:lang w:val="es-CO"/>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5112">
    <w:name w:val="Tabla de cuadrícula 4 - Énfasis 5112"/>
    <w:basedOn w:val="Tablanormal"/>
    <w:uiPriority w:val="49"/>
    <w:rsid w:val="001B65D1"/>
    <w:pPr>
      <w:spacing w:after="0" w:line="240" w:lineRule="auto"/>
    </w:pPr>
    <w:rPr>
      <w:rFonts w:ascii="Calibri" w:eastAsia="Calibri" w:hAnsi="Calibri" w:cs="Times New Roman"/>
      <w:lang w:val="es-CO"/>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951348">
      <w:bodyDiv w:val="1"/>
      <w:marLeft w:val="0"/>
      <w:marRight w:val="0"/>
      <w:marTop w:val="0"/>
      <w:marBottom w:val="0"/>
      <w:divBdr>
        <w:top w:val="none" w:sz="0" w:space="0" w:color="auto"/>
        <w:left w:val="none" w:sz="0" w:space="0" w:color="auto"/>
        <w:bottom w:val="none" w:sz="0" w:space="0" w:color="auto"/>
        <w:right w:val="none" w:sz="0" w:space="0" w:color="auto"/>
      </w:divBdr>
      <w:divsChild>
        <w:div w:id="780731242">
          <w:marLeft w:val="0"/>
          <w:marRight w:val="0"/>
          <w:marTop w:val="0"/>
          <w:marBottom w:val="0"/>
          <w:divBdr>
            <w:top w:val="none" w:sz="0" w:space="0" w:color="auto"/>
            <w:left w:val="none" w:sz="0" w:space="0" w:color="auto"/>
            <w:bottom w:val="none" w:sz="0" w:space="0" w:color="auto"/>
            <w:right w:val="none" w:sz="0" w:space="0" w:color="auto"/>
          </w:divBdr>
          <w:divsChild>
            <w:div w:id="1495874008">
              <w:marLeft w:val="0"/>
              <w:marRight w:val="0"/>
              <w:marTop w:val="0"/>
              <w:marBottom w:val="0"/>
              <w:divBdr>
                <w:top w:val="none" w:sz="0" w:space="0" w:color="auto"/>
                <w:left w:val="none" w:sz="0" w:space="0" w:color="auto"/>
                <w:bottom w:val="none" w:sz="0" w:space="0" w:color="auto"/>
                <w:right w:val="none" w:sz="0" w:space="0" w:color="auto"/>
              </w:divBdr>
              <w:divsChild>
                <w:div w:id="118208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41354">
      <w:bodyDiv w:val="1"/>
      <w:marLeft w:val="0"/>
      <w:marRight w:val="0"/>
      <w:marTop w:val="0"/>
      <w:marBottom w:val="0"/>
      <w:divBdr>
        <w:top w:val="none" w:sz="0" w:space="0" w:color="auto"/>
        <w:left w:val="none" w:sz="0" w:space="0" w:color="auto"/>
        <w:bottom w:val="none" w:sz="0" w:space="0" w:color="auto"/>
        <w:right w:val="none" w:sz="0" w:space="0" w:color="auto"/>
      </w:divBdr>
    </w:div>
    <w:div w:id="352997908">
      <w:bodyDiv w:val="1"/>
      <w:marLeft w:val="0"/>
      <w:marRight w:val="0"/>
      <w:marTop w:val="0"/>
      <w:marBottom w:val="0"/>
      <w:divBdr>
        <w:top w:val="none" w:sz="0" w:space="0" w:color="auto"/>
        <w:left w:val="none" w:sz="0" w:space="0" w:color="auto"/>
        <w:bottom w:val="none" w:sz="0" w:space="0" w:color="auto"/>
        <w:right w:val="none" w:sz="0" w:space="0" w:color="auto"/>
      </w:divBdr>
      <w:divsChild>
        <w:div w:id="1801654070">
          <w:marLeft w:val="0"/>
          <w:marRight w:val="0"/>
          <w:marTop w:val="0"/>
          <w:marBottom w:val="0"/>
          <w:divBdr>
            <w:top w:val="none" w:sz="0" w:space="0" w:color="auto"/>
            <w:left w:val="none" w:sz="0" w:space="0" w:color="auto"/>
            <w:bottom w:val="none" w:sz="0" w:space="0" w:color="auto"/>
            <w:right w:val="none" w:sz="0" w:space="0" w:color="auto"/>
          </w:divBdr>
          <w:divsChild>
            <w:div w:id="204679991">
              <w:marLeft w:val="0"/>
              <w:marRight w:val="0"/>
              <w:marTop w:val="0"/>
              <w:marBottom w:val="0"/>
              <w:divBdr>
                <w:top w:val="none" w:sz="0" w:space="0" w:color="auto"/>
                <w:left w:val="none" w:sz="0" w:space="0" w:color="auto"/>
                <w:bottom w:val="none" w:sz="0" w:space="0" w:color="auto"/>
                <w:right w:val="none" w:sz="0" w:space="0" w:color="auto"/>
              </w:divBdr>
              <w:divsChild>
                <w:div w:id="210850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88805">
      <w:bodyDiv w:val="1"/>
      <w:marLeft w:val="0"/>
      <w:marRight w:val="0"/>
      <w:marTop w:val="0"/>
      <w:marBottom w:val="0"/>
      <w:divBdr>
        <w:top w:val="none" w:sz="0" w:space="0" w:color="auto"/>
        <w:left w:val="none" w:sz="0" w:space="0" w:color="auto"/>
        <w:bottom w:val="none" w:sz="0" w:space="0" w:color="auto"/>
        <w:right w:val="none" w:sz="0" w:space="0" w:color="auto"/>
      </w:divBdr>
    </w:div>
    <w:div w:id="1163547702">
      <w:bodyDiv w:val="1"/>
      <w:marLeft w:val="0"/>
      <w:marRight w:val="0"/>
      <w:marTop w:val="0"/>
      <w:marBottom w:val="0"/>
      <w:divBdr>
        <w:top w:val="none" w:sz="0" w:space="0" w:color="auto"/>
        <w:left w:val="none" w:sz="0" w:space="0" w:color="auto"/>
        <w:bottom w:val="none" w:sz="0" w:space="0" w:color="auto"/>
        <w:right w:val="none" w:sz="0" w:space="0" w:color="auto"/>
      </w:divBdr>
    </w:div>
    <w:div w:id="1478377328">
      <w:bodyDiv w:val="1"/>
      <w:marLeft w:val="0"/>
      <w:marRight w:val="0"/>
      <w:marTop w:val="0"/>
      <w:marBottom w:val="0"/>
      <w:divBdr>
        <w:top w:val="none" w:sz="0" w:space="0" w:color="auto"/>
        <w:left w:val="none" w:sz="0" w:space="0" w:color="auto"/>
        <w:bottom w:val="none" w:sz="0" w:space="0" w:color="auto"/>
        <w:right w:val="none" w:sz="0" w:space="0" w:color="auto"/>
      </w:divBdr>
    </w:div>
    <w:div w:id="1779910650">
      <w:bodyDiv w:val="1"/>
      <w:marLeft w:val="0"/>
      <w:marRight w:val="0"/>
      <w:marTop w:val="0"/>
      <w:marBottom w:val="0"/>
      <w:divBdr>
        <w:top w:val="none" w:sz="0" w:space="0" w:color="auto"/>
        <w:left w:val="none" w:sz="0" w:space="0" w:color="auto"/>
        <w:bottom w:val="none" w:sz="0" w:space="0" w:color="auto"/>
        <w:right w:val="none" w:sz="0" w:space="0" w:color="auto"/>
      </w:divBdr>
      <w:divsChild>
        <w:div w:id="1514102253">
          <w:marLeft w:val="0"/>
          <w:marRight w:val="0"/>
          <w:marTop w:val="0"/>
          <w:marBottom w:val="0"/>
          <w:divBdr>
            <w:top w:val="none" w:sz="0" w:space="0" w:color="auto"/>
            <w:left w:val="none" w:sz="0" w:space="0" w:color="auto"/>
            <w:bottom w:val="none" w:sz="0" w:space="0" w:color="auto"/>
            <w:right w:val="none" w:sz="0" w:space="0" w:color="auto"/>
          </w:divBdr>
          <w:divsChild>
            <w:div w:id="1998609864">
              <w:marLeft w:val="0"/>
              <w:marRight w:val="0"/>
              <w:marTop w:val="0"/>
              <w:marBottom w:val="0"/>
              <w:divBdr>
                <w:top w:val="none" w:sz="0" w:space="0" w:color="auto"/>
                <w:left w:val="none" w:sz="0" w:space="0" w:color="auto"/>
                <w:bottom w:val="none" w:sz="0" w:space="0" w:color="auto"/>
                <w:right w:val="none" w:sz="0" w:space="0" w:color="auto"/>
              </w:divBdr>
              <w:divsChild>
                <w:div w:id="130176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807</Words>
  <Characters>4441</Characters>
  <Application>Microsoft Office Word</Application>
  <DocSecurity>0</DocSecurity>
  <Lines>37</Lines>
  <Paragraphs>10</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REQUISITOS HABILITANTES Y DETERMINACIÓN DE LA RECONOCIDA IDONEIDAD DE LA ESAL</vt:lpstr>
      <vt:lpstr>    FORMATO No. 1 - CARTA DE INTENSION </vt:lpstr>
    </vt:vector>
  </TitlesOfParts>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JAIRO CASANOVA</dc:creator>
  <cp:lastModifiedBy>USUARIO</cp:lastModifiedBy>
  <cp:revision>8</cp:revision>
  <cp:lastPrinted>2026-04-21T13:28:00Z</cp:lastPrinted>
  <dcterms:created xsi:type="dcterms:W3CDTF">2026-05-06T15:52:00Z</dcterms:created>
  <dcterms:modified xsi:type="dcterms:W3CDTF">2026-07-14T16:02:00Z</dcterms:modified>
</cp:coreProperties>
</file>