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CDD8B0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4354A">
        <w:rPr>
          <w:rFonts w:ascii="Trebuchet MS" w:eastAsia="MS Mincho" w:hAnsi="Trebuchet MS" w:cs="Arial"/>
          <w:sz w:val="22"/>
          <w:szCs w:val="22"/>
          <w:lang w:val="es-ES"/>
        </w:rPr>
        <w:t>LLERENA VERA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4354A">
        <w:rPr>
          <w:rFonts w:ascii="Trebuchet MS" w:eastAsia="MS Mincho" w:hAnsi="Trebuchet MS" w:cs="Arial"/>
          <w:sz w:val="22"/>
          <w:szCs w:val="22"/>
          <w:lang w:val="es-ES"/>
        </w:rPr>
        <w:t>OSWALD GUILLERMO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4354A">
        <w:rPr>
          <w:rFonts w:ascii="Trebuchet MS" w:eastAsia="MS Mincho" w:hAnsi="Trebuchet MS" w:cs="Arial"/>
          <w:sz w:val="22"/>
          <w:szCs w:val="22"/>
          <w:lang w:val="es-ES"/>
        </w:rPr>
        <w:t>1065630842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EC3E55E" w:rsidR="00065F9C" w:rsidRPr="00DD7AEB" w:rsidRDefault="004122F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C430232" wp14:editId="6644C53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65F85" w14:textId="77777777" w:rsidR="0044354A" w:rsidRDefault="0044354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282B33" w14:textId="77777777" w:rsidR="0044354A" w:rsidRDefault="0044354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140322" w14:textId="77777777" w:rsidR="0044354A" w:rsidRDefault="004435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D373E5" w14:textId="77777777" w:rsidR="0044354A" w:rsidRDefault="0044354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2A9AB" w14:textId="77777777" w:rsidR="0044354A" w:rsidRDefault="0044354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122F5"/>
    <w:rsid w:val="00427C25"/>
    <w:rsid w:val="0044354A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E695033-7A4C-4509-A802-718FE7097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