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16957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835EB">
        <w:rPr>
          <w:rFonts w:ascii="Trebuchet MS" w:eastAsia="MS Mincho" w:hAnsi="Trebuchet MS" w:cs="Arial"/>
          <w:sz w:val="22"/>
          <w:szCs w:val="22"/>
          <w:lang w:val="es-ES"/>
        </w:rPr>
        <w:t>FRANCO SHAIKH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835EB">
        <w:rPr>
          <w:rFonts w:ascii="Trebuchet MS" w:eastAsia="MS Mincho" w:hAnsi="Trebuchet MS" w:cs="Arial"/>
          <w:sz w:val="22"/>
          <w:szCs w:val="22"/>
          <w:lang w:val="es-ES"/>
        </w:rPr>
        <w:t>EDNA MARGOTH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835EB">
        <w:rPr>
          <w:rFonts w:ascii="Trebuchet MS" w:eastAsia="MS Mincho" w:hAnsi="Trebuchet MS" w:cs="Arial"/>
          <w:sz w:val="22"/>
          <w:szCs w:val="22"/>
          <w:lang w:val="es-ES"/>
        </w:rPr>
        <w:t>52007176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D8E273" w:rsidR="00065F9C" w:rsidRPr="00DD7AEB" w:rsidRDefault="00B221F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7440FF" wp14:editId="1A4EB29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5AD89" w14:textId="77777777" w:rsidR="00E871B0" w:rsidRDefault="00E871B0" w:rsidP="00481573">
      <w:r>
        <w:separator/>
      </w:r>
    </w:p>
  </w:endnote>
  <w:endnote w:type="continuationSeparator" w:id="0">
    <w:p w14:paraId="57F6212A" w14:textId="77777777" w:rsidR="00E871B0" w:rsidRDefault="00E871B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CBBDC" w14:textId="77777777" w:rsidR="006835EB" w:rsidRDefault="006835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710DE" w14:textId="77777777" w:rsidR="006835EB" w:rsidRDefault="006835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7080" w14:textId="77777777" w:rsidR="006835EB" w:rsidRDefault="006835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52EE" w14:textId="77777777" w:rsidR="00E871B0" w:rsidRDefault="00E871B0" w:rsidP="00481573">
      <w:r>
        <w:separator/>
      </w:r>
    </w:p>
  </w:footnote>
  <w:footnote w:type="continuationSeparator" w:id="0">
    <w:p w14:paraId="2E9B3018" w14:textId="77777777" w:rsidR="00E871B0" w:rsidRDefault="00E871B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9072" w14:textId="77777777" w:rsidR="006835EB" w:rsidRDefault="006835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2E91A" w14:textId="77777777" w:rsidR="006835EB" w:rsidRDefault="00683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153454">
    <w:abstractNumId w:val="0"/>
  </w:num>
  <w:num w:numId="2" w16cid:durableId="197113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6F00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35EB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1C3F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21F9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871B0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256DD6-424D-49D6-8E62-D2ACE07AD6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2026-07-14T02:35:00Z</dcterms:created>
  <dcterms:modified xsi:type="dcterms:W3CDTF">2026-07-14T02:35:00Z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