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2A8D0C2A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55784">
        <w:rPr>
          <w:rFonts w:ascii="Trebuchet MS" w:eastAsia="MS Mincho" w:hAnsi="Trebuchet MS" w:cs="Arial"/>
          <w:sz w:val="22"/>
          <w:szCs w:val="22"/>
          <w:lang w:val="es-ES"/>
        </w:rPr>
        <w:t>OLIVEROS VILLAR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555784">
        <w:rPr>
          <w:rFonts w:ascii="Trebuchet MS" w:eastAsia="MS Mincho" w:hAnsi="Trebuchet MS" w:cs="Arial"/>
          <w:sz w:val="22"/>
          <w:szCs w:val="22"/>
          <w:lang w:val="es-ES"/>
        </w:rPr>
        <w:t>CARLOS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555784">
        <w:rPr>
          <w:rFonts w:ascii="Trebuchet MS" w:eastAsia="MS Mincho" w:hAnsi="Trebuchet MS" w:cs="Arial"/>
          <w:sz w:val="22"/>
          <w:szCs w:val="22"/>
          <w:lang w:val="es-ES"/>
        </w:rPr>
        <w:t>77010121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7E93D621" w:rsidR="00065F9C" w:rsidRPr="00DD7AEB" w:rsidRDefault="00A42311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088AAEFF" wp14:editId="186D5B35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BE40FDF" w14:textId="77777777" w:rsidR="00555784" w:rsidRDefault="00555784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ED25C64" w14:textId="77777777" w:rsidR="00555784" w:rsidRDefault="00555784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EF4EFE2" w14:textId="77777777" w:rsidR="00555784" w:rsidRDefault="00555784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C7E5D04" w14:textId="77777777" w:rsidR="00555784" w:rsidRDefault="00555784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572BEA" w14:textId="77777777" w:rsidR="00555784" w:rsidRDefault="00555784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55784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311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FBC5154C-D3DA-4451-914E-368027FB9F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169</Words>
  <Characters>966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2026-07-09T20:23:00Z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