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E6D3F" w:rsidP="3E6C3249" w:rsidRDefault="00DE6D3F" w14:paraId="20A8C36F" w14:textId="41B47DDF">
      <w:pPr>
        <w:pStyle w:val="Encabezado"/>
        <w:jc w:val="left"/>
        <w:rPr>
          <w:rFonts w:ascii="Verdana" w:hAnsi="Verdana" w:cs="Arial"/>
          <w:b w:val="1"/>
          <w:bCs w:val="1"/>
        </w:rPr>
      </w:pPr>
      <w:r w:rsidRPr="3E6C3249" w:rsidR="00DE6D3F">
        <w:rPr>
          <w:rFonts w:ascii="Verdana" w:hAnsi="Verdana" w:cs="Arial"/>
          <w:b w:val="1"/>
          <w:bCs w:val="1"/>
        </w:rPr>
        <w:t>FGN-REC-MEC</w:t>
      </w:r>
      <w:r w:rsidRPr="3E6C3249" w:rsidR="00DE6D3F">
        <w:rPr>
          <w:rFonts w:ascii="Verdana" w:hAnsi="Verdana" w:cs="Arial"/>
          <w:b w:val="1"/>
          <w:bCs w:val="1"/>
        </w:rPr>
        <w:t>-</w:t>
      </w:r>
      <w:r w:rsidRPr="3E6C3249" w:rsidR="00DE6D3F">
        <w:rPr>
          <w:rFonts w:ascii="Verdana" w:hAnsi="Verdana" w:cs="Arial"/>
          <w:b w:val="1"/>
          <w:bCs w:val="1"/>
        </w:rPr>
        <w:t>00</w:t>
      </w:r>
      <w:r w:rsidRPr="3E6C3249" w:rsidR="1D6B25F4">
        <w:rPr>
          <w:rFonts w:ascii="Verdana" w:hAnsi="Verdana" w:cs="Arial"/>
          <w:b w:val="1"/>
          <w:bCs w:val="1"/>
        </w:rPr>
        <w:t>46</w:t>
      </w:r>
      <w:r w:rsidRPr="3E6C3249" w:rsidR="00DE6D3F">
        <w:rPr>
          <w:rFonts w:ascii="Verdana" w:hAnsi="Verdana" w:cs="Arial"/>
          <w:b w:val="1"/>
          <w:bCs w:val="1"/>
        </w:rPr>
        <w:t>-</w:t>
      </w:r>
      <w:r w:rsidRPr="3E6C3249" w:rsidR="00DE6D3F">
        <w:rPr>
          <w:rFonts w:ascii="Verdana" w:hAnsi="Verdana" w:cs="Arial"/>
          <w:b w:val="1"/>
          <w:bCs w:val="1"/>
        </w:rPr>
        <w:t xml:space="preserve">2026 </w:t>
      </w:r>
    </w:p>
    <w:p w:rsidRPr="002C764E" w:rsidR="00AE557E" w:rsidP="00DE6D3F" w:rsidRDefault="00AE557E" w14:paraId="196CB4D1" w14:textId="1A4D404E">
      <w:pPr>
        <w:pStyle w:val="Encabezado"/>
        <w:jc w:val="right"/>
        <w:rPr>
          <w:rFonts w:ascii="Verdana" w:hAnsi="Verdana"/>
          <w:sz w:val="24"/>
          <w:szCs w:val="28"/>
          <w:lang w:val="es-ES"/>
        </w:rPr>
      </w:pPr>
      <w:r w:rsidRPr="002C764E">
        <w:rPr>
          <w:rFonts w:ascii="Verdana" w:hAnsi="Verdana" w:cs="Arial"/>
          <w:b/>
          <w:szCs w:val="22"/>
        </w:rPr>
        <w:t>FORMATO 2</w:t>
      </w:r>
    </w:p>
    <w:p w:rsidRPr="002C764E" w:rsidR="00AE557E" w:rsidP="00AE557E" w:rsidRDefault="00AE557E" w14:paraId="7A616367" w14:textId="77777777">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rsidRPr="002C764E" w:rsidR="00AE557E" w:rsidP="00AE557E" w:rsidRDefault="00AE557E" w14:paraId="052F7071" w14:textId="77777777">
      <w:pPr>
        <w:pStyle w:val="InviasNormal"/>
        <w:spacing w:after="120"/>
        <w:rPr>
          <w:rFonts w:ascii="Verdana" w:hAnsi="Verdana"/>
          <w:szCs w:val="22"/>
          <w:lang w:val="es-ES"/>
        </w:rPr>
      </w:pPr>
    </w:p>
    <w:p w:rsidRPr="002C764E" w:rsidR="00AE557E" w:rsidP="00AE557E" w:rsidRDefault="00AE557E" w14:paraId="07F942A5" w14:textId="77777777">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rsidRPr="002C764E" w:rsidR="00AE557E" w:rsidP="00AE557E" w:rsidRDefault="00AE557E" w14:paraId="007E7223" w14:textId="77777777">
      <w:pPr>
        <w:pStyle w:val="InviasNormal"/>
        <w:spacing w:after="120"/>
        <w:jc w:val="center"/>
        <w:rPr>
          <w:rFonts w:ascii="Verdana" w:hAnsi="Verdana"/>
          <w:b/>
          <w:bCs/>
          <w:szCs w:val="22"/>
        </w:rPr>
      </w:pPr>
    </w:p>
    <w:p w:rsidR="00AE557E" w:rsidP="00AE557E" w:rsidRDefault="00AE557E" w14:paraId="0DED530D" w14:textId="77777777">
      <w:pPr>
        <w:pStyle w:val="InviasNormal"/>
        <w:spacing w:before="0" w:after="0"/>
        <w:rPr>
          <w:rFonts w:ascii="Verdana" w:hAnsi="Verdana"/>
          <w:szCs w:val="22"/>
        </w:rPr>
      </w:pPr>
      <w:r w:rsidRPr="002C764E">
        <w:rPr>
          <w:rFonts w:ascii="Verdana" w:hAnsi="Verdana"/>
          <w:szCs w:val="22"/>
        </w:rPr>
        <w:t>Señores</w:t>
      </w:r>
    </w:p>
    <w:p w:rsidRPr="002C764E" w:rsidR="00DE6D3F" w:rsidP="00AE557E" w:rsidRDefault="00DE6D3F" w14:paraId="6EE8260E" w14:textId="77777777">
      <w:pPr>
        <w:pStyle w:val="InviasNormal"/>
        <w:spacing w:before="0" w:after="0"/>
        <w:rPr>
          <w:rFonts w:ascii="Verdana" w:hAnsi="Verdana"/>
          <w:szCs w:val="22"/>
        </w:rPr>
      </w:pPr>
    </w:p>
    <w:p w:rsidRPr="00DE6D3F" w:rsidR="00DE6D3F" w:rsidP="00DE6D3F" w:rsidRDefault="00DE6D3F" w14:paraId="0B70490D" w14:textId="77777777">
      <w:pPr>
        <w:pStyle w:val="Sinespaciado"/>
        <w:rPr>
          <w:b/>
          <w:bCs/>
        </w:rPr>
      </w:pPr>
      <w:r w:rsidRPr="00DE6D3F">
        <w:rPr>
          <w:b/>
          <w:bCs/>
        </w:rPr>
        <w:t xml:space="preserve">FISCALÍA GENERAL DE LA NACIÓN – SUBDIRECCION REGIONAL DE APOYO EJE CAFETERO </w:t>
      </w:r>
    </w:p>
    <w:p w:rsidRPr="00DE6D3F" w:rsidR="00DE6D3F" w:rsidP="00DE6D3F" w:rsidRDefault="00DE6D3F" w14:paraId="5F5584FA" w14:textId="77777777">
      <w:pPr>
        <w:pStyle w:val="Sinespaciado"/>
      </w:pPr>
      <w:r w:rsidRPr="00DE6D3F">
        <w:t xml:space="preserve">Avenida 30 de Agosto </w:t>
      </w:r>
      <w:proofErr w:type="spellStart"/>
      <w:r w:rsidRPr="00DE6D3F">
        <w:t>Nº</w:t>
      </w:r>
      <w:proofErr w:type="spellEnd"/>
      <w:r w:rsidRPr="00DE6D3F">
        <w:t xml:space="preserve"> 87–363 - Bodega 3 Sector La Villa </w:t>
      </w:r>
    </w:p>
    <w:p w:rsidR="00AE557E" w:rsidP="00DE6D3F" w:rsidRDefault="00DE6D3F" w14:paraId="2C6794D7" w14:textId="39970004">
      <w:pPr>
        <w:pStyle w:val="Sinespaciado"/>
      </w:pPr>
      <w:r w:rsidRPr="00DE6D3F">
        <w:t xml:space="preserve">Pereira </w:t>
      </w:r>
      <w:r>
        <w:t xml:space="preserve">- </w:t>
      </w:r>
      <w:r w:rsidRPr="00DE6D3F">
        <w:t>Risaralda</w:t>
      </w:r>
    </w:p>
    <w:p w:rsidR="00DE6D3F" w:rsidP="00DE6D3F" w:rsidRDefault="00DE6D3F" w14:paraId="2A9329C6" w14:textId="77777777">
      <w:pPr>
        <w:pStyle w:val="Sinespaciado"/>
      </w:pPr>
    </w:p>
    <w:p w:rsidRPr="00DE6D3F" w:rsidR="00DE6D3F" w:rsidP="00DE6D3F" w:rsidRDefault="00DE6D3F" w14:paraId="7216E5A7" w14:textId="77777777">
      <w:pPr>
        <w:pStyle w:val="Sinespaciado"/>
      </w:pPr>
    </w:p>
    <w:p w:rsidR="00AE557E" w:rsidP="3E6C3249" w:rsidRDefault="00AE557E" w14:paraId="1CC5B3DB" w14:textId="5CA79DA5">
      <w:pPr>
        <w:pStyle w:val="InviasNormal"/>
        <w:spacing w:before="0" w:after="0"/>
        <w:rPr>
          <w:rFonts w:ascii="Verdana" w:hAnsi="Verdana"/>
        </w:rPr>
      </w:pPr>
      <w:r w:rsidRPr="3E6C3249" w:rsidR="00AE557E">
        <w:rPr>
          <w:rFonts w:ascii="Verdana" w:hAnsi="Verdana"/>
          <w:b w:val="1"/>
          <w:bCs w:val="1"/>
        </w:rPr>
        <w:t>REFERENCIA:</w:t>
      </w:r>
      <w:r>
        <w:tab/>
      </w:r>
      <w:r w:rsidRPr="3E6C3249" w:rsidR="00AE557E">
        <w:rPr>
          <w:rFonts w:ascii="Verdana" w:hAnsi="Verdana"/>
        </w:rPr>
        <w:t xml:space="preserve">Proceso de contratación No. </w:t>
      </w:r>
      <w:r w:rsidRPr="3E6C3249" w:rsidR="00DE6D3F">
        <w:rPr>
          <w:rFonts w:ascii="Verdana" w:hAnsi="Verdana"/>
        </w:rPr>
        <w:t>FGN-REC-MEC-</w:t>
      </w:r>
      <w:r w:rsidRPr="3E6C3249" w:rsidR="00DE6D3F">
        <w:rPr>
          <w:rFonts w:ascii="Verdana" w:hAnsi="Verdana"/>
        </w:rPr>
        <w:t>00</w:t>
      </w:r>
      <w:r w:rsidRPr="3E6C3249" w:rsidR="3D6722D0">
        <w:rPr>
          <w:rFonts w:ascii="Verdana" w:hAnsi="Verdana"/>
        </w:rPr>
        <w:t>46</w:t>
      </w:r>
      <w:r w:rsidRPr="3E6C3249" w:rsidR="00DE6D3F">
        <w:rPr>
          <w:rFonts w:ascii="Verdana" w:hAnsi="Verdana"/>
        </w:rPr>
        <w:t>-</w:t>
      </w:r>
      <w:r w:rsidRPr="3E6C3249" w:rsidR="00DE6D3F">
        <w:rPr>
          <w:rFonts w:ascii="Verdana" w:hAnsi="Verdana"/>
        </w:rPr>
        <w:t>2026</w:t>
      </w:r>
      <w:r w:rsidRPr="3E6C3249" w:rsidR="00AE557E">
        <w:rPr>
          <w:rFonts w:ascii="Verdana" w:hAnsi="Verdana"/>
          <w:highlight w:val="lightGray"/>
        </w:rPr>
        <w:t>,</w:t>
      </w:r>
      <w:r w:rsidRPr="3E6C3249" w:rsidR="00AE557E">
        <w:rPr>
          <w:rFonts w:ascii="Verdana" w:hAnsi="Verdana"/>
        </w:rPr>
        <w:t xml:space="preserve"> en adelante el “Proceso de Contratación”  </w:t>
      </w:r>
    </w:p>
    <w:p w:rsidRPr="002C764E" w:rsidR="00DE6D3F" w:rsidP="00AB73E1" w:rsidRDefault="00DE6D3F" w14:paraId="586B7ACC" w14:textId="77777777">
      <w:pPr>
        <w:pStyle w:val="InviasNormal"/>
        <w:spacing w:before="0" w:after="0"/>
        <w:rPr>
          <w:rFonts w:ascii="Verdana" w:hAnsi="Verdana"/>
          <w:szCs w:val="22"/>
          <w:highlight w:val="lightGray"/>
        </w:rPr>
      </w:pPr>
    </w:p>
    <w:p w:rsidRPr="002C764E" w:rsidR="00AE557E" w:rsidP="00AB73E1" w:rsidRDefault="00AE557E" w14:paraId="6791916D" w14:textId="77777777">
      <w:pPr>
        <w:pStyle w:val="InviasNormal"/>
        <w:spacing w:before="0" w:after="0"/>
        <w:jc w:val="left"/>
        <w:rPr>
          <w:rFonts w:ascii="Verdana" w:hAnsi="Verdana"/>
          <w:szCs w:val="22"/>
        </w:rPr>
      </w:pPr>
      <w:r w:rsidRPr="002C764E">
        <w:rPr>
          <w:rFonts w:ascii="Verdana" w:hAnsi="Verdana"/>
          <w:szCs w:val="22"/>
        </w:rPr>
        <w:t xml:space="preserve">Objeto: </w:t>
      </w:r>
    </w:p>
    <w:p w:rsidR="002C23A9" w:rsidP="00AE557E" w:rsidRDefault="002C23A9" w14:paraId="191CB615" w14:textId="76D40391">
      <w:pPr>
        <w:pStyle w:val="Textoindependiente"/>
        <w:spacing w:after="120"/>
        <w:rPr>
          <w:rFonts w:ascii="Verdana" w:hAnsi="Verdana" w:cs="Arial"/>
          <w:color w:val="auto"/>
          <w:sz w:val="22"/>
          <w:szCs w:val="22"/>
        </w:rPr>
      </w:pPr>
      <w:r w:rsidRPr="002C23A9">
        <w:rPr>
          <w:rFonts w:ascii="Verdana" w:hAnsi="Verdana" w:cs="Arial"/>
          <w:color w:val="auto"/>
          <w:sz w:val="22"/>
          <w:szCs w:val="22"/>
        </w:rPr>
        <w:t>Realizar las obras de mantenimiento, adecuación y remodelación de áreas en las sedes de la Fiscalía General de la Nación Regional Eje Cafetero, bajo la modalidad de precios unitarios sin formula de reajuste</w:t>
      </w:r>
      <w:r>
        <w:rPr>
          <w:rFonts w:ascii="Verdana" w:hAnsi="Verdana" w:cs="Arial"/>
          <w:color w:val="auto"/>
          <w:sz w:val="22"/>
          <w:szCs w:val="22"/>
        </w:rPr>
        <w:t>.</w:t>
      </w:r>
    </w:p>
    <w:p w:rsidRPr="002C764E" w:rsidR="00AE557E" w:rsidP="00AE557E" w:rsidRDefault="00AE557E" w14:paraId="564D8E60" w14:textId="54854E61">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rsidRPr="002C764E" w:rsidR="00AE557E" w:rsidP="00AE557E" w:rsidRDefault="00AE557E" w14:paraId="785BD39C" w14:textId="77777777">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rsidRPr="002C764E" w:rsidR="00CF3A07" w:rsidP="00CF3A07" w:rsidRDefault="00CF3A07" w14:paraId="1813A5A5" w14:textId="7777777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name="_Toc222732721" w:id="0"/>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972"/>
        <w:gridCol w:w="3119"/>
      </w:tblGrid>
      <w:tr w:rsidRPr="002C764E" w:rsidR="00CF3A07" w:rsidTr="002C764E" w14:paraId="20BFB3B0"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hideMark/>
          </w:tcPr>
          <w:p w:rsidRPr="002C764E" w:rsidR="00CF3A07" w:rsidRDefault="00CF3A07" w14:paraId="44C66409" w14:textId="7777777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hideMark/>
          </w:tcPr>
          <w:p w:rsidRPr="002C764E" w:rsidR="00CF3A07" w:rsidRDefault="00CF3A07" w14:paraId="09F896D9" w14:textId="6E216382">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Pr="002C764E" w:rsidR="00666B70">
              <w:rPr>
                <w:rFonts w:ascii="Verdana" w:hAnsi="Verdana" w:cs="Arial"/>
                <w:b/>
                <w:szCs w:val="22"/>
                <w:vertAlign w:val="superscript"/>
              </w:rPr>
              <w:t>1</w:t>
            </w:r>
            <w:r w:rsidRPr="002C764E">
              <w:rPr>
                <w:rFonts w:ascii="Verdana" w:hAnsi="Verdana" w:cs="Arial"/>
                <w:b/>
                <w:szCs w:val="22"/>
                <w:vertAlign w:val="superscript"/>
              </w:rPr>
              <w:t>)</w:t>
            </w:r>
          </w:p>
        </w:tc>
      </w:tr>
      <w:tr w:rsidRPr="002C764E" w:rsidR="00CF3A07" w:rsidTr="00CF3A07" w14:paraId="44078C32"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hideMark/>
          </w:tcPr>
          <w:p w:rsidRPr="002C764E" w:rsidR="00CF3A07" w:rsidRDefault="00CF3A07" w14:paraId="755D2AE5" w14:textId="7777777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hideMark/>
          </w:tcPr>
          <w:p w:rsidRPr="002C764E" w:rsidR="00CF3A07" w:rsidRDefault="00CF3A07" w14:paraId="124389BB" w14:textId="7777777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Pr="002C764E" w:rsidR="00CF3A07" w:rsidTr="00CF3A07" w14:paraId="0079610A"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CF3A07" w:rsidRDefault="00CF3A07" w14:paraId="709A3C05" w14:textId="77777777">
            <w:pPr>
              <w:spacing w:before="0" w:after="0" w:line="256" w:lineRule="auto"/>
              <w:jc w:val="left"/>
              <w:rPr>
                <w:rFonts w:ascii="Verdana" w:hAnsi="Verdana" w:cs="Arial"/>
                <w:b/>
                <w:szCs w:val="22"/>
                <w:highlight w:val="yellow"/>
              </w:rPr>
            </w:pP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CF3A07" w:rsidRDefault="00CF3A07" w14:paraId="67FD6E32" w14:textId="77777777">
            <w:pPr>
              <w:spacing w:before="0" w:after="0" w:line="256" w:lineRule="auto"/>
              <w:jc w:val="left"/>
              <w:rPr>
                <w:rFonts w:ascii="Verdana" w:hAnsi="Verdana" w:cs="Arial"/>
                <w:szCs w:val="22"/>
                <w:highlight w:val="yellow"/>
              </w:rPr>
            </w:pPr>
          </w:p>
        </w:tc>
      </w:tr>
      <w:tr w:rsidRPr="002C764E" w:rsidR="00CF3A07" w:rsidTr="00CF3A07" w14:paraId="3A072896" w14:textId="77777777">
        <w:trPr>
          <w:trHeight w:val="284"/>
        </w:trPr>
        <w:tc>
          <w:tcPr>
            <w:tcW w:w="29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CF3A07" w:rsidRDefault="00CF3A07" w14:paraId="4B8C6D30" w14:textId="77777777">
            <w:pPr>
              <w:spacing w:before="0" w:after="0" w:line="256" w:lineRule="auto"/>
              <w:jc w:val="left"/>
              <w:rPr>
                <w:rFonts w:ascii="Verdana" w:hAnsi="Verdana" w:cs="Arial"/>
                <w:b/>
                <w:szCs w:val="22"/>
                <w:highlight w:val="yellow"/>
              </w:rPr>
            </w:pPr>
          </w:p>
        </w:tc>
        <w:tc>
          <w:tcPr>
            <w:tcW w:w="31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CF3A07" w:rsidRDefault="00CF3A07" w14:paraId="654598E3" w14:textId="77777777">
            <w:pPr>
              <w:spacing w:before="0" w:after="0" w:line="256" w:lineRule="auto"/>
              <w:jc w:val="left"/>
              <w:rPr>
                <w:rFonts w:ascii="Verdana" w:hAnsi="Verdana" w:cs="Arial"/>
                <w:szCs w:val="22"/>
                <w:highlight w:val="yellow"/>
              </w:rPr>
            </w:pPr>
          </w:p>
        </w:tc>
      </w:tr>
      <w:bookmarkEnd w:id="0"/>
    </w:tbl>
    <w:p w:rsidRPr="002C764E" w:rsidR="00CF3A07" w:rsidP="00CF3A07" w:rsidRDefault="00CF3A07" w14:paraId="3FACE074" w14:textId="77777777">
      <w:pPr>
        <w:spacing w:before="0" w:after="0"/>
        <w:rPr>
          <w:rFonts w:ascii="Verdana" w:hAnsi="Verdana" w:cs="Arial"/>
          <w:sz w:val="18"/>
          <w:szCs w:val="28"/>
          <w:vertAlign w:val="superscript"/>
        </w:rPr>
      </w:pPr>
    </w:p>
    <w:p w:rsidRPr="002C764E" w:rsidR="00CF3A07" w:rsidP="00CF3A07" w:rsidRDefault="00CF3A07" w14:paraId="662B9370" w14:textId="77777777">
      <w:pPr>
        <w:spacing w:before="0" w:after="0"/>
        <w:ind w:left="1133" w:hanging="425"/>
        <w:rPr>
          <w:rFonts w:ascii="Verdana" w:hAnsi="Verdana" w:cs="Arial"/>
          <w:sz w:val="18"/>
          <w:szCs w:val="28"/>
          <w:vertAlign w:val="superscript"/>
        </w:rPr>
      </w:pPr>
    </w:p>
    <w:p w:rsidRPr="002C764E" w:rsidR="00CF3A07" w:rsidP="00CF3A07" w:rsidRDefault="00CF3A07" w14:paraId="30C40C9A" w14:textId="77777777">
      <w:pPr>
        <w:spacing w:before="0" w:after="0"/>
        <w:ind w:left="1133" w:hanging="425"/>
        <w:rPr>
          <w:rFonts w:ascii="Verdana" w:hAnsi="Verdana" w:cs="Arial"/>
          <w:sz w:val="18"/>
          <w:szCs w:val="28"/>
          <w:vertAlign w:val="superscript"/>
        </w:rPr>
      </w:pPr>
    </w:p>
    <w:p w:rsidRPr="002C764E" w:rsidR="00CF3A07" w:rsidP="00CF3A07" w:rsidRDefault="00CF3A07" w14:paraId="6C242C69" w14:textId="77777777">
      <w:pPr>
        <w:spacing w:before="0" w:after="0"/>
        <w:ind w:left="1133" w:hanging="425"/>
        <w:rPr>
          <w:rFonts w:ascii="Verdana" w:hAnsi="Verdana" w:cs="Arial"/>
          <w:sz w:val="18"/>
          <w:szCs w:val="28"/>
          <w:vertAlign w:val="superscript"/>
        </w:rPr>
      </w:pPr>
    </w:p>
    <w:p w:rsidRPr="002C764E" w:rsidR="00CF3A07" w:rsidP="00CF3A07" w:rsidRDefault="00CF3A07" w14:paraId="42C8A863" w14:textId="77777777">
      <w:pPr>
        <w:spacing w:before="0" w:after="0"/>
        <w:ind w:left="1133" w:hanging="425"/>
        <w:rPr>
          <w:rFonts w:ascii="Verdana" w:hAnsi="Verdana" w:cs="Arial"/>
          <w:sz w:val="18"/>
          <w:szCs w:val="28"/>
          <w:vertAlign w:val="superscript"/>
        </w:rPr>
      </w:pPr>
    </w:p>
    <w:p w:rsidRPr="002C764E" w:rsidR="00CF3A07" w:rsidP="00CF3A07" w:rsidRDefault="00CF3A07" w14:paraId="26F0BBB4" w14:textId="77777777">
      <w:pPr>
        <w:spacing w:before="0" w:after="0"/>
        <w:ind w:left="1133" w:hanging="425"/>
        <w:rPr>
          <w:rFonts w:ascii="Verdana" w:hAnsi="Verdana" w:cs="Arial"/>
          <w:sz w:val="18"/>
          <w:szCs w:val="28"/>
          <w:vertAlign w:val="superscript"/>
        </w:rPr>
      </w:pPr>
    </w:p>
    <w:p w:rsidRPr="002C764E" w:rsidR="00CF3A07" w:rsidP="00CF3A07" w:rsidRDefault="00CF3A07" w14:paraId="7C5DA4C8" w14:textId="77777777">
      <w:pPr>
        <w:spacing w:before="0" w:after="0"/>
        <w:ind w:left="1133" w:hanging="425"/>
        <w:rPr>
          <w:rFonts w:ascii="Verdana" w:hAnsi="Verdana" w:cs="Arial"/>
          <w:sz w:val="18"/>
          <w:szCs w:val="28"/>
          <w:vertAlign w:val="superscript"/>
        </w:rPr>
      </w:pPr>
    </w:p>
    <w:p w:rsidRPr="002C764E" w:rsidR="00CF3A07" w:rsidP="00CF3A07" w:rsidRDefault="00CF3A07" w14:paraId="2F8775EF" w14:textId="77777777">
      <w:pPr>
        <w:spacing w:before="0" w:after="0"/>
        <w:ind w:left="1133" w:hanging="425"/>
        <w:rPr>
          <w:rFonts w:ascii="Verdana" w:hAnsi="Verdana" w:cs="Arial"/>
          <w:sz w:val="18"/>
          <w:szCs w:val="28"/>
          <w:vertAlign w:val="superscript"/>
        </w:rPr>
      </w:pPr>
    </w:p>
    <w:p w:rsidRPr="002C764E" w:rsidR="00CF3A07" w:rsidP="00CF3A07" w:rsidRDefault="00CF3A07" w14:paraId="7AC40D3D" w14:textId="77777777">
      <w:pPr>
        <w:spacing w:before="0" w:after="0"/>
        <w:ind w:left="1133" w:hanging="425"/>
        <w:rPr>
          <w:rFonts w:ascii="Verdana" w:hAnsi="Verdana" w:cs="Arial"/>
          <w:sz w:val="18"/>
          <w:szCs w:val="28"/>
          <w:vertAlign w:val="superscript"/>
        </w:rPr>
      </w:pPr>
    </w:p>
    <w:p w:rsidRPr="002C764E" w:rsidR="00CF3A07" w:rsidP="00CF3A07" w:rsidRDefault="00CF3A07" w14:paraId="4E3CDEEF" w14:textId="77777777">
      <w:pPr>
        <w:spacing w:before="0" w:after="0"/>
        <w:ind w:left="1133" w:hanging="425"/>
        <w:rPr>
          <w:rFonts w:ascii="Verdana" w:hAnsi="Verdana" w:cs="Arial"/>
          <w:sz w:val="18"/>
          <w:szCs w:val="28"/>
          <w:vertAlign w:val="superscript"/>
        </w:rPr>
      </w:pPr>
    </w:p>
    <w:p w:rsidRPr="002C764E" w:rsidR="00CF3A07" w:rsidP="00CF3A07" w:rsidRDefault="00CF3A07" w14:paraId="104167BF" w14:textId="77777777">
      <w:pPr>
        <w:spacing w:before="0" w:after="0"/>
        <w:ind w:left="1133" w:hanging="425"/>
        <w:rPr>
          <w:rFonts w:ascii="Verdana" w:hAnsi="Verdana" w:cs="Arial"/>
          <w:sz w:val="18"/>
          <w:szCs w:val="28"/>
          <w:vertAlign w:val="superscript"/>
        </w:rPr>
      </w:pPr>
    </w:p>
    <w:p w:rsidRPr="002C764E" w:rsidR="00CF3A07" w:rsidP="00CF3A07" w:rsidRDefault="00CF3A07" w14:paraId="3835B399" w14:textId="77777777">
      <w:pPr>
        <w:spacing w:before="0" w:after="0"/>
        <w:ind w:left="1133" w:hanging="425"/>
        <w:rPr>
          <w:rFonts w:ascii="Verdana" w:hAnsi="Verdana" w:cs="Arial"/>
          <w:sz w:val="18"/>
          <w:szCs w:val="28"/>
          <w:vertAlign w:val="superscript"/>
        </w:rPr>
      </w:pPr>
    </w:p>
    <w:p w:rsidRPr="002C764E" w:rsidR="00AE557E" w:rsidP="00CF3A07" w:rsidRDefault="00CF3A07" w14:paraId="1FD2C28F" w14:textId="7F37CAAC">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r>
      <w:r w:rsidRPr="002C764E">
        <w:rPr>
          <w:rFonts w:ascii="Verdana" w:hAnsi="Verdana" w:cs="Arial"/>
          <w:sz w:val="18"/>
          <w:szCs w:val="18"/>
        </w:rPr>
        <w:t>El total de la columna, es decir la suma de los porcentajes de compromiso de los integrantes, debe ser igual al 100%.</w:t>
      </w:r>
    </w:p>
    <w:p w:rsidRPr="002C764E" w:rsidR="00AE557E" w:rsidP="00AE557E" w:rsidRDefault="00AE557E" w14:paraId="5C932575" w14:textId="1571C240">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rsidRPr="002C764E" w:rsidR="00550381" w:rsidP="00550381" w:rsidRDefault="00550381" w14:paraId="0318E8EB"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rsidRPr="002C764E" w:rsidR="00550381" w:rsidP="00550381" w:rsidRDefault="00550381" w14:paraId="6DAC41FB"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rsidRPr="002C764E" w:rsidR="00AE557E" w:rsidP="00AE557E" w:rsidRDefault="00AE557E" w14:paraId="1410D43F" w14:textId="77777777">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rsidRPr="002C764E" w:rsidR="00AE557E" w:rsidP="00AE557E" w:rsidRDefault="00AE557E" w14:paraId="64AB2716" w14:textId="77777777">
      <w:pPr>
        <w:pStyle w:val="Prrafodelista"/>
        <w:spacing w:after="120"/>
        <w:ind w:left="790"/>
        <w:rPr>
          <w:rFonts w:ascii="Verdana" w:hAnsi="Verdana" w:cs="Arial"/>
          <w:sz w:val="24"/>
          <w:szCs w:val="28"/>
        </w:rPr>
      </w:pPr>
    </w:p>
    <w:p w:rsidRPr="002C764E" w:rsidR="00AE557E" w:rsidP="00AE557E" w:rsidRDefault="00AE557E" w14:paraId="15076BA9"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58B9DEC0" w14:textId="77777777">
      <w:pPr>
        <w:pStyle w:val="Prrafodelista"/>
        <w:suppressAutoHyphens/>
        <w:spacing w:after="120"/>
        <w:ind w:left="790"/>
        <w:rPr>
          <w:rFonts w:ascii="Verdana" w:hAnsi="Verdana" w:cs="Arial"/>
          <w:szCs w:val="22"/>
        </w:rPr>
      </w:pPr>
    </w:p>
    <w:p w:rsidRPr="002C764E" w:rsidR="00AE557E" w:rsidP="00AE557E" w:rsidRDefault="00AE557E" w14:paraId="6DA359F8"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2EBF605A" w14:textId="77777777">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rsidRPr="002C764E" w:rsidR="00AE557E" w:rsidP="00AE557E" w:rsidRDefault="00AE557E" w14:paraId="7EE02DD7" w14:textId="77777777">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rsidRPr="002C764E" w:rsidR="00AE557E" w:rsidP="00AE557E" w:rsidRDefault="00AE557E" w14:paraId="794B8671"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rsidRPr="002C764E" w:rsidR="00AE557E" w:rsidP="00AE557E" w:rsidRDefault="00AE557E" w14:paraId="61718845" w14:textId="77777777">
      <w:pPr>
        <w:pStyle w:val="Prrafodelista"/>
        <w:rPr>
          <w:rFonts w:ascii="Verdana" w:hAnsi="Verdana" w:cs="Arial"/>
          <w:szCs w:val="22"/>
        </w:rPr>
      </w:pPr>
    </w:p>
    <w:p w:rsidRPr="002C764E" w:rsidR="00AE557E" w:rsidP="00AE557E" w:rsidRDefault="00AE557E" w14:paraId="5B85BC92"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rsidRPr="002C764E" w:rsidR="00AE557E" w:rsidP="00AE557E" w:rsidRDefault="00AE557E" w14:paraId="34A01065" w14:textId="77777777">
      <w:pPr>
        <w:pStyle w:val="Prrafodelista"/>
        <w:rPr>
          <w:rFonts w:ascii="Verdana" w:hAnsi="Verdana" w:cs="Arial"/>
          <w:szCs w:val="22"/>
        </w:rPr>
      </w:pPr>
    </w:p>
    <w:p w:rsidRPr="002C764E" w:rsidR="00AE557E" w:rsidP="00AE557E" w:rsidRDefault="00AE557E" w14:paraId="7BA1C6FB" w14:textId="77777777">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rsidRPr="002C764E" w:rsidR="00AE557E" w:rsidP="00AE557E" w:rsidRDefault="00AE557E" w14:paraId="085B98A7" w14:textId="77777777">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3CFBEFBF" w14:textId="77777777">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28294B41" w14:textId="77777777">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5338C06C" w14:textId="77777777">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433AD7D6" w14:textId="77777777">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4376F619" w14:textId="77777777">
      <w:pPr>
        <w:suppressAutoHyphens/>
        <w:spacing w:after="120"/>
        <w:rPr>
          <w:rFonts w:ascii="Verdana" w:hAnsi="Verdana" w:cs="Arial"/>
          <w:spacing w:val="-3"/>
          <w:szCs w:val="22"/>
        </w:rPr>
      </w:pPr>
    </w:p>
    <w:p w:rsidRPr="002C764E" w:rsidR="00AE557E" w:rsidP="00AE557E" w:rsidRDefault="00AE557E" w14:paraId="45CBF041" w14:textId="77777777">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rsidR="00AE557E" w:rsidP="00AE557E" w:rsidRDefault="00AE557E" w14:paraId="3BCCB8EB" w14:textId="77777777">
      <w:pPr>
        <w:spacing w:after="120"/>
        <w:rPr>
          <w:rFonts w:ascii="Verdana" w:hAnsi="Verdana" w:cs="Arial"/>
          <w:szCs w:val="22"/>
        </w:rPr>
      </w:pPr>
    </w:p>
    <w:p w:rsidRPr="002C764E" w:rsidR="00BB32B1" w:rsidP="00AE557E" w:rsidRDefault="00BB32B1" w14:paraId="78348006" w14:textId="77777777">
      <w:pPr>
        <w:spacing w:after="120"/>
        <w:rPr>
          <w:rFonts w:ascii="Verdana" w:hAnsi="Verdana" w:cs="Arial"/>
          <w:szCs w:val="22"/>
        </w:rPr>
      </w:pPr>
    </w:p>
    <w:p w:rsidRPr="002C764E" w:rsidR="00AE557E" w:rsidP="00AE557E" w:rsidRDefault="00AE557E" w14:paraId="37DED7E7" w14:textId="182FB3D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14"/>
        <w:gridCol w:w="4414"/>
      </w:tblGrid>
      <w:tr w:rsidR="00BD1948" w:rsidTr="00BB32B1" w14:paraId="760CC92C" w14:textId="77777777">
        <w:tc>
          <w:tcPr>
            <w:tcW w:w="4414" w:type="dxa"/>
          </w:tcPr>
          <w:p w:rsidR="00BD1948" w:rsidP="00BD1948" w:rsidRDefault="00BD1948" w14:paraId="23E19991" w14:textId="346BB027">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rsidRPr="002C764E" w:rsidR="00BB32B1" w:rsidP="00BB32B1" w:rsidRDefault="00BD1948" w14:paraId="7E7D401B" w14:textId="38E1CD3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Pr="002C764E" w:rsidR="00BB32B1">
              <w:rPr>
                <w:rFonts w:ascii="Verdana" w:hAnsi="Verdana" w:cs="Arial"/>
                <w:szCs w:val="22"/>
                <w:highlight w:val="lightGray"/>
              </w:rPr>
              <w:t>de cada uno de los integrantes]</w:t>
            </w:r>
          </w:p>
          <w:p w:rsidR="00BD1948" w:rsidP="00AE557E" w:rsidRDefault="00BD1948" w14:paraId="20CD10DE" w14:textId="26113892">
            <w:pPr>
              <w:spacing w:before="0" w:after="0"/>
              <w:rPr>
                <w:rFonts w:ascii="Verdana" w:hAnsi="Verdana" w:cs="Arial"/>
                <w:szCs w:val="22"/>
                <w:highlight w:val="lightGray"/>
              </w:rPr>
            </w:pPr>
          </w:p>
        </w:tc>
      </w:tr>
    </w:tbl>
    <w:p w:rsidR="00BD1948" w:rsidP="00AE557E" w:rsidRDefault="00BD1948" w14:paraId="01F13D1A" w14:textId="77777777">
      <w:pPr>
        <w:spacing w:before="0" w:after="0"/>
        <w:rPr>
          <w:rFonts w:ascii="Verdana" w:hAnsi="Verdana" w:cs="Arial"/>
          <w:szCs w:val="22"/>
          <w:highlight w:val="lightGray"/>
        </w:rPr>
      </w:pPr>
    </w:p>
    <w:p w:rsidRPr="002C764E" w:rsidR="00AE557E" w:rsidP="00AE557E" w:rsidRDefault="00AE557E" w14:paraId="595F9AF7" w14:textId="77777777">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rsidRPr="002C764E" w:rsidR="00AE557E" w:rsidP="00AE557E" w:rsidRDefault="00AE557E" w14:paraId="43C8D74A" w14:textId="77777777">
      <w:pPr>
        <w:spacing w:before="0" w:after="0"/>
        <w:jc w:val="center"/>
        <w:rPr>
          <w:rFonts w:ascii="Verdana" w:hAnsi="Verdana" w:cs="Arial"/>
          <w:b/>
          <w:szCs w:val="22"/>
        </w:rPr>
      </w:pPr>
    </w:p>
    <w:p w:rsidRPr="002C764E" w:rsidR="00AE557E" w:rsidP="00AE557E" w:rsidRDefault="00AE557E" w14:paraId="0AF7F865" w14:textId="77777777">
      <w:pPr>
        <w:spacing w:before="0" w:after="0"/>
        <w:jc w:val="center"/>
        <w:rPr>
          <w:rFonts w:ascii="Verdana" w:hAnsi="Verdana" w:cs="Arial"/>
          <w:b/>
          <w:szCs w:val="22"/>
        </w:rPr>
      </w:pPr>
    </w:p>
    <w:p w:rsidRPr="002C764E" w:rsidR="00AE557E" w:rsidP="00AE557E" w:rsidRDefault="00AE557E" w14:paraId="6600EB3E" w14:textId="2C068546">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r>
      <w:r w:rsidRPr="002C764E">
        <w:rPr>
          <w:rFonts w:ascii="Verdana" w:hAnsi="Verdana" w:cs="Arial"/>
          <w:b/>
          <w:szCs w:val="22"/>
        </w:rPr>
        <w:t>________________________</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0"/>
        <w:gridCol w:w="4008"/>
      </w:tblGrid>
      <w:tr w:rsidR="00BB32B1" w:rsidTr="00BB32B1" w14:paraId="63BD4E79" w14:textId="77777777">
        <w:tc>
          <w:tcPr>
            <w:tcW w:w="4820" w:type="dxa"/>
          </w:tcPr>
          <w:p w:rsidR="00BB32B1" w:rsidP="00AE557E" w:rsidRDefault="00BB32B1" w14:paraId="7C942C9C" w14:textId="513091F9">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rsidRPr="002C764E" w:rsidR="00BB32B1" w:rsidP="00BB32B1" w:rsidRDefault="00BB32B1" w14:paraId="53207FBF" w14:textId="54D5C2D0">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rsidR="00BB32B1" w:rsidP="00AE557E" w:rsidRDefault="00BB32B1" w14:paraId="5B804AAA" w14:textId="77777777">
            <w:pPr>
              <w:spacing w:before="0" w:after="0"/>
              <w:ind w:right="758"/>
              <w:rPr>
                <w:rFonts w:ascii="Verdana" w:hAnsi="Verdana" w:cs="Arial"/>
                <w:szCs w:val="22"/>
                <w:highlight w:val="lightGray"/>
              </w:rPr>
            </w:pPr>
          </w:p>
        </w:tc>
      </w:tr>
    </w:tbl>
    <w:p w:rsidR="00BB32B1" w:rsidP="00AE557E" w:rsidRDefault="00BB32B1" w14:paraId="54A687C7" w14:textId="77777777">
      <w:pPr>
        <w:spacing w:before="0" w:after="0"/>
        <w:ind w:right="758"/>
        <w:rPr>
          <w:rFonts w:ascii="Verdana" w:hAnsi="Verdana" w:cs="Arial"/>
          <w:szCs w:val="22"/>
          <w:highlight w:val="lightGray"/>
        </w:rPr>
      </w:pPr>
    </w:p>
    <w:p w:rsidRPr="002C764E" w:rsidR="00AE557E" w:rsidP="00AE557E" w:rsidRDefault="00AE557E" w14:paraId="58C029E6" w14:textId="77777777">
      <w:pPr>
        <w:spacing w:after="120"/>
        <w:rPr>
          <w:rFonts w:ascii="Verdana" w:hAnsi="Verdana" w:cs="Arial"/>
          <w:szCs w:val="22"/>
        </w:rPr>
      </w:pPr>
    </w:p>
    <w:p w:rsidRPr="002C764E" w:rsidR="00AE557E" w:rsidRDefault="00AE557E" w14:paraId="1276D342" w14:textId="7F4DDE15">
      <w:pPr>
        <w:spacing w:before="0" w:after="160" w:line="259" w:lineRule="auto"/>
        <w:jc w:val="left"/>
        <w:rPr>
          <w:rFonts w:ascii="Verdana" w:hAnsi="Verdana"/>
          <w:sz w:val="24"/>
          <w:szCs w:val="28"/>
        </w:rPr>
      </w:pPr>
      <w:r w:rsidRPr="002C764E">
        <w:rPr>
          <w:rFonts w:ascii="Verdana" w:hAnsi="Verdana"/>
          <w:sz w:val="24"/>
          <w:szCs w:val="28"/>
        </w:rPr>
        <w:br w:type="page"/>
      </w:r>
    </w:p>
    <w:p w:rsidR="00DE6D3F" w:rsidP="3E6C3249" w:rsidRDefault="00DE6D3F" w14:paraId="376EC20D" w14:textId="1B3EF226">
      <w:pPr>
        <w:pStyle w:val="InviasNormal"/>
        <w:spacing w:after="120"/>
        <w:outlineLvl w:val="0"/>
        <w:rPr>
          <w:rFonts w:ascii="Verdana" w:hAnsi="Verdana"/>
          <w:b w:val="1"/>
          <w:bCs w:val="1"/>
        </w:rPr>
      </w:pPr>
      <w:r w:rsidRPr="3E6C3249" w:rsidR="00DE6D3F">
        <w:rPr>
          <w:rFonts w:ascii="Verdana" w:hAnsi="Verdana"/>
          <w:b w:val="1"/>
          <w:bCs w:val="1"/>
        </w:rPr>
        <w:t>FGN-REC-MEC-</w:t>
      </w:r>
      <w:r w:rsidRPr="3E6C3249" w:rsidR="00DE6D3F">
        <w:rPr>
          <w:rFonts w:ascii="Verdana" w:hAnsi="Verdana"/>
          <w:b w:val="1"/>
          <w:bCs w:val="1"/>
        </w:rPr>
        <w:t>00</w:t>
      </w:r>
      <w:r w:rsidRPr="3E6C3249" w:rsidR="2A60AE37">
        <w:rPr>
          <w:rFonts w:ascii="Verdana" w:hAnsi="Verdana"/>
          <w:b w:val="1"/>
          <w:bCs w:val="1"/>
        </w:rPr>
        <w:t>46</w:t>
      </w:r>
      <w:r w:rsidRPr="3E6C3249" w:rsidR="00DE6D3F">
        <w:rPr>
          <w:rFonts w:ascii="Verdana" w:hAnsi="Verdana"/>
          <w:b w:val="1"/>
          <w:bCs w:val="1"/>
        </w:rPr>
        <w:t>-</w:t>
      </w:r>
      <w:r w:rsidRPr="3E6C3249" w:rsidR="00DE6D3F">
        <w:rPr>
          <w:rFonts w:ascii="Verdana" w:hAnsi="Verdana"/>
          <w:b w:val="1"/>
          <w:bCs w:val="1"/>
        </w:rPr>
        <w:t>2026</w:t>
      </w:r>
    </w:p>
    <w:p w:rsidR="00DE6D3F" w:rsidP="00DE6D3F" w:rsidRDefault="00DE6D3F" w14:paraId="280F759C" w14:textId="77777777">
      <w:pPr>
        <w:pStyle w:val="InviasNormal"/>
        <w:spacing w:after="120"/>
        <w:outlineLvl w:val="0"/>
        <w:rPr>
          <w:rFonts w:ascii="Verdana" w:hAnsi="Verdana"/>
          <w:b/>
          <w:szCs w:val="22"/>
        </w:rPr>
      </w:pPr>
    </w:p>
    <w:p w:rsidRPr="002C764E" w:rsidR="00AE557E" w:rsidP="00AE557E" w:rsidRDefault="00AE557E" w14:paraId="739354DA" w14:textId="0AE2BCB9">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rsidRPr="002C764E" w:rsidR="00AE557E" w:rsidP="00AE557E" w:rsidRDefault="00AE557E" w14:paraId="762B3324" w14:textId="77777777">
      <w:pPr>
        <w:pStyle w:val="InviasNormal"/>
        <w:spacing w:after="120"/>
        <w:rPr>
          <w:rFonts w:ascii="Verdana" w:hAnsi="Verdana"/>
          <w:szCs w:val="22"/>
        </w:rPr>
      </w:pPr>
    </w:p>
    <w:p w:rsidRPr="002C764E" w:rsidR="00AE557E" w:rsidP="00AE557E" w:rsidRDefault="00AE557E" w14:paraId="7255E755" w14:textId="77777777">
      <w:pPr>
        <w:pStyle w:val="InviasNormal"/>
        <w:spacing w:before="0" w:after="0"/>
        <w:outlineLvl w:val="0"/>
        <w:rPr>
          <w:rFonts w:ascii="Verdana" w:hAnsi="Verdana"/>
          <w:szCs w:val="22"/>
        </w:rPr>
      </w:pPr>
      <w:r w:rsidRPr="002C764E">
        <w:rPr>
          <w:rFonts w:ascii="Verdana" w:hAnsi="Verdana"/>
          <w:szCs w:val="22"/>
        </w:rPr>
        <w:t>Señores</w:t>
      </w:r>
    </w:p>
    <w:p w:rsidRPr="00DE6D3F" w:rsidR="00DE6D3F" w:rsidP="00DE6D3F" w:rsidRDefault="00DE6D3F" w14:paraId="2B2BD2AF" w14:textId="77777777">
      <w:pPr>
        <w:pStyle w:val="Sinespaciado"/>
        <w:rPr>
          <w:b/>
          <w:bCs/>
        </w:rPr>
      </w:pPr>
      <w:r w:rsidRPr="00DE6D3F">
        <w:rPr>
          <w:b/>
          <w:bCs/>
        </w:rPr>
        <w:t xml:space="preserve">FISCALÍA GENERAL DE LA NACIÓN – SUBDIRECCION REGIONAL DE APOYO EJE CAFETERO </w:t>
      </w:r>
    </w:p>
    <w:p w:rsidRPr="00DE6D3F" w:rsidR="00DE6D3F" w:rsidP="00DE6D3F" w:rsidRDefault="00DE6D3F" w14:paraId="4B3E559F" w14:textId="77777777">
      <w:pPr>
        <w:pStyle w:val="Sinespaciado"/>
      </w:pPr>
      <w:r w:rsidRPr="00DE6D3F">
        <w:t xml:space="preserve">Avenida 30 de Agosto </w:t>
      </w:r>
      <w:proofErr w:type="spellStart"/>
      <w:r w:rsidRPr="00DE6D3F">
        <w:t>Nº</w:t>
      </w:r>
      <w:proofErr w:type="spellEnd"/>
      <w:r w:rsidRPr="00DE6D3F">
        <w:t xml:space="preserve"> 87–363 - Bodega 3 Sector La Villa </w:t>
      </w:r>
    </w:p>
    <w:p w:rsidR="00AE557E" w:rsidP="00DE6D3F" w:rsidRDefault="00DE6D3F" w14:paraId="33A66138" w14:textId="31678AA1">
      <w:pPr>
        <w:pStyle w:val="Sinespaciado"/>
      </w:pPr>
      <w:r w:rsidRPr="00DE6D3F">
        <w:t>Pereira Risaralda</w:t>
      </w:r>
    </w:p>
    <w:p w:rsidRPr="00DE6D3F" w:rsidR="00DE6D3F" w:rsidP="00DE6D3F" w:rsidRDefault="00DE6D3F" w14:paraId="28DD7B90" w14:textId="77777777">
      <w:pPr>
        <w:pStyle w:val="Sinespaciado"/>
      </w:pPr>
    </w:p>
    <w:p w:rsidRPr="002C764E" w:rsidR="00AE557E" w:rsidP="3E6C3249" w:rsidRDefault="00AE557E" w14:paraId="10EC7B69" w14:textId="309E1A12">
      <w:pPr>
        <w:pStyle w:val="InviasNormal"/>
        <w:spacing w:before="0" w:after="0"/>
        <w:outlineLvl w:val="0"/>
        <w:rPr>
          <w:rFonts w:ascii="Verdana" w:hAnsi="Verdana"/>
        </w:rPr>
      </w:pPr>
      <w:r w:rsidRPr="3E6C3249" w:rsidR="00AE557E">
        <w:rPr>
          <w:rFonts w:ascii="Verdana" w:hAnsi="Verdana"/>
          <w:b w:val="1"/>
          <w:bCs w:val="1"/>
        </w:rPr>
        <w:t>REFERENCIA:</w:t>
      </w:r>
      <w:r>
        <w:tab/>
      </w:r>
      <w:r w:rsidRPr="3E6C3249" w:rsidR="00AE557E">
        <w:rPr>
          <w:rFonts w:ascii="Verdana" w:hAnsi="Verdana"/>
        </w:rPr>
        <w:t xml:space="preserve">Proceso de contratación No. </w:t>
      </w:r>
      <w:r w:rsidRPr="3E6C3249" w:rsidR="00A82909">
        <w:rPr>
          <w:rFonts w:ascii="Verdana" w:hAnsi="Verdana"/>
        </w:rPr>
        <w:t>FGN-REC-MEC-</w:t>
      </w:r>
      <w:r w:rsidRPr="3E6C3249" w:rsidR="00A82909">
        <w:rPr>
          <w:rFonts w:ascii="Verdana" w:hAnsi="Verdana"/>
        </w:rPr>
        <w:t>00</w:t>
      </w:r>
      <w:r w:rsidRPr="3E6C3249" w:rsidR="66E2272D">
        <w:rPr>
          <w:rFonts w:ascii="Verdana" w:hAnsi="Verdana"/>
        </w:rPr>
        <w:t>46</w:t>
      </w:r>
      <w:r w:rsidRPr="3E6C3249" w:rsidR="00A82909">
        <w:rPr>
          <w:rFonts w:ascii="Verdana" w:hAnsi="Verdana"/>
        </w:rPr>
        <w:t>-</w:t>
      </w:r>
      <w:r w:rsidRPr="3E6C3249" w:rsidR="00A82909">
        <w:rPr>
          <w:rFonts w:ascii="Verdana" w:hAnsi="Verdana"/>
        </w:rPr>
        <w:t>2026</w:t>
      </w:r>
      <w:r w:rsidRPr="3E6C3249" w:rsidR="00AE557E">
        <w:rPr>
          <w:rFonts w:ascii="Verdana" w:hAnsi="Verdana"/>
        </w:rPr>
        <w:t xml:space="preserve">, en adelante el “Proceso de contratación”   </w:t>
      </w:r>
    </w:p>
    <w:p w:rsidRPr="002C764E" w:rsidR="00AE557E" w:rsidP="00AE557E" w:rsidRDefault="00AE557E" w14:paraId="5B472B5B" w14:textId="77777777">
      <w:pPr>
        <w:pStyle w:val="InviasNormal"/>
        <w:spacing w:before="0" w:after="0"/>
        <w:outlineLvl w:val="0"/>
        <w:rPr>
          <w:rFonts w:ascii="Verdana" w:hAnsi="Verdana"/>
          <w:szCs w:val="22"/>
        </w:rPr>
      </w:pPr>
      <w:r w:rsidRPr="002C764E">
        <w:rPr>
          <w:rFonts w:ascii="Verdana" w:hAnsi="Verdana"/>
          <w:szCs w:val="22"/>
        </w:rPr>
        <w:t xml:space="preserve">Objeto: </w:t>
      </w:r>
    </w:p>
    <w:p w:rsidR="00A82909" w:rsidP="00A82909" w:rsidRDefault="00F81422" w14:paraId="236F9CC6" w14:textId="3CD518B1">
      <w:pPr>
        <w:pStyle w:val="InviasNormal"/>
        <w:spacing w:before="0" w:after="0"/>
        <w:outlineLvl w:val="0"/>
        <w:rPr>
          <w:rFonts w:ascii="Verdana" w:hAnsi="Verdana"/>
          <w:szCs w:val="22"/>
        </w:rPr>
      </w:pPr>
      <w:r w:rsidRPr="00F81422">
        <w:rPr>
          <w:rFonts w:ascii="Verdana" w:hAnsi="Verdana" w:eastAsia="Arial"/>
        </w:rPr>
        <w:t>Realizar las obras de mantenimiento, adecuación y remodelación de áreas en las sedes de la Fiscalía General de la Nación Regional Eje Cafetero, bajo la modalidad de precios unitarios sin formula de reajuste</w:t>
      </w:r>
    </w:p>
    <w:p w:rsidRPr="002C764E" w:rsidR="00AE557E" w:rsidP="00A82909" w:rsidRDefault="00AE557E" w14:paraId="30AA4C21" w14:textId="676B88E5">
      <w:pPr>
        <w:pStyle w:val="InviasNormal"/>
        <w:spacing w:before="0" w:after="0"/>
        <w:outlineLvl w:val="0"/>
        <w:rPr>
          <w:rFonts w:ascii="Verdana" w:hAnsi="Verdana"/>
          <w:szCs w:val="22"/>
          <w:highlight w:val="lightGray"/>
        </w:rPr>
      </w:pPr>
      <w:r w:rsidRPr="002C764E">
        <w:rPr>
          <w:rFonts w:ascii="Verdana" w:hAnsi="Verdana"/>
          <w:szCs w:val="22"/>
        </w:rPr>
        <w:t xml:space="preserve"> </w:t>
      </w:r>
    </w:p>
    <w:p w:rsidRPr="002C764E" w:rsidR="00AE557E" w:rsidP="00AE557E" w:rsidRDefault="00AE557E" w14:paraId="10374F2E" w14:textId="77777777">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rsidRPr="002C764E" w:rsidR="00AE557E" w:rsidP="00AE557E" w:rsidRDefault="00AE557E" w14:paraId="34E54C3D" w14:textId="77777777">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rsidRPr="002C764E" w:rsidR="00AE557E" w:rsidP="00AE557E" w:rsidRDefault="00AE557E" w14:paraId="3708D008" w14:textId="77777777">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261"/>
        <w:gridCol w:w="2694"/>
        <w:gridCol w:w="2126"/>
      </w:tblGrid>
      <w:tr w:rsidRPr="002C764E" w:rsidR="00AE557E" w:rsidTr="00D94E7A" w14:paraId="2E60E219"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2C764E" w:rsidR="00AE557E" w:rsidP="004D4CE6" w:rsidRDefault="00AE557E" w14:paraId="68219660" w14:textId="77777777">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tcPr>
          <w:p w:rsidRPr="002C764E" w:rsidR="00AE557E" w:rsidP="004D4CE6" w:rsidRDefault="00AE557E" w14:paraId="6B92C80D" w14:textId="77777777">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tcPr>
          <w:p w:rsidRPr="002C764E" w:rsidR="00AE557E" w:rsidP="004D4CE6" w:rsidRDefault="00AE557E" w14:paraId="79117921" w14:textId="77777777">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Pr="002C764E" w:rsidR="00AE557E" w:rsidTr="00D94E7A" w14:paraId="1CC00E54"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hideMark/>
          </w:tcPr>
          <w:p w:rsidRPr="002C764E" w:rsidR="00AE557E" w:rsidP="004D4CE6" w:rsidRDefault="00AE557E" w14:paraId="55CE9D57" w14:textId="77777777">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P="004D4CE6" w:rsidRDefault="00AE557E" w14:paraId="7276FEA6" w14:textId="77777777">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rsidRPr="002C764E" w:rsidR="00AE557E" w:rsidP="004D4CE6" w:rsidRDefault="00AE557E" w14:paraId="5A1423A9" w14:textId="77777777">
            <w:pPr>
              <w:spacing w:before="0" w:after="0"/>
              <w:rPr>
                <w:rFonts w:ascii="Verdana" w:hAnsi="Verdana" w:cs="Arial"/>
                <w:szCs w:val="22"/>
                <w:highlight w:val="lightGray"/>
              </w:rPr>
            </w:pPr>
          </w:p>
          <w:p w:rsidRPr="002C764E" w:rsidR="00AE557E" w:rsidP="004D4CE6" w:rsidRDefault="00AE557E" w14:paraId="51A8DFE3" w14:textId="77777777">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56A1EAF8" w14:textId="77777777">
            <w:pPr>
              <w:spacing w:before="0" w:after="0"/>
              <w:jc w:val="left"/>
              <w:rPr>
                <w:rFonts w:ascii="Verdana" w:hAnsi="Verdana" w:cs="Arial"/>
                <w:szCs w:val="22"/>
              </w:rPr>
            </w:pPr>
          </w:p>
        </w:tc>
      </w:tr>
      <w:tr w:rsidRPr="002C764E" w:rsidR="00AE557E" w:rsidTr="00D94E7A" w14:paraId="5F3A8925"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AE557E" w:rsidP="004D4CE6" w:rsidRDefault="00AE557E" w14:paraId="0EF26504" w14:textId="77777777">
            <w:pPr>
              <w:spacing w:before="0" w:after="0"/>
              <w:jc w:val="left"/>
              <w:rPr>
                <w:rFonts w:ascii="Verdana" w:hAnsi="Verdana" w:cs="Arial"/>
                <w:b/>
                <w:szCs w:val="22"/>
              </w:rPr>
            </w:pP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0419FC49" w14:textId="77777777">
            <w:pPr>
              <w:spacing w:before="0" w:after="0"/>
              <w:jc w:val="left"/>
              <w:rPr>
                <w:rFonts w:ascii="Verdana" w:hAnsi="Verdana" w:cs="Arial"/>
                <w:szCs w:val="22"/>
              </w:rPr>
            </w:pP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73F027FA" w14:textId="77777777">
            <w:pPr>
              <w:spacing w:before="0" w:after="0"/>
              <w:jc w:val="left"/>
              <w:rPr>
                <w:rFonts w:ascii="Verdana" w:hAnsi="Verdana" w:cs="Arial"/>
                <w:szCs w:val="22"/>
              </w:rPr>
            </w:pPr>
          </w:p>
        </w:tc>
      </w:tr>
      <w:tr w:rsidRPr="002C764E" w:rsidR="00AE557E" w:rsidTr="00D94E7A" w14:paraId="34D8014B" w14:textId="77777777">
        <w:trPr>
          <w:trHeight w:val="284"/>
        </w:trPr>
        <w:tc>
          <w:tcPr>
            <w:tcW w:w="326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2C764E" w:rsidR="00AE557E" w:rsidP="004D4CE6" w:rsidRDefault="00AE557E" w14:paraId="63AC3CDC" w14:textId="77777777">
            <w:pPr>
              <w:spacing w:before="0" w:after="0"/>
              <w:jc w:val="left"/>
              <w:rPr>
                <w:rFonts w:ascii="Verdana" w:hAnsi="Verdana" w:cs="Arial"/>
                <w:b/>
                <w:szCs w:val="22"/>
              </w:rPr>
            </w:pPr>
          </w:p>
        </w:tc>
        <w:tc>
          <w:tcPr>
            <w:tcW w:w="269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61A7BDC1" w14:textId="77777777">
            <w:pPr>
              <w:spacing w:before="0" w:after="0"/>
              <w:jc w:val="left"/>
              <w:rPr>
                <w:rFonts w:ascii="Verdana" w:hAnsi="Verdana" w:cs="Arial"/>
                <w:szCs w:val="22"/>
              </w:rPr>
            </w:pPr>
          </w:p>
        </w:tc>
        <w:tc>
          <w:tcPr>
            <w:tcW w:w="212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2C764E" w:rsidR="00AE557E" w:rsidDel="009549D4" w:rsidP="004D4CE6" w:rsidRDefault="00AE557E" w14:paraId="7B277C49" w14:textId="77777777">
            <w:pPr>
              <w:spacing w:before="0" w:after="0"/>
              <w:jc w:val="left"/>
              <w:rPr>
                <w:rFonts w:ascii="Verdana" w:hAnsi="Verdana" w:cs="Arial"/>
                <w:szCs w:val="22"/>
              </w:rPr>
            </w:pPr>
          </w:p>
        </w:tc>
      </w:tr>
    </w:tbl>
    <w:p w:rsidRPr="002C764E" w:rsidR="00AE557E" w:rsidP="00AE557E" w:rsidRDefault="00AE557E" w14:paraId="5DB66EFD" w14:textId="77777777">
      <w:pPr>
        <w:pStyle w:val="Sangradetextonormal"/>
        <w:spacing w:after="120"/>
        <w:rPr>
          <w:rFonts w:ascii="Verdana" w:hAnsi="Verdana" w:cs="Arial"/>
          <w:sz w:val="22"/>
          <w:szCs w:val="22"/>
        </w:rPr>
      </w:pPr>
    </w:p>
    <w:p w:rsidRPr="002C764E" w:rsidR="00AE557E" w:rsidP="00AE557E" w:rsidRDefault="00AE557E" w14:paraId="3ACCCA75" w14:textId="77777777">
      <w:pPr>
        <w:pStyle w:val="Sangradetextonormal"/>
        <w:spacing w:after="120"/>
        <w:rPr>
          <w:rFonts w:ascii="Verdana" w:hAnsi="Verdana" w:cs="Arial"/>
          <w:sz w:val="22"/>
          <w:szCs w:val="22"/>
        </w:rPr>
      </w:pPr>
    </w:p>
    <w:p w:rsidRPr="002C764E" w:rsidR="00AE557E" w:rsidP="00AE557E" w:rsidRDefault="00AE557E" w14:paraId="5D7FCF95" w14:textId="77777777">
      <w:pPr>
        <w:pStyle w:val="Sangradetextonormal"/>
        <w:spacing w:after="120"/>
        <w:rPr>
          <w:rFonts w:ascii="Verdana" w:hAnsi="Verdana" w:cs="Arial"/>
          <w:sz w:val="22"/>
          <w:szCs w:val="22"/>
        </w:rPr>
      </w:pPr>
    </w:p>
    <w:p w:rsidRPr="002C764E" w:rsidR="00AE557E" w:rsidP="00AE557E" w:rsidRDefault="00AE557E" w14:paraId="0B4B623F" w14:textId="77777777">
      <w:pPr>
        <w:pStyle w:val="Sangradetextonormal"/>
        <w:spacing w:after="120"/>
        <w:rPr>
          <w:rFonts w:ascii="Verdana" w:hAnsi="Verdana" w:cs="Arial"/>
          <w:sz w:val="22"/>
          <w:szCs w:val="22"/>
        </w:rPr>
      </w:pPr>
    </w:p>
    <w:p w:rsidRPr="002C764E" w:rsidR="00AE557E" w:rsidP="00AE557E" w:rsidRDefault="00AE557E" w14:paraId="6604B991" w14:textId="77777777">
      <w:pPr>
        <w:pStyle w:val="Sangradetextonormal"/>
        <w:spacing w:after="120"/>
        <w:rPr>
          <w:rFonts w:ascii="Verdana" w:hAnsi="Verdana" w:cs="Arial"/>
          <w:sz w:val="22"/>
          <w:szCs w:val="22"/>
        </w:rPr>
      </w:pPr>
    </w:p>
    <w:p w:rsidRPr="002C764E" w:rsidR="00AE557E" w:rsidP="00AE557E" w:rsidRDefault="00AE557E" w14:paraId="5E4FCFBB" w14:textId="77777777">
      <w:pPr>
        <w:pStyle w:val="Sangradetextonormal"/>
        <w:spacing w:after="120"/>
        <w:rPr>
          <w:rFonts w:ascii="Verdana" w:hAnsi="Verdana" w:cs="Arial"/>
          <w:sz w:val="22"/>
          <w:szCs w:val="22"/>
        </w:rPr>
      </w:pPr>
    </w:p>
    <w:p w:rsidRPr="002C764E" w:rsidR="00AE557E" w:rsidP="00AE557E" w:rsidRDefault="00AE557E" w14:paraId="36E133E4" w14:textId="77777777">
      <w:pPr>
        <w:pStyle w:val="Sangradetextonormal"/>
        <w:spacing w:after="120"/>
        <w:rPr>
          <w:rFonts w:ascii="Verdana" w:hAnsi="Verdana" w:cs="Arial"/>
          <w:sz w:val="22"/>
          <w:szCs w:val="22"/>
        </w:rPr>
      </w:pPr>
    </w:p>
    <w:p w:rsidRPr="002C764E" w:rsidR="00AE557E" w:rsidP="00AE557E" w:rsidRDefault="00AE557E" w14:paraId="78908E70" w14:textId="77777777">
      <w:pPr>
        <w:pStyle w:val="Sangradetextonormal"/>
        <w:spacing w:after="120"/>
        <w:rPr>
          <w:rFonts w:ascii="Verdana" w:hAnsi="Verdana" w:cs="Arial"/>
          <w:sz w:val="22"/>
          <w:szCs w:val="22"/>
        </w:rPr>
      </w:pPr>
    </w:p>
    <w:p w:rsidRPr="002C764E" w:rsidR="00AE557E" w:rsidP="00AE557E" w:rsidRDefault="00AE557E" w14:paraId="5CB54C02" w14:textId="77777777">
      <w:pPr>
        <w:pStyle w:val="Sangradetextonormal"/>
        <w:spacing w:after="120"/>
        <w:rPr>
          <w:rFonts w:ascii="Verdana" w:hAnsi="Verdana" w:cs="Arial"/>
          <w:sz w:val="22"/>
          <w:szCs w:val="22"/>
        </w:rPr>
      </w:pPr>
    </w:p>
    <w:p w:rsidRPr="002C764E" w:rsidR="00AE557E" w:rsidP="00AE557E" w:rsidRDefault="00AE557E" w14:paraId="3231C32B" w14:textId="77777777">
      <w:pPr>
        <w:pStyle w:val="Sangradetextonormal"/>
        <w:spacing w:after="120"/>
        <w:rPr>
          <w:rFonts w:ascii="Verdana" w:hAnsi="Verdana" w:cs="Arial"/>
          <w:sz w:val="22"/>
          <w:szCs w:val="22"/>
        </w:rPr>
      </w:pPr>
    </w:p>
    <w:p w:rsidRPr="002C764E" w:rsidR="00AE557E" w:rsidP="00AE557E" w:rsidRDefault="00AE557E" w14:paraId="3A190550" w14:textId="77777777">
      <w:pPr>
        <w:pStyle w:val="Sangradetextonormal"/>
        <w:spacing w:after="120"/>
        <w:rPr>
          <w:rFonts w:ascii="Verdana" w:hAnsi="Verdana" w:cs="Arial"/>
          <w:sz w:val="22"/>
          <w:szCs w:val="22"/>
        </w:rPr>
      </w:pPr>
    </w:p>
    <w:p w:rsidRPr="002C764E" w:rsidR="00AE557E" w:rsidP="00AE557E" w:rsidRDefault="00AE557E" w14:paraId="1B53B394" w14:textId="77777777">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r>
      <w:r w:rsidRPr="002C764E">
        <w:rPr>
          <w:rFonts w:ascii="Verdana" w:hAnsi="Verdana" w:cs="Arial"/>
          <w:sz w:val="18"/>
          <w:szCs w:val="28"/>
        </w:rPr>
        <w:t>La extensión de la participación se indicará en función de las actividades a ejecutar en el proyecto.</w:t>
      </w:r>
    </w:p>
    <w:p w:rsidRPr="002C764E" w:rsidR="00AE557E" w:rsidP="00AE557E" w:rsidRDefault="00AE557E" w14:paraId="751CF846" w14:textId="77777777">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r>
      <w:r w:rsidRPr="002C764E">
        <w:rPr>
          <w:rFonts w:ascii="Verdana" w:hAnsi="Verdana" w:cs="Arial"/>
          <w:sz w:val="18"/>
          <w:szCs w:val="28"/>
        </w:rPr>
        <w:t>El total de la columna, es decir la suma de los porcentajes de compromiso de los integrantes, debe ser igual al 100%.</w:t>
      </w:r>
    </w:p>
    <w:p w:rsidRPr="002C764E" w:rsidR="00AE557E" w:rsidP="00AE557E" w:rsidRDefault="00AE557E" w14:paraId="736D8884" w14:textId="77777777">
      <w:pPr>
        <w:spacing w:before="0" w:after="0"/>
        <w:ind w:left="1133" w:hanging="425"/>
        <w:rPr>
          <w:rFonts w:ascii="Verdana" w:hAnsi="Verdana" w:cs="Arial"/>
          <w:sz w:val="18"/>
          <w:szCs w:val="28"/>
        </w:rPr>
      </w:pPr>
    </w:p>
    <w:p w:rsidRPr="002C764E" w:rsidR="00AE557E" w:rsidP="00AE557E" w:rsidRDefault="00AE557E" w14:paraId="4C1B3028" w14:textId="5AABB5C2">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rsidRPr="002C764E" w:rsidR="007F3F0D" w:rsidP="007F3F0D" w:rsidRDefault="007F3F0D" w14:paraId="3802F569"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rsidRPr="002C764E" w:rsidR="007F3F0D" w:rsidP="007F3F0D" w:rsidRDefault="007F3F0D" w14:paraId="648D9063"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rsidRPr="002C764E" w:rsidR="00AE557E" w:rsidP="00AE557E" w:rsidRDefault="00AE557E" w14:paraId="4A134047"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Pr="002C764E" w:rsidR="00AE557E" w:rsidP="00AE557E" w:rsidRDefault="00AE557E" w14:paraId="5F95C426"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0F92D646"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64E" w:rsidR="00AE557E" w:rsidP="00AE557E" w:rsidRDefault="00AE557E" w14:paraId="0F33078F" w14:textId="77777777">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rsidRPr="002C764E" w:rsidR="00AE557E" w:rsidP="00AE557E" w:rsidRDefault="00AE557E" w14:paraId="33B5C168"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rsidRPr="002C764E" w:rsidR="00AE557E" w:rsidP="00AE557E" w:rsidRDefault="00AE557E" w14:paraId="5EC97F0F"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rsidRPr="002C764E" w:rsidR="00AE557E" w:rsidP="00AE557E" w:rsidRDefault="00AE557E" w14:paraId="731C38D7" w14:textId="77777777">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rsidRPr="002C764E" w:rsidR="00AE557E" w:rsidP="00AE557E" w:rsidRDefault="00AE557E" w14:paraId="1CBD7A82" w14:textId="77777777">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2C117E02" w14:textId="77777777">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361BCFB8" w14:textId="77777777">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63FC9A23" w14:textId="77777777">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6CB217D0" w14:textId="77777777">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r>
      <w:r w:rsidRPr="002C764E">
        <w:rPr>
          <w:rFonts w:ascii="Verdana" w:hAnsi="Verdana" w:cs="Arial"/>
          <w:szCs w:val="22"/>
        </w:rPr>
        <w:t>___________________________________________</w:t>
      </w:r>
    </w:p>
    <w:p w:rsidRPr="002C764E" w:rsidR="00AE557E" w:rsidP="00AE557E" w:rsidRDefault="00AE557E" w14:paraId="0748845F" w14:textId="77777777">
      <w:pPr>
        <w:pStyle w:val="Textoindependiente"/>
        <w:spacing w:after="120"/>
        <w:rPr>
          <w:rFonts w:ascii="Verdana" w:hAnsi="Verdana" w:cs="Arial"/>
          <w:color w:val="auto"/>
          <w:sz w:val="22"/>
          <w:szCs w:val="22"/>
        </w:rPr>
      </w:pPr>
    </w:p>
    <w:p w:rsidRPr="002C764E" w:rsidR="00AE557E" w:rsidP="00AE557E" w:rsidRDefault="00AE557E" w14:paraId="040AE318" w14:textId="77777777">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rsidRPr="002C764E" w:rsidR="00AE557E" w:rsidP="00AE557E" w:rsidRDefault="00AE557E" w14:paraId="30B6B423" w14:textId="77777777">
      <w:pPr>
        <w:spacing w:before="0" w:after="0"/>
        <w:jc w:val="center"/>
        <w:rPr>
          <w:rFonts w:ascii="Verdana" w:hAnsi="Verdana" w:cs="Arial"/>
          <w:b/>
          <w:szCs w:val="22"/>
        </w:rPr>
      </w:pPr>
    </w:p>
    <w:p w:rsidRPr="002C764E" w:rsidR="00AE557E" w:rsidP="00AE557E" w:rsidRDefault="00AE557E" w14:paraId="6C2960D4" w14:textId="77777777">
      <w:pPr>
        <w:spacing w:before="0" w:after="0"/>
        <w:jc w:val="center"/>
        <w:rPr>
          <w:rFonts w:ascii="Verdana" w:hAnsi="Verdana" w:cs="Arial"/>
          <w:b/>
          <w:szCs w:val="22"/>
        </w:rPr>
      </w:pPr>
    </w:p>
    <w:p w:rsidRPr="002C764E" w:rsidR="00AE557E" w:rsidP="00AE557E" w:rsidRDefault="00AE557E" w14:paraId="0A74951D" w14:textId="77777777">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rsidRPr="002C764E" w:rsidR="00AE557E" w:rsidP="00AE557E" w:rsidRDefault="00AE557E" w14:paraId="358922D2" w14:textId="77777777">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[Nombre del proponente o representante legal</w:t>
      </w:r>
    </w:p>
    <w:p w:rsidRPr="002C764E" w:rsidR="00AE557E" w:rsidP="00AE557E" w:rsidRDefault="00AE557E" w14:paraId="6909AF59" w14:textId="77777777">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de cada uno de los integrantes]</w:t>
      </w:r>
    </w:p>
    <w:p w:rsidRPr="002C764E" w:rsidR="00AE557E" w:rsidP="00AE557E" w:rsidRDefault="00AE557E" w14:paraId="3398DA1A" w14:textId="77777777">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rsidRPr="002C764E" w:rsidR="00AE557E" w:rsidP="00AE557E" w:rsidRDefault="00AE557E" w14:paraId="0F1F4982" w14:textId="77777777">
      <w:pPr>
        <w:spacing w:before="0" w:after="0"/>
        <w:jc w:val="center"/>
        <w:rPr>
          <w:rFonts w:ascii="Verdana" w:hAnsi="Verdana" w:cs="Arial"/>
          <w:b/>
          <w:szCs w:val="22"/>
        </w:rPr>
      </w:pPr>
    </w:p>
    <w:p w:rsidRPr="002C764E" w:rsidR="00AE557E" w:rsidP="00AE557E" w:rsidRDefault="00AE557E" w14:paraId="3E53C8AF" w14:textId="77777777">
      <w:pPr>
        <w:spacing w:before="0" w:after="0"/>
        <w:jc w:val="center"/>
        <w:rPr>
          <w:rFonts w:ascii="Verdana" w:hAnsi="Verdana" w:cs="Arial"/>
          <w:b/>
          <w:szCs w:val="22"/>
        </w:rPr>
      </w:pPr>
    </w:p>
    <w:p w:rsidRPr="002C764E" w:rsidR="00AE557E" w:rsidP="00AE557E" w:rsidRDefault="00AE557E" w14:paraId="2F46ADDA" w14:textId="77777777">
      <w:pPr>
        <w:spacing w:before="0" w:after="0"/>
        <w:jc w:val="center"/>
        <w:rPr>
          <w:rFonts w:ascii="Verdana" w:hAnsi="Verdana" w:cs="Arial"/>
          <w:b/>
          <w:szCs w:val="22"/>
        </w:rPr>
      </w:pPr>
    </w:p>
    <w:p w:rsidRPr="002C764E" w:rsidR="00AE557E" w:rsidP="00AE557E" w:rsidRDefault="00AE557E" w14:paraId="45885A96" w14:textId="77777777">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r>
      <w:r w:rsidRPr="002C764E">
        <w:rPr>
          <w:rFonts w:ascii="Verdana" w:hAnsi="Verdana" w:cs="Arial"/>
          <w:b/>
          <w:szCs w:val="22"/>
        </w:rPr>
        <w:t xml:space="preserve">        ___________________________________</w:t>
      </w:r>
    </w:p>
    <w:p w:rsidRPr="002C764E" w:rsidR="00320E2D" w:rsidP="005237E7" w:rsidRDefault="00AE557E" w14:paraId="76404704" w14:textId="3E1B8386">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r>
      <w:r w:rsidRPr="002C764E">
        <w:rPr>
          <w:rFonts w:ascii="Verdana" w:hAnsi="Verdana" w:cs="Arial"/>
          <w:szCs w:val="22"/>
        </w:rPr>
        <w:t xml:space="preserve">                                    </w:t>
      </w:r>
      <w:r w:rsidRPr="002C764E">
        <w:rPr>
          <w:rFonts w:ascii="Verdana" w:hAnsi="Verdana" w:cs="Arial"/>
          <w:szCs w:val="22"/>
          <w:highlight w:val="lightGray"/>
        </w:rPr>
        <w:t xml:space="preserve">suplente de la unión temporal] </w:t>
      </w:r>
    </w:p>
    <w:sectPr w:rsidRPr="002C764E" w:rsidR="00320E2D" w:rsidSect="00D94E7A">
      <w:headerReference w:type="default" r:id="rId12"/>
      <w:footerReference w:type="default" r:id="rId13"/>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1F2B" w:rsidP="00AE6082" w:rsidRDefault="00F21F2B" w14:paraId="750DB8DB" w14:textId="77777777">
      <w:pPr>
        <w:spacing w:before="0" w:after="0"/>
      </w:pPr>
      <w:r>
        <w:separator/>
      </w:r>
    </w:p>
  </w:endnote>
  <w:endnote w:type="continuationSeparator" w:id="0">
    <w:p w:rsidR="00F21F2B" w:rsidP="00AE6082" w:rsidRDefault="00F21F2B" w14:paraId="17C5F759" w14:textId="77777777">
      <w:pPr>
        <w:spacing w:before="0" w:after="0"/>
      </w:pPr>
      <w:r>
        <w:continuationSeparator/>
      </w:r>
    </w:p>
  </w:endnote>
  <w:endnote w:type="continuationNotice" w:id="1">
    <w:p w:rsidR="00F21F2B" w:rsidRDefault="00F21F2B" w14:paraId="6F4A8221"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1D61" w:rsidR="009A37FF" w:rsidP="00421D61" w:rsidRDefault="00483582" w14:paraId="0C4D9EC7" w14:textId="00661900">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Pr="00421D61" w:rsidR="00421D61">
      <w:rPr>
        <w:rFonts w:ascii="Verdana" w:hAnsi="Verdana"/>
        <w:sz w:val="20"/>
        <w:szCs w:val="22"/>
      </w:rPr>
      <w:t xml:space="preserve">de </w:t>
    </w:r>
    <w:r w:rsidR="00546FD4">
      <w:rPr>
        <w:rFonts w:ascii="Verdana" w:hAnsi="Verdana"/>
        <w:sz w:val="20"/>
        <w:szCs w:val="22"/>
      </w:rPr>
      <w:t>agosto</w:t>
    </w:r>
    <w:r w:rsidRPr="00421D61" w:rsid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1F2B" w:rsidP="00AE6082" w:rsidRDefault="00F21F2B" w14:paraId="79E55ED3" w14:textId="77777777">
      <w:pPr>
        <w:spacing w:before="0" w:after="0"/>
      </w:pPr>
      <w:r>
        <w:separator/>
      </w:r>
    </w:p>
  </w:footnote>
  <w:footnote w:type="continuationSeparator" w:id="0">
    <w:p w:rsidR="00F21F2B" w:rsidP="00AE6082" w:rsidRDefault="00F21F2B" w14:paraId="444E9A2B" w14:textId="77777777">
      <w:pPr>
        <w:spacing w:before="0" w:after="0"/>
      </w:pPr>
      <w:r>
        <w:continuationSeparator/>
      </w:r>
    </w:p>
  </w:footnote>
  <w:footnote w:type="continuationNotice" w:id="1">
    <w:p w:rsidR="00F21F2B" w:rsidRDefault="00F21F2B" w14:paraId="5F1B98FC"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54C8D" w:rsidR="00C54C8D" w:rsidP="00C54C8D" w:rsidRDefault="00C54C8D" w14:paraId="64D627DC" w14:textId="77777777">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rsidRPr="00AE557E" w:rsidR="00AE6082" w:rsidP="00C54C8D" w:rsidRDefault="00C54C8D" w14:paraId="19EDA3F4" w14:textId="72E7B9C7">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915226">
    <w:abstractNumId w:val="1"/>
  </w:num>
  <w:num w:numId="2" w16cid:durableId="116725339">
    <w:abstractNumId w:val="7"/>
  </w:num>
  <w:num w:numId="3" w16cid:durableId="571307402">
    <w:abstractNumId w:val="8"/>
  </w:num>
  <w:num w:numId="4" w16cid:durableId="312875450">
    <w:abstractNumId w:val="2"/>
  </w:num>
  <w:num w:numId="5" w16cid:durableId="1925845485">
    <w:abstractNumId w:val="4"/>
  </w:num>
  <w:num w:numId="6" w16cid:durableId="1844973012">
    <w:abstractNumId w:val="6"/>
  </w:num>
  <w:num w:numId="7" w16cid:durableId="353652786">
    <w:abstractNumId w:val="9"/>
  </w:num>
  <w:num w:numId="8" w16cid:durableId="2008708377">
    <w:abstractNumId w:val="5"/>
  </w:num>
  <w:num w:numId="9" w16cid:durableId="193736923">
    <w:abstractNumId w:val="3"/>
  </w:num>
  <w:num w:numId="10" w16cid:durableId="1809977293">
    <w:abstractNumId w:val="0"/>
  </w:num>
  <w:num w:numId="11" w16cid:durableId="347411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9E8"/>
    <w:rsid w:val="000E7BFA"/>
    <w:rsid w:val="0010156B"/>
    <w:rsid w:val="00112A30"/>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23A9"/>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3E2A88"/>
    <w:rsid w:val="00421D61"/>
    <w:rsid w:val="0043357A"/>
    <w:rsid w:val="00443644"/>
    <w:rsid w:val="004641B5"/>
    <w:rsid w:val="004671DD"/>
    <w:rsid w:val="004757BF"/>
    <w:rsid w:val="00483582"/>
    <w:rsid w:val="004B06B1"/>
    <w:rsid w:val="004B30EC"/>
    <w:rsid w:val="004C6348"/>
    <w:rsid w:val="004C73F6"/>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1A6E"/>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2909"/>
    <w:rsid w:val="00A86CC1"/>
    <w:rsid w:val="00A87A00"/>
    <w:rsid w:val="00AA2242"/>
    <w:rsid w:val="00AB73E1"/>
    <w:rsid w:val="00AC389F"/>
    <w:rsid w:val="00AD75CB"/>
    <w:rsid w:val="00AE557E"/>
    <w:rsid w:val="00AE6082"/>
    <w:rsid w:val="00AF51B1"/>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13BFB"/>
    <w:rsid w:val="00D27FC8"/>
    <w:rsid w:val="00D328F6"/>
    <w:rsid w:val="00D4177A"/>
    <w:rsid w:val="00D44AA3"/>
    <w:rsid w:val="00D54DB2"/>
    <w:rsid w:val="00D70033"/>
    <w:rsid w:val="00D94E7A"/>
    <w:rsid w:val="00DA738D"/>
    <w:rsid w:val="00DC22F0"/>
    <w:rsid w:val="00DD1C8E"/>
    <w:rsid w:val="00DE6D3F"/>
    <w:rsid w:val="00E0389D"/>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07F20"/>
    <w:rsid w:val="00F118A4"/>
    <w:rsid w:val="00F21F2B"/>
    <w:rsid w:val="00F237E8"/>
    <w:rsid w:val="00F27A49"/>
    <w:rsid w:val="00F50F4C"/>
    <w:rsid w:val="00F539B0"/>
    <w:rsid w:val="00F57ACC"/>
    <w:rsid w:val="00F64BD0"/>
    <w:rsid w:val="00F749B9"/>
    <w:rsid w:val="00F81422"/>
    <w:rsid w:val="00F86D50"/>
    <w:rsid w:val="00F9700E"/>
    <w:rsid w:val="00FA3D02"/>
    <w:rsid w:val="00FA45DE"/>
    <w:rsid w:val="00FB5116"/>
    <w:rsid w:val="00FF10D3"/>
    <w:rsid w:val="00FF76F4"/>
    <w:rsid w:val="011A26BA"/>
    <w:rsid w:val="09D48D77"/>
    <w:rsid w:val="16CCE292"/>
    <w:rsid w:val="1803E17A"/>
    <w:rsid w:val="1D6B25F4"/>
    <w:rsid w:val="2152DD84"/>
    <w:rsid w:val="27A034ED"/>
    <w:rsid w:val="2A60AE37"/>
    <w:rsid w:val="2B1DD6C6"/>
    <w:rsid w:val="3D6722D0"/>
    <w:rsid w:val="3E6C3249"/>
    <w:rsid w:val="46862DD9"/>
    <w:rsid w:val="475D78A4"/>
    <w:rsid w:val="4DB7A1CA"/>
    <w:rsid w:val="51923CB0"/>
    <w:rsid w:val="66E2272D"/>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table" w:styleId="Cuadrculadetablaclara1" w:customStyle="1">
    <w:name w:val="Cuadrícula de tabla clara1"/>
    <w:basedOn w:val="Tablanormal"/>
    <w:next w:val="Tablaconcuadrculaclara"/>
    <w:uiPriority w:val="99"/>
    <w:rsid w:val="000E7BF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E7BF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8E6332"/>
    <w:pPr>
      <w:spacing w:after="0" w:line="240" w:lineRule="auto"/>
    </w:pPr>
    <w:rPr>
      <w:rFonts w:ascii="Arial" w:hAnsi="Arial" w:eastAsia="Times New Roman" w:cs="Times New Roman"/>
      <w:szCs w:val="24"/>
      <w:lang w:eastAsia="es-ES"/>
    </w:rPr>
  </w:style>
  <w:style w:type="table" w:styleId="Tablaconcuadrcula">
    <w:name w:val="Table Grid"/>
    <w:basedOn w:val="Tablanormal"/>
    <w:uiPriority w:val="39"/>
    <w:rsid w:val="00BD194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DE6D3F"/>
    <w:pPr>
      <w:spacing w:after="0" w:line="240" w:lineRule="auto"/>
      <w:jc w:val="both"/>
    </w:pPr>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D63E78667300A4881972F843CB94C64" ma:contentTypeVersion="12" ma:contentTypeDescription="Crear nuevo documento." ma:contentTypeScope="" ma:versionID="a5eaac6aff0a654315035aec62e99724">
  <xsd:schema xmlns:xsd="http://www.w3.org/2001/XMLSchema" xmlns:xs="http://www.w3.org/2001/XMLSchema" xmlns:p="http://schemas.microsoft.com/office/2006/metadata/properties" xmlns:ns2="f1a14238-f7f8-4013-a1f9-dc55fc6e9bca" xmlns:ns3="b3f342aa-8565-4a3e-aaf0-68c8bb9b9b5e" targetNamespace="http://schemas.microsoft.com/office/2006/metadata/properties" ma:root="true" ma:fieldsID="216d71fb9781c7302e02c694e7c53af5" ns2:_="" ns3:_="">
    <xsd:import namespace="f1a14238-f7f8-4013-a1f9-dc55fc6e9bca"/>
    <xsd:import namespace="b3f342aa-8565-4a3e-aaf0-68c8bb9b9b5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14238-f7f8-4013-a1f9-dc55fc6e9bca"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8" nillable="true" ma:displayName="Taxonomy Catch All Column" ma:hidden="true" ma:list="{8642dd7a-6099-4d61-874c-350dbdd9cdfd}" ma:internalName="TaxCatchAll" ma:showField="CatchAllData" ma:web="f1a14238-f7f8-4013-a1f9-dc55fc6e9b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f342aa-8565-4a3e-aaf0-68c8bb9b9b5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b7d0e0d-37bf-43ef-b697-963770d2cba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f1a14238-f7f8-4013-a1f9-dc55fc6e9bca" xsi:nil="true"/>
    <lcf76f155ced4ddcb4097134ff3c332f xmlns="b3f342aa-8565-4a3e-aaf0-68c8bb9b9b5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5CEFF662-59E2-418D-ACE2-CC2F68337486}"/>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1a14238-f7f8-4013-a1f9-dc55fc6e9bca"/>
    <ds:schemaRef ds:uri="b3f342aa-8565-4a3e-aaf0-68c8bb9b9b5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Jesus Maria Chaux Hernandez</cp:lastModifiedBy>
  <cp:revision>8</cp:revision>
  <cp:lastPrinted>2020-11-13T23:22:00Z</cp:lastPrinted>
  <dcterms:created xsi:type="dcterms:W3CDTF">2026-05-19T16:08:00Z</dcterms:created>
  <dcterms:modified xsi:type="dcterms:W3CDTF">2026-06-26T18:50:32Z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0x0101007D63E78667300A4881972F843CB94C64</vt:lpwstr>
  </property>
  <property fmtid="{D5CDD505-2E9C-101B-9397-08002B2CF9AE}" pid="3" name="Order">
    <vt:r8>143300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SourceUrl">
    <vt:lpwstr/>
  </property>
  <property fmtid="{D5CDD505-2E9C-101B-9397-08002B2CF9AE}" pid="10" name="_SharedFileIndex">
    <vt:lpwstr/>
  </property>
  <property fmtid="{D5CDD505-2E9C-101B-9397-08002B2CF9AE}" pid="11" name="_ExtendedDescription">
    <vt:lpwstr/>
  </property>
  <property fmtid="{D5CDD505-2E9C-101B-9397-08002B2CF9AE}" pid="12" name="TriggerFlowInfo">
    <vt:lpwstr/>
  </property>
</Properties>
</file>