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4321F926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492F1F">
        <w:rPr>
          <w:rFonts w:ascii="Trebuchet MS" w:eastAsia="MS Mincho" w:hAnsi="Trebuchet MS" w:cs="Arial"/>
          <w:sz w:val="22"/>
          <w:szCs w:val="22"/>
          <w:lang w:val="es-ES"/>
        </w:rPr>
        <w:t>RODRIGUEZ POSADA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492F1F">
        <w:rPr>
          <w:rFonts w:ascii="Trebuchet MS" w:eastAsia="MS Mincho" w:hAnsi="Trebuchet MS" w:cs="Arial"/>
          <w:sz w:val="22"/>
          <w:szCs w:val="22"/>
          <w:lang w:val="es-ES"/>
        </w:rPr>
        <w:t>IVAN DARIO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492F1F">
        <w:rPr>
          <w:rFonts w:ascii="Trebuchet MS" w:eastAsia="MS Mincho" w:hAnsi="Trebuchet MS" w:cs="Arial"/>
          <w:sz w:val="22"/>
          <w:szCs w:val="22"/>
          <w:lang w:val="es-ES"/>
        </w:rPr>
        <w:t>1077451483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6A3DD3A9" w:rsidR="00065F9C" w:rsidRPr="00DD7AEB" w:rsidRDefault="004D089B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60EDF20E" wp14:editId="66B9F179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B045F2" w14:textId="77777777" w:rsidR="00492F1F" w:rsidRDefault="00492F1F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313AEDE" w14:textId="77777777" w:rsidR="00492F1F" w:rsidRDefault="00492F1F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B50E833" w14:textId="77777777" w:rsidR="00492F1F" w:rsidRDefault="00492F1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58B7A6" w14:textId="77777777" w:rsidR="00492F1F" w:rsidRDefault="00492F1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C73D512" w14:textId="77777777" w:rsidR="00492F1F" w:rsidRDefault="00492F1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92F1F"/>
    <w:rsid w:val="004D089B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F2A5DBBF-CA69-448F-BA0B-7F71696762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2026-07-09T19:51:00Z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