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0C41B" w14:textId="4A0FABDE" w:rsidR="005A496F" w:rsidRPr="007756B6" w:rsidRDefault="00C93983" w:rsidP="008C4589">
      <w:pPr>
        <w:pStyle w:val="Ttulo"/>
        <w:spacing w:before="93" w:line="276" w:lineRule="auto"/>
        <w:rPr>
          <w:sz w:val="22"/>
          <w:szCs w:val="22"/>
        </w:rPr>
      </w:pPr>
      <w:r w:rsidRPr="007756B6">
        <w:rPr>
          <w:sz w:val="22"/>
          <w:szCs w:val="22"/>
        </w:rPr>
        <w:t>CONVOCATORIA</w:t>
      </w:r>
      <w:r w:rsidRPr="007756B6">
        <w:rPr>
          <w:spacing w:val="-2"/>
          <w:sz w:val="22"/>
          <w:szCs w:val="22"/>
        </w:rPr>
        <w:t xml:space="preserve"> </w:t>
      </w:r>
      <w:r w:rsidRPr="007756B6">
        <w:rPr>
          <w:sz w:val="22"/>
          <w:szCs w:val="22"/>
        </w:rPr>
        <w:t>N°</w:t>
      </w:r>
      <w:r w:rsidRPr="007756B6">
        <w:rPr>
          <w:spacing w:val="-4"/>
          <w:sz w:val="22"/>
          <w:szCs w:val="22"/>
        </w:rPr>
        <w:t xml:space="preserve"> </w:t>
      </w:r>
      <w:r w:rsidRPr="007756B6">
        <w:rPr>
          <w:sz w:val="22"/>
          <w:szCs w:val="22"/>
        </w:rPr>
        <w:t>00</w:t>
      </w:r>
      <w:r w:rsidR="00A97ED7">
        <w:rPr>
          <w:sz w:val="22"/>
          <w:szCs w:val="22"/>
        </w:rPr>
        <w:t>4</w:t>
      </w:r>
      <w:r w:rsidR="007756B6" w:rsidRPr="007756B6">
        <w:rPr>
          <w:sz w:val="22"/>
          <w:szCs w:val="22"/>
        </w:rPr>
        <w:t>-202</w:t>
      </w:r>
      <w:r w:rsidR="00F640BE">
        <w:rPr>
          <w:sz w:val="22"/>
          <w:szCs w:val="22"/>
        </w:rPr>
        <w:t>6</w:t>
      </w:r>
    </w:p>
    <w:p w14:paraId="5C20045E" w14:textId="77777777" w:rsidR="005A496F" w:rsidRPr="007756B6" w:rsidRDefault="005A496F" w:rsidP="008C4589">
      <w:pPr>
        <w:pStyle w:val="Textoindependiente"/>
        <w:spacing w:before="0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53546BB4" w14:textId="77777777" w:rsidR="005A496F" w:rsidRPr="007756B6" w:rsidRDefault="005A496F" w:rsidP="008C4589">
      <w:pPr>
        <w:pStyle w:val="Textoindependiente"/>
        <w:spacing w:before="1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68B4C542" w14:textId="39679E66" w:rsidR="005A496F" w:rsidRPr="007756B6" w:rsidRDefault="008E20E5" w:rsidP="008C4589">
      <w:pPr>
        <w:pStyle w:val="Ttulo"/>
        <w:spacing w:line="276" w:lineRule="auto"/>
        <w:ind w:left="3315"/>
        <w:rPr>
          <w:sz w:val="22"/>
          <w:szCs w:val="22"/>
        </w:rPr>
      </w:pPr>
      <w:r>
        <w:rPr>
          <w:sz w:val="22"/>
          <w:szCs w:val="22"/>
        </w:rPr>
        <w:t>FORMATO</w:t>
      </w:r>
      <w:r w:rsidR="00C93983" w:rsidRPr="007756B6"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 w:rsidR="00C93983" w:rsidRPr="007756B6">
        <w:rPr>
          <w:spacing w:val="-3"/>
          <w:sz w:val="22"/>
          <w:szCs w:val="22"/>
        </w:rPr>
        <w:t xml:space="preserve"> </w:t>
      </w:r>
      <w:r w:rsidR="00C93983" w:rsidRPr="007756B6">
        <w:rPr>
          <w:sz w:val="22"/>
          <w:szCs w:val="22"/>
        </w:rPr>
        <w:t>— PACTO DE</w:t>
      </w:r>
      <w:r w:rsidR="00C93983" w:rsidRPr="007756B6">
        <w:rPr>
          <w:spacing w:val="-3"/>
          <w:sz w:val="22"/>
          <w:szCs w:val="22"/>
        </w:rPr>
        <w:t xml:space="preserve"> </w:t>
      </w:r>
      <w:r w:rsidR="00C93983" w:rsidRPr="007756B6">
        <w:rPr>
          <w:sz w:val="22"/>
          <w:szCs w:val="22"/>
        </w:rPr>
        <w:t>TRANSPARENCIA</w:t>
      </w:r>
    </w:p>
    <w:p w14:paraId="7A007241" w14:textId="77777777" w:rsidR="005A496F" w:rsidRPr="007756B6" w:rsidRDefault="005A496F" w:rsidP="008C4589">
      <w:pPr>
        <w:pStyle w:val="Textoindependiente"/>
        <w:spacing w:before="0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7E2C1C6C" w14:textId="1F6679CA" w:rsidR="005A496F" w:rsidRPr="007756B6" w:rsidRDefault="00C93983" w:rsidP="008C4589">
      <w:pPr>
        <w:pStyle w:val="Textoindependiente"/>
        <w:spacing w:before="156" w:line="276" w:lineRule="auto"/>
        <w:ind w:left="360" w:right="23"/>
        <w:rPr>
          <w:rFonts w:ascii="Arial" w:hAnsi="Arial" w:cs="Arial"/>
          <w:sz w:val="22"/>
          <w:szCs w:val="22"/>
        </w:rPr>
      </w:pPr>
      <w:r w:rsidRPr="007756B6">
        <w:rPr>
          <w:rFonts w:ascii="Arial" w:hAnsi="Arial" w:cs="Arial"/>
          <w:sz w:val="22"/>
          <w:szCs w:val="22"/>
        </w:rPr>
        <w:t>Este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documento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hace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parte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integral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los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Documentos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del</w:t>
      </w:r>
      <w:r w:rsidRPr="007756B6">
        <w:rPr>
          <w:rFonts w:ascii="Arial" w:hAnsi="Arial" w:cs="Arial"/>
          <w:spacing w:val="14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Proceso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y</w:t>
      </w:r>
      <w:r w:rsidRPr="007756B6">
        <w:rPr>
          <w:rFonts w:ascii="Arial" w:hAnsi="Arial" w:cs="Arial"/>
          <w:spacing w:val="1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con</w:t>
      </w:r>
      <w:r w:rsidRPr="007756B6">
        <w:rPr>
          <w:rFonts w:ascii="Arial" w:hAnsi="Arial" w:cs="Arial"/>
          <w:spacing w:val="8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la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carta</w:t>
      </w:r>
      <w:r w:rsidRPr="007756B6">
        <w:rPr>
          <w:rFonts w:ascii="Arial" w:hAnsi="Arial" w:cs="Arial"/>
          <w:spacing w:val="8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presentación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proofErr w:type="gramStart"/>
      <w:r w:rsidRPr="007756B6">
        <w:rPr>
          <w:rFonts w:ascii="Arial" w:hAnsi="Arial" w:cs="Arial"/>
          <w:sz w:val="22"/>
          <w:szCs w:val="22"/>
        </w:rPr>
        <w:t>de</w:t>
      </w:r>
      <w:r w:rsidR="005A00C9">
        <w:rPr>
          <w:rFonts w:ascii="Arial" w:hAnsi="Arial" w:cs="Arial"/>
          <w:sz w:val="22"/>
          <w:szCs w:val="22"/>
        </w:rPr>
        <w:t xml:space="preserve"> </w:t>
      </w:r>
      <w:r w:rsidRPr="007756B6">
        <w:rPr>
          <w:rFonts w:ascii="Arial" w:hAnsi="Arial" w:cs="Arial"/>
          <w:spacing w:val="-52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la</w:t>
      </w:r>
      <w:proofErr w:type="gramEnd"/>
      <w:r w:rsidRPr="007756B6">
        <w:rPr>
          <w:rFonts w:ascii="Arial" w:hAnsi="Arial" w:cs="Arial"/>
          <w:spacing w:val="-2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propuesta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el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Proponente</w:t>
      </w:r>
      <w:r w:rsidRPr="007756B6">
        <w:rPr>
          <w:rFonts w:ascii="Arial" w:hAnsi="Arial" w:cs="Arial"/>
          <w:spacing w:val="3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se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compromete</w:t>
      </w:r>
      <w:r w:rsidRPr="007756B6">
        <w:rPr>
          <w:rFonts w:ascii="Arial" w:hAnsi="Arial" w:cs="Arial"/>
          <w:spacing w:val="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a:</w:t>
      </w:r>
    </w:p>
    <w:p w14:paraId="7D4B6254" w14:textId="77777777" w:rsidR="005A496F" w:rsidRPr="007756B6" w:rsidRDefault="005A496F" w:rsidP="008C4589">
      <w:pPr>
        <w:pStyle w:val="Textoindependiente"/>
        <w:spacing w:before="10" w:line="276" w:lineRule="auto"/>
        <w:ind w:left="0"/>
        <w:jc w:val="left"/>
        <w:rPr>
          <w:rFonts w:ascii="Arial" w:hAnsi="Arial" w:cs="Arial"/>
          <w:sz w:val="22"/>
          <w:szCs w:val="22"/>
        </w:rPr>
      </w:pPr>
    </w:p>
    <w:p w14:paraId="50081D89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1"/>
          <w:tab w:val="left" w:pos="862"/>
        </w:tabs>
        <w:spacing w:before="0" w:line="276" w:lineRule="auto"/>
        <w:ind w:right="0"/>
        <w:jc w:val="left"/>
        <w:rPr>
          <w:rFonts w:ascii="Arial" w:hAnsi="Arial" w:cs="Arial"/>
        </w:rPr>
      </w:pPr>
      <w:r w:rsidRPr="007756B6">
        <w:rPr>
          <w:rFonts w:ascii="Arial" w:hAnsi="Arial" w:cs="Arial"/>
        </w:rPr>
        <w:t>Cumplir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estrictamente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ley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aplicable.</w:t>
      </w:r>
    </w:p>
    <w:p w14:paraId="6261F5B2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7" w:hanging="5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Interpretar de buena fe las normas aplicables a los Procesos de Contratación de manera 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siempre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produzcan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 efectos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buscados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por las mismas.</w:t>
      </w:r>
    </w:p>
    <w:p w14:paraId="631BA134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55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incurrir en faltas a la verdad o adulteración en los documentos o requisitos exigidos en 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3604252D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Aceptar que durante la evaluación de las propuestas del Proceso de Contratación primen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aspectos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 fondo por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encima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forma,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buscando siempre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favorecer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libre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competencia.</w:t>
      </w:r>
    </w:p>
    <w:p w14:paraId="58130EA8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2" w:line="276" w:lineRule="auto"/>
        <w:ind w:left="861" w:right="125" w:hanging="516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Hacer un estudio completo del proyecto y de los Documentos del Proceso de Contratación, así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como realizar estudios y análisis propios, bajo mi responsabilidad y con la debida diligencia, a fin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contar con los elementos de juicio e información económica, comercial, jurídica y técnica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relevante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necesaria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tomar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decisión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sustentada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presentar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propuesta.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Lo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anterior, con el propósito de que la misma sea seria y honesta, de tal manera que me permita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participar en el Proceso de Contratación y en caso de resultar adjudicatario ejecutar todas las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obligaciones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contenidas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 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Contrato,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así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como asumir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riesgos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asociados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6"/>
        </w:rPr>
        <w:t xml:space="preserve"> </w:t>
      </w:r>
      <w:r w:rsidRPr="007756B6">
        <w:rPr>
          <w:rFonts w:ascii="Arial" w:hAnsi="Arial" w:cs="Arial"/>
        </w:rPr>
        <w:t>este.</w:t>
      </w:r>
    </w:p>
    <w:p w14:paraId="6E261EAB" w14:textId="0215FD0B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</w:t>
      </w:r>
      <w:r w:rsidRPr="007756B6">
        <w:rPr>
          <w:rFonts w:ascii="Arial" w:hAnsi="Arial" w:cs="Arial"/>
          <w:spacing w:val="51"/>
        </w:rPr>
        <w:t xml:space="preserve"> </w:t>
      </w:r>
      <w:r w:rsidRPr="007756B6">
        <w:rPr>
          <w:rFonts w:ascii="Arial" w:hAnsi="Arial" w:cs="Arial"/>
        </w:rPr>
        <w:t>hacer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arreglos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previos,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concomitantes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posteriores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al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Contratación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2"/>
        </w:rPr>
        <w:t xml:space="preserve"> </w:t>
      </w:r>
      <w:proofErr w:type="gramStart"/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54"/>
        </w:rPr>
        <w:t xml:space="preserve"> </w:t>
      </w:r>
      <w:r w:rsidR="008C4589">
        <w:rPr>
          <w:rFonts w:ascii="Arial" w:hAnsi="Arial" w:cs="Arial"/>
          <w:spacing w:val="-54"/>
        </w:rPr>
        <w:t xml:space="preserve"> </w:t>
      </w:r>
      <w:r w:rsidRPr="007756B6">
        <w:rPr>
          <w:rFonts w:ascii="Arial" w:hAnsi="Arial" w:cs="Arial"/>
        </w:rPr>
        <w:t>encargados</w:t>
      </w:r>
      <w:proofErr w:type="gramEnd"/>
      <w:r w:rsidRPr="007756B6">
        <w:rPr>
          <w:rFonts w:ascii="Arial" w:hAnsi="Arial" w:cs="Arial"/>
        </w:rPr>
        <w:t xml:space="preserve"> de planear el proceso para tratar de conocer, influenciar o manipular la información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proyecto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y presentar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respectiva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propuesta.</w:t>
      </w:r>
    </w:p>
    <w:p w14:paraId="47736594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6" w:hanging="60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hacer arreglos previos, concomitantes o posteriores al Proceso de Contratación, con otros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Proponentes para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tratar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influenciar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manipular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resultados 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adjudicación.</w:t>
      </w:r>
    </w:p>
    <w:p w14:paraId="310CC85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4" w:hanging="648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Enviar por escrito a la entidad todas las preguntas o inquietudes que surjan durante el Proceso de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Contratación y no hacerlo de manera oral por ningún medio, salvo que se efectúe dentro de las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audiencias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públicas.</w:t>
      </w:r>
    </w:p>
    <w:p w14:paraId="526E88D2" w14:textId="20993AC2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2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Actuar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lealtad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hacia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demás</w:t>
      </w:r>
      <w:r w:rsidRPr="007756B6">
        <w:rPr>
          <w:rFonts w:ascii="Arial" w:hAnsi="Arial" w:cs="Arial"/>
          <w:spacing w:val="3"/>
        </w:rPr>
        <w:t xml:space="preserve"> </w:t>
      </w:r>
      <w:r w:rsidRPr="007756B6">
        <w:rPr>
          <w:rFonts w:ascii="Arial" w:hAnsi="Arial" w:cs="Arial"/>
        </w:rPr>
        <w:t>Proponentes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Entidad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abstenerme</w:t>
      </w:r>
      <w:r w:rsidRPr="007756B6">
        <w:rPr>
          <w:rFonts w:ascii="Arial" w:hAnsi="Arial" w:cs="Arial"/>
          <w:spacing w:val="5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54"/>
        </w:rPr>
        <w:t xml:space="preserve"> </w:t>
      </w:r>
      <w:proofErr w:type="gramStart"/>
      <w:r w:rsidRPr="007756B6">
        <w:rPr>
          <w:rFonts w:ascii="Arial" w:hAnsi="Arial" w:cs="Arial"/>
        </w:rPr>
        <w:t>utilizar</w:t>
      </w:r>
      <w:r w:rsidR="008C4589">
        <w:rPr>
          <w:rFonts w:ascii="Arial" w:hAnsi="Arial" w:cs="Arial"/>
        </w:rPr>
        <w:t xml:space="preserve"> </w:t>
      </w:r>
      <w:r w:rsidRPr="007756B6">
        <w:rPr>
          <w:rFonts w:ascii="Arial" w:hAnsi="Arial" w:cs="Arial"/>
          <w:spacing w:val="-54"/>
        </w:rPr>
        <w:t xml:space="preserve"> </w:t>
      </w:r>
      <w:r w:rsidRPr="007756B6">
        <w:rPr>
          <w:rFonts w:ascii="Arial" w:hAnsi="Arial" w:cs="Arial"/>
        </w:rPr>
        <w:t>herramientas</w:t>
      </w:r>
      <w:proofErr w:type="gramEnd"/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5"/>
        </w:rPr>
        <w:t xml:space="preserve"> </w:t>
      </w:r>
      <w:r w:rsidRPr="007756B6">
        <w:rPr>
          <w:rFonts w:ascii="Arial" w:hAnsi="Arial" w:cs="Arial"/>
        </w:rPr>
        <w:t>dilatar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sabotear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2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Contratación.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Igualmente,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las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observaciones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al Proceso de Contratación o a las Propuestas de los otros interesados, serán presentadas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oportunamente,</w:t>
      </w:r>
      <w:r w:rsidRPr="007756B6">
        <w:rPr>
          <w:rFonts w:ascii="Arial" w:hAnsi="Arial" w:cs="Arial"/>
          <w:spacing w:val="-3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plazos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términos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fijados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estrictamente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5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Pliego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3"/>
        </w:rPr>
        <w:t xml:space="preserve"> </w:t>
      </w:r>
      <w:r w:rsidRPr="007756B6">
        <w:rPr>
          <w:rFonts w:ascii="Arial" w:hAnsi="Arial" w:cs="Arial"/>
        </w:rPr>
        <w:t>Condiciones.</w:t>
      </w:r>
    </w:p>
    <w:p w14:paraId="7583CA9C" w14:textId="2657689D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7" w:hanging="516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Abstenerme de hacer manifestaciones orales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 escritas en contra de los demás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Proponentes 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Propuestas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sin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evidencia,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material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probatorio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indicios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sólidos,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razonablemente permitan considerar que existe un acto irregular, de competencia desleal 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</w:t>
      </w:r>
      <w:r w:rsidRPr="007756B6">
        <w:rPr>
          <w:rFonts w:ascii="Arial" w:hAnsi="Arial" w:cs="Arial"/>
          <w:spacing w:val="10"/>
        </w:rPr>
        <w:t xml:space="preserve"> </w:t>
      </w:r>
      <w:r w:rsidRPr="007756B6">
        <w:rPr>
          <w:rFonts w:ascii="Arial" w:hAnsi="Arial" w:cs="Arial"/>
        </w:rPr>
        <w:t>por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parte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ellos.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caso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tener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las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pruebas,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material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probatorio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indicios,</w:t>
      </w:r>
      <w:r w:rsidRPr="007756B6">
        <w:rPr>
          <w:rFonts w:ascii="Arial" w:hAnsi="Arial" w:cs="Arial"/>
          <w:spacing w:val="11"/>
        </w:rPr>
        <w:t xml:space="preserve"> </w:t>
      </w:r>
      <w:proofErr w:type="gramStart"/>
      <w:r w:rsidRPr="007756B6">
        <w:rPr>
          <w:rFonts w:ascii="Arial" w:hAnsi="Arial" w:cs="Arial"/>
        </w:rPr>
        <w:t>estos</w:t>
      </w:r>
      <w:r w:rsidR="008C4589">
        <w:rPr>
          <w:rFonts w:ascii="Arial" w:hAnsi="Arial" w:cs="Arial"/>
        </w:rPr>
        <w:t xml:space="preserve"> 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se</w:t>
      </w:r>
      <w:proofErr w:type="gramEnd"/>
      <w:r w:rsidRPr="007756B6">
        <w:rPr>
          <w:rFonts w:ascii="Arial" w:hAnsi="Arial" w:cs="Arial"/>
        </w:rPr>
        <w:t xml:space="preserve"> dejarán a la inmediata disposición de la Entidad o de las autoridades competentes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corroborar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tales afirmaciones.</w:t>
      </w:r>
    </w:p>
    <w:p w14:paraId="5C00B935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9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lastRenderedPageBreak/>
        <w:t>No utilizar en la etapa de verificación y evaluación de las propuestas argumentos carentes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sustento probatorio para efectos de buscar la descalificación de competidores o la dilación del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22CE0DBB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4" w:hanging="60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 las audiencias guardar compostura, no levantar la voz y hacer uso de la palabra únicamente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cuando sea concedida y por el tiempo que sea otorgada y acatar las decisiones de la entidad. 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caso de desacuerdo interponer los recursos o acciones que se consideren pertinentes en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términos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ley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aplicable.</w:t>
      </w:r>
    </w:p>
    <w:p w14:paraId="55F192DA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648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 las audiencias, abstenerme de proferir juicios de valor contra personas naturales o jurídicas, ni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referirme a asuntos personales de otros proponentes. Por lo tanto, en las audiencias solamente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debatir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asuntos relacionados con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71E52772" w14:textId="1A9306EF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5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Solicitar o remitir a la Entidad, o a sus funcionarios y contratistas, cualquier información utilizando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solamente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 procedimientos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canales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previstos 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Contratación.</w:t>
      </w:r>
    </w:p>
    <w:p w14:paraId="7F273C32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93" w:line="276" w:lineRule="auto"/>
        <w:ind w:left="861" w:right="124" w:hanging="61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ofrecer trabajo, contratos o algún tipo de beneficio económico o de cualquier otra naturaleza 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ningún funcionario público, contratista o estructurador vinculado a la entidad ni a sus familiares en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primer grado de consanguinidad, segundo de afinidad o primero civil, a partir de la adjudicación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42"/>
        </w:rPr>
        <w:t xml:space="preserve"> </w:t>
      </w:r>
      <w:r w:rsidRPr="007756B6">
        <w:rPr>
          <w:rFonts w:ascii="Arial" w:hAnsi="Arial" w:cs="Arial"/>
        </w:rPr>
        <w:t>ocasión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misma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hasta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dos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(2)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años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siguientes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suscripción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Contrato,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sin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perjuicio del régimen de conflictos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intereses 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inhabilidades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e incompatibilidades</w:t>
      </w:r>
      <w:r w:rsidRPr="007756B6">
        <w:rPr>
          <w:rFonts w:ascii="Arial" w:hAnsi="Arial" w:cs="Arial"/>
          <w:spacing w:val="56"/>
        </w:rPr>
        <w:t xml:space="preserve"> </w:t>
      </w:r>
      <w:r w:rsidRPr="007756B6">
        <w:rPr>
          <w:rFonts w:ascii="Arial" w:hAnsi="Arial" w:cs="Arial"/>
        </w:rPr>
        <w:t>previsto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Constitución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 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"/>
        </w:rPr>
        <w:t xml:space="preserve"> </w:t>
      </w:r>
      <w:r w:rsidRPr="007756B6">
        <w:rPr>
          <w:rFonts w:ascii="Arial" w:hAnsi="Arial" w:cs="Arial"/>
        </w:rPr>
        <w:t>ley.</w:t>
      </w:r>
    </w:p>
    <w:p w14:paraId="1F3D351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9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Exigir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nuestros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empleados,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proveedores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subcontratistas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relacionados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proyecto,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suscribir un pacto ético de conducta que garantice la probidad y transparencia de las actuaciones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todos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involucrados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 preparación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propuesta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ejecución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7"/>
        </w:rPr>
        <w:t xml:space="preserve"> </w:t>
      </w:r>
      <w:r w:rsidRPr="007756B6">
        <w:rPr>
          <w:rFonts w:ascii="Arial" w:hAnsi="Arial" w:cs="Arial"/>
        </w:rPr>
        <w:t>Contrato.</w:t>
      </w:r>
    </w:p>
    <w:p w14:paraId="0A2A6EA1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6" w:hanging="7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ofrecer gratificaciones o atenciones en dinero o en especie, ni financiar, patrocinar, auspiciar o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promover directa o indirectamente fiestas, recepciones, homenajes o cualquier tipo de atenciones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sociales a funcionarios públicos o contratistas del Estado, durante el Proceso de Contratación ni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durante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ejecución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liquidación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Contrato.</w:t>
      </w:r>
    </w:p>
    <w:p w14:paraId="18E2BD9B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749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contratar, ni ofrecer dádivas, regalos o gratificaciones a personas con alta capacidad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influencia política o mediática, con el objeto de obtener citas o influir o presionar las decisiones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Entidad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tome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respecto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bien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sea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adjudicación,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supervisión,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ejecución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terminación.</w:t>
      </w:r>
    </w:p>
    <w:p w14:paraId="4D908FBE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Manifestar las inquietudes relacionadas con el Proceso de Contratación por los canales definidos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 documentos del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proceso.</w:t>
      </w:r>
    </w:p>
    <w:p w14:paraId="3DE73AD9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9" w:hanging="61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contratar ni ofrecer dádivas, regalos, gratificaciones, contratos o cualquier tipo de beneficio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económico o de cualquier naturaleza, a servidores de la Entidad o sus asesores, o del equipo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estructurador, con el fin de tener asesoramiento o acceso a información privilegiada, relacionada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 Proceso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6AC973F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Dar a conocer a la Entidad, a la Secretaría de Transparencia del Departamento Administrativo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 Presidencia de la República y a las autoridades competentes en caso de presentarse alguna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queja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denuncia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sobre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ocurrencia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un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durante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 o con cargo al Contrato, y del conocimiento que tenga sobre posibles pagos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beneficios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ofrecidos u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otorgados.</w:t>
      </w:r>
    </w:p>
    <w:p w14:paraId="4D72C277" w14:textId="0119DD29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5" w:hanging="7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Denunciar de manera inmediata ante las autoridades competentes, con copia a la Secretaría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Transparencia del Departamento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Administrativo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Presidencia de la República, cualquier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 xml:space="preserve">solicitud, ofrecimiento, favor, dádiva, prerrogativa, recompensa, </w:t>
      </w:r>
      <w:r w:rsidRPr="007756B6">
        <w:rPr>
          <w:rFonts w:ascii="Arial" w:hAnsi="Arial" w:cs="Arial"/>
        </w:rPr>
        <w:lastRenderedPageBreak/>
        <w:t>gratificación o atención social,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efectuada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por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Proponentes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cualquiera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empleados,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administradores,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consultores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contratistas,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funcionarios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públicos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asesores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estén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directa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indirectamente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involucrados en la estructuración, manejo y decisiones del Proceso de Contratación, de manera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previa, concomitante o posterior al mismo, que tengan la intención de inducir o direccionar alguna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decisión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relacionada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</w:t>
      </w:r>
      <w:r w:rsid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adjudicación.</w:t>
      </w:r>
    </w:p>
    <w:p w14:paraId="4DE654FB" w14:textId="48B4AE32" w:rsidR="008C4589" w:rsidRPr="008C4589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9" w:hanging="749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Informar en el caso de que sus socios, representantes legales, matrices, o cualquier otro sujeto 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vinculados,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encuentren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comprometidos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actividades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delictivas,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corrupción, o sujetos a investigaciones, medidas de aseguramiento o condenas por dichos actos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incluye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delitos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soborno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transnacional,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lavado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activos,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enriquecimiento ilícito, cohecho, entre otros, de conformidad con la ley penal colombiana y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tratados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internacionales sobre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materia</w:t>
      </w:r>
      <w:r w:rsidR="008C4589">
        <w:rPr>
          <w:rFonts w:ascii="Arial" w:hAnsi="Arial" w:cs="Arial"/>
          <w:spacing w:val="-1"/>
        </w:rPr>
        <w:t>.</w:t>
      </w:r>
    </w:p>
    <w:p w14:paraId="568B92F3" w14:textId="37458E93" w:rsidR="008C4589" w:rsidRDefault="008C4589" w:rsidP="008C4589">
      <w:pPr>
        <w:pStyle w:val="Prrafodelista"/>
        <w:tabs>
          <w:tab w:val="left" w:pos="862"/>
        </w:tabs>
        <w:spacing w:before="159" w:line="276" w:lineRule="auto"/>
        <w:ind w:right="129" w:firstLine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 xml:space="preserve">Atentamente, </w:t>
      </w:r>
    </w:p>
    <w:p w14:paraId="027B7AB1" w14:textId="561E913F" w:rsidR="008C4589" w:rsidRDefault="008C4589" w:rsidP="008C4589">
      <w:pPr>
        <w:pStyle w:val="Prrafodelista"/>
        <w:tabs>
          <w:tab w:val="left" w:pos="862"/>
        </w:tabs>
        <w:spacing w:before="159" w:line="276" w:lineRule="auto"/>
        <w:ind w:right="129" w:firstLine="0"/>
        <w:rPr>
          <w:rFonts w:ascii="Arial" w:hAnsi="Arial" w:cs="Arial"/>
          <w:spacing w:val="-1"/>
        </w:rPr>
      </w:pPr>
    </w:p>
    <w:p w14:paraId="6DB6F986" w14:textId="1F8F8025" w:rsidR="008C4589" w:rsidRDefault="008C4589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  <w:spacing w:val="-1"/>
        </w:rPr>
      </w:pPr>
    </w:p>
    <w:p w14:paraId="5F33C5A9" w14:textId="2B54C13E" w:rsidR="008C4589" w:rsidRDefault="008C4589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__________________________________</w:t>
      </w:r>
    </w:p>
    <w:p w14:paraId="4FD018AC" w14:textId="0D5B377E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Firma</w:t>
      </w:r>
    </w:p>
    <w:p w14:paraId="56E0BBF8" w14:textId="32D67446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Nombre del oferente:</w:t>
      </w:r>
    </w:p>
    <w:p w14:paraId="68377EA3" w14:textId="63754D21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Numero de identificación:</w:t>
      </w:r>
    </w:p>
    <w:p w14:paraId="43CDA0CC" w14:textId="66D1666F" w:rsidR="00DD5218" w:rsidRP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Nombre del presentante </w:t>
      </w:r>
      <w:r w:rsidR="00754DEB">
        <w:rPr>
          <w:rFonts w:ascii="Arial" w:hAnsi="Arial" w:cs="Arial"/>
        </w:rPr>
        <w:t>legal, (</w:t>
      </w:r>
      <w:r>
        <w:rPr>
          <w:rFonts w:ascii="Arial" w:hAnsi="Arial" w:cs="Arial"/>
        </w:rPr>
        <w:t>si aplica):</w:t>
      </w:r>
    </w:p>
    <w:sectPr w:rsidR="00DD5218" w:rsidRPr="00DD5218" w:rsidSect="007756B6">
      <w:headerReference w:type="default" r:id="rId7"/>
      <w:footerReference w:type="default" r:id="rId8"/>
      <w:pgSz w:w="12250" w:h="18730"/>
      <w:pgMar w:top="2240" w:right="1340" w:bottom="1660" w:left="1200" w:header="567" w:footer="4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DF63D" w14:textId="77777777" w:rsidR="000C275E" w:rsidRDefault="000C275E">
      <w:r>
        <w:separator/>
      </w:r>
    </w:p>
  </w:endnote>
  <w:endnote w:type="continuationSeparator" w:id="0">
    <w:p w14:paraId="71E3F505" w14:textId="77777777" w:rsidR="000C275E" w:rsidRDefault="000C2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10977" w14:textId="0DEED053" w:rsidR="005A496F" w:rsidRDefault="007756B6" w:rsidP="007756B6">
    <w:pPr>
      <w:pStyle w:val="Textoindependiente"/>
      <w:spacing w:before="0" w:line="14" w:lineRule="auto"/>
      <w:ind w:left="0"/>
      <w:jc w:val="center"/>
    </w:pPr>
    <w:r>
      <w:rPr>
        <w:noProof/>
        <w:lang w:val="es-CO" w:eastAsia="es-CO"/>
      </w:rPr>
      <w:drawing>
        <wp:inline distT="0" distB="0" distL="0" distR="0" wp14:anchorId="1DBABE0C" wp14:editId="20198730">
          <wp:extent cx="5616575" cy="855345"/>
          <wp:effectExtent l="0" t="0" r="3175" b="1905"/>
          <wp:docPr id="52" name="Imagen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435C9" w14:textId="77777777" w:rsidR="000C275E" w:rsidRDefault="000C275E">
      <w:r>
        <w:separator/>
      </w:r>
    </w:p>
  </w:footnote>
  <w:footnote w:type="continuationSeparator" w:id="0">
    <w:p w14:paraId="05892069" w14:textId="77777777" w:rsidR="000C275E" w:rsidRDefault="000C2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03" w:type="pct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5000"/>
      <w:gridCol w:w="1679"/>
    </w:tblGrid>
    <w:tr w:rsidR="007756B6" w:rsidRPr="00B0122A" w14:paraId="239EFB4D" w14:textId="77777777" w:rsidTr="007756B6">
      <w:trPr>
        <w:trHeight w:val="20"/>
      </w:trPr>
      <w:tc>
        <w:tcPr>
          <w:tcW w:w="1436" w:type="pct"/>
          <w:vMerge w:val="restart"/>
          <w:vAlign w:val="center"/>
        </w:tcPr>
        <w:p w14:paraId="700C3094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F0E55D" wp14:editId="669C0A35">
                <wp:extent cx="1676400" cy="695325"/>
                <wp:effectExtent l="0" t="0" r="0" b="9525"/>
                <wp:docPr id="51" name="Imagen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2" w:type="pct"/>
          <w:vMerge w:val="restart"/>
          <w:vAlign w:val="center"/>
        </w:tcPr>
        <w:p w14:paraId="1EB09222" w14:textId="77777777" w:rsidR="007756B6" w:rsidRDefault="007756B6" w:rsidP="007756B6">
          <w:pPr>
            <w:pStyle w:val="TableParagraph"/>
            <w:spacing w:before="1" w:line="195" w:lineRule="exact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ANEXO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3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–</w:t>
          </w:r>
          <w:r>
            <w:rPr>
              <w:b/>
              <w:spacing w:val="-5"/>
              <w:sz w:val="16"/>
            </w:rPr>
            <w:t xml:space="preserve"> </w:t>
          </w:r>
          <w:r>
            <w:rPr>
              <w:b/>
              <w:sz w:val="16"/>
            </w:rPr>
            <w:t>PACTO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TRANSPARENCIA</w:t>
          </w:r>
        </w:p>
        <w:p w14:paraId="76E2D945" w14:textId="77777777" w:rsidR="007756B6" w:rsidRPr="00B0122A" w:rsidRDefault="007756B6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6"/>
            </w:rPr>
            <w:t>LICITACIÓN</w:t>
          </w:r>
          <w:r>
            <w:rPr>
              <w:spacing w:val="-3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911" w:type="pct"/>
        </w:tcPr>
        <w:p w14:paraId="77B631BC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CCE-EICP-IDI-34</w:t>
          </w:r>
        </w:p>
      </w:tc>
    </w:tr>
    <w:tr w:rsidR="007756B6" w:rsidRPr="00B0122A" w14:paraId="7BFA0DA0" w14:textId="77777777" w:rsidTr="007756B6">
      <w:trPr>
        <w:trHeight w:val="20"/>
      </w:trPr>
      <w:tc>
        <w:tcPr>
          <w:tcW w:w="1436" w:type="pct"/>
          <w:vMerge/>
        </w:tcPr>
        <w:p w14:paraId="251B7225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28F6BF9F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1D2209DC" w14:textId="77777777" w:rsidR="007756B6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DE10142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56B6" w:rsidRPr="00B0122A" w14:paraId="20E70D2B" w14:textId="77777777" w:rsidTr="007756B6">
      <w:trPr>
        <w:trHeight w:val="20"/>
      </w:trPr>
      <w:tc>
        <w:tcPr>
          <w:tcW w:w="1436" w:type="pct"/>
          <w:vMerge/>
        </w:tcPr>
        <w:p w14:paraId="42E9AC5C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19861B5E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48D4A5BD" w14:textId="4649ACED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0971A2C" w14:textId="574BEAFE" w:rsidR="005A496F" w:rsidRDefault="005A496F">
    <w:pPr>
      <w:pStyle w:val="Textoindependiente"/>
      <w:spacing w:before="0" w:line="14" w:lineRule="auto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D78B4"/>
    <w:multiLevelType w:val="hybridMultilevel"/>
    <w:tmpl w:val="B4862C30"/>
    <w:lvl w:ilvl="0" w:tplc="A60C9890">
      <w:start w:val="1"/>
      <w:numFmt w:val="lowerRoman"/>
      <w:lvlText w:val="%1."/>
      <w:lvlJc w:val="left"/>
      <w:pPr>
        <w:ind w:left="862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397A5322">
      <w:numFmt w:val="bullet"/>
      <w:lvlText w:val="•"/>
      <w:lvlJc w:val="left"/>
      <w:pPr>
        <w:ind w:left="1744" w:hanging="459"/>
      </w:pPr>
      <w:rPr>
        <w:rFonts w:hint="default"/>
        <w:lang w:val="es-ES" w:eastAsia="en-US" w:bidi="ar-SA"/>
      </w:rPr>
    </w:lvl>
    <w:lvl w:ilvl="2" w:tplc="BF0E09CE">
      <w:numFmt w:val="bullet"/>
      <w:lvlText w:val="•"/>
      <w:lvlJc w:val="left"/>
      <w:pPr>
        <w:ind w:left="2628" w:hanging="459"/>
      </w:pPr>
      <w:rPr>
        <w:rFonts w:hint="default"/>
        <w:lang w:val="es-ES" w:eastAsia="en-US" w:bidi="ar-SA"/>
      </w:rPr>
    </w:lvl>
    <w:lvl w:ilvl="3" w:tplc="8CF2B060">
      <w:numFmt w:val="bullet"/>
      <w:lvlText w:val="•"/>
      <w:lvlJc w:val="left"/>
      <w:pPr>
        <w:ind w:left="3512" w:hanging="459"/>
      </w:pPr>
      <w:rPr>
        <w:rFonts w:hint="default"/>
        <w:lang w:val="es-ES" w:eastAsia="en-US" w:bidi="ar-SA"/>
      </w:rPr>
    </w:lvl>
    <w:lvl w:ilvl="4" w:tplc="D0725994">
      <w:numFmt w:val="bullet"/>
      <w:lvlText w:val="•"/>
      <w:lvlJc w:val="left"/>
      <w:pPr>
        <w:ind w:left="4396" w:hanging="459"/>
      </w:pPr>
      <w:rPr>
        <w:rFonts w:hint="default"/>
        <w:lang w:val="es-ES" w:eastAsia="en-US" w:bidi="ar-SA"/>
      </w:rPr>
    </w:lvl>
    <w:lvl w:ilvl="5" w:tplc="DEFABA1C">
      <w:numFmt w:val="bullet"/>
      <w:lvlText w:val="•"/>
      <w:lvlJc w:val="left"/>
      <w:pPr>
        <w:ind w:left="5281" w:hanging="459"/>
      </w:pPr>
      <w:rPr>
        <w:rFonts w:hint="default"/>
        <w:lang w:val="es-ES" w:eastAsia="en-US" w:bidi="ar-SA"/>
      </w:rPr>
    </w:lvl>
    <w:lvl w:ilvl="6" w:tplc="34B0951C">
      <w:numFmt w:val="bullet"/>
      <w:lvlText w:val="•"/>
      <w:lvlJc w:val="left"/>
      <w:pPr>
        <w:ind w:left="6165" w:hanging="459"/>
      </w:pPr>
      <w:rPr>
        <w:rFonts w:hint="default"/>
        <w:lang w:val="es-ES" w:eastAsia="en-US" w:bidi="ar-SA"/>
      </w:rPr>
    </w:lvl>
    <w:lvl w:ilvl="7" w:tplc="E828CB9E">
      <w:numFmt w:val="bullet"/>
      <w:lvlText w:val="•"/>
      <w:lvlJc w:val="left"/>
      <w:pPr>
        <w:ind w:left="7049" w:hanging="459"/>
      </w:pPr>
      <w:rPr>
        <w:rFonts w:hint="default"/>
        <w:lang w:val="es-ES" w:eastAsia="en-US" w:bidi="ar-SA"/>
      </w:rPr>
    </w:lvl>
    <w:lvl w:ilvl="8" w:tplc="E5766FA2">
      <w:numFmt w:val="bullet"/>
      <w:lvlText w:val="•"/>
      <w:lvlJc w:val="left"/>
      <w:pPr>
        <w:ind w:left="7933" w:hanging="459"/>
      </w:pPr>
      <w:rPr>
        <w:rFonts w:hint="default"/>
        <w:lang w:val="es-ES" w:eastAsia="en-US" w:bidi="ar-SA"/>
      </w:rPr>
    </w:lvl>
  </w:abstractNum>
  <w:num w:numId="1" w16cid:durableId="55710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496F"/>
    <w:rsid w:val="000C275E"/>
    <w:rsid w:val="001E5623"/>
    <w:rsid w:val="00470138"/>
    <w:rsid w:val="004937E4"/>
    <w:rsid w:val="004B3BDD"/>
    <w:rsid w:val="005A00C9"/>
    <w:rsid w:val="005A496F"/>
    <w:rsid w:val="00754DEB"/>
    <w:rsid w:val="007756B6"/>
    <w:rsid w:val="00801D4A"/>
    <w:rsid w:val="008034D9"/>
    <w:rsid w:val="00874BBD"/>
    <w:rsid w:val="008C4589"/>
    <w:rsid w:val="008E20E5"/>
    <w:rsid w:val="009763AE"/>
    <w:rsid w:val="00A97ED7"/>
    <w:rsid w:val="00AD1291"/>
    <w:rsid w:val="00C7598C"/>
    <w:rsid w:val="00C93983"/>
    <w:rsid w:val="00DD5218"/>
    <w:rsid w:val="00F6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16148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756B6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1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1" w:right="128" w:hanging="6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39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983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756B6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1148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12</cp:revision>
  <dcterms:created xsi:type="dcterms:W3CDTF">2023-11-16T15:00:00Z</dcterms:created>
  <dcterms:modified xsi:type="dcterms:W3CDTF">2026-07-14T17:36:00Z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